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3833" w14:textId="77777777" w:rsidR="00D01159" w:rsidRPr="0037163E" w:rsidRDefault="00D01159" w:rsidP="00D0115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163E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6BDFDE28" w14:textId="77777777" w:rsidR="00D01159" w:rsidRPr="0037163E" w:rsidRDefault="00D01159" w:rsidP="00D0115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163E">
        <w:rPr>
          <w:rFonts w:ascii="Times New Roman" w:eastAsia="Calibri" w:hAnsi="Times New Roman" w:cs="Times New Roman"/>
          <w:sz w:val="24"/>
          <w:szCs w:val="24"/>
        </w:rPr>
        <w:t xml:space="preserve">«Могойтуйская средняя общеобразовательная школа №1 имени </w:t>
      </w:r>
      <w:proofErr w:type="spellStart"/>
      <w:r w:rsidRPr="0037163E">
        <w:rPr>
          <w:rFonts w:ascii="Times New Roman" w:eastAsia="Calibri" w:hAnsi="Times New Roman" w:cs="Times New Roman"/>
          <w:sz w:val="24"/>
          <w:szCs w:val="24"/>
        </w:rPr>
        <w:t>В.Р.Гласко</w:t>
      </w:r>
      <w:proofErr w:type="spellEnd"/>
      <w:r w:rsidRPr="0037163E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065A9860" w14:textId="77777777" w:rsidR="00D01159" w:rsidRPr="0037163E" w:rsidRDefault="00D01159" w:rsidP="00D0115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944775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863044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F67599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0A40B5" w14:textId="77777777" w:rsidR="00D01159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61163A" w14:textId="77777777" w:rsidR="0037163E" w:rsidRDefault="0037163E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9E8AEF" w14:textId="77777777" w:rsidR="0037163E" w:rsidRDefault="0037163E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44C0D3" w14:textId="77777777" w:rsidR="0037163E" w:rsidRPr="0037163E" w:rsidRDefault="0037163E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A63BDD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5365A1" w14:textId="657D9A40" w:rsidR="00D01159" w:rsidRPr="003A30BC" w:rsidRDefault="00D01159" w:rsidP="00D0115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A30BC">
        <w:rPr>
          <w:rFonts w:ascii="Times New Roman" w:eastAsia="Calibri" w:hAnsi="Times New Roman" w:cs="Times New Roman"/>
          <w:b/>
          <w:sz w:val="36"/>
          <w:szCs w:val="36"/>
        </w:rPr>
        <w:t>Публичный доклад заместителя</w:t>
      </w:r>
      <w:r w:rsidR="00DE04DF">
        <w:rPr>
          <w:rFonts w:ascii="Times New Roman" w:eastAsia="Calibri" w:hAnsi="Times New Roman" w:cs="Times New Roman"/>
          <w:b/>
          <w:sz w:val="36"/>
          <w:szCs w:val="36"/>
        </w:rPr>
        <w:t xml:space="preserve"> директора по НМР по итогам 202</w:t>
      </w:r>
      <w:r w:rsidR="00DA0A00"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="00DE04DF">
        <w:rPr>
          <w:rFonts w:ascii="Times New Roman" w:eastAsia="Calibri" w:hAnsi="Times New Roman" w:cs="Times New Roman"/>
          <w:b/>
          <w:sz w:val="36"/>
          <w:szCs w:val="36"/>
        </w:rPr>
        <w:t>-202</w:t>
      </w:r>
      <w:r w:rsidR="00DA0A00">
        <w:rPr>
          <w:rFonts w:ascii="Times New Roman" w:eastAsia="Calibri" w:hAnsi="Times New Roman" w:cs="Times New Roman"/>
          <w:b/>
          <w:sz w:val="36"/>
          <w:szCs w:val="36"/>
        </w:rPr>
        <w:t>5</w:t>
      </w:r>
      <w:r w:rsidRPr="003A30BC">
        <w:rPr>
          <w:rFonts w:ascii="Times New Roman" w:eastAsia="Calibri" w:hAnsi="Times New Roman" w:cs="Times New Roman"/>
          <w:b/>
          <w:sz w:val="36"/>
          <w:szCs w:val="36"/>
        </w:rPr>
        <w:t xml:space="preserve"> учебного года</w:t>
      </w:r>
    </w:p>
    <w:p w14:paraId="396E8AE2" w14:textId="77777777" w:rsidR="00D01159" w:rsidRPr="003A30BC" w:rsidRDefault="00D01159" w:rsidP="00D0115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0D2DF2F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C8FB2C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588C71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10B380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C3176F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66C04F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EC7F60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DF5645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FD9172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C1B055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9698A1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76A13C3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84C6F5" w14:textId="77777777" w:rsidR="00D01159" w:rsidRPr="0037163E" w:rsidRDefault="00D01159" w:rsidP="00D0115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7163E">
        <w:rPr>
          <w:rFonts w:ascii="Times New Roman" w:eastAsia="Calibri" w:hAnsi="Times New Roman" w:cs="Times New Roman"/>
          <w:sz w:val="24"/>
          <w:szCs w:val="24"/>
        </w:rPr>
        <w:t>Тудупова</w:t>
      </w:r>
      <w:proofErr w:type="spellEnd"/>
      <w:r w:rsidRPr="0037163E">
        <w:rPr>
          <w:rFonts w:ascii="Times New Roman" w:eastAsia="Calibri" w:hAnsi="Times New Roman" w:cs="Times New Roman"/>
          <w:sz w:val="24"/>
          <w:szCs w:val="24"/>
        </w:rPr>
        <w:t xml:space="preserve"> А. Л.</w:t>
      </w:r>
    </w:p>
    <w:p w14:paraId="7FD1516F" w14:textId="77777777" w:rsidR="00D01159" w:rsidRPr="0037163E" w:rsidRDefault="00D01159" w:rsidP="00D01159">
      <w:pPr>
        <w:rPr>
          <w:rFonts w:ascii="Times New Roman" w:eastAsia="Calibri" w:hAnsi="Times New Roman" w:cs="Times New Roman"/>
          <w:sz w:val="24"/>
          <w:szCs w:val="24"/>
        </w:rPr>
      </w:pPr>
    </w:p>
    <w:p w14:paraId="1C2E0484" w14:textId="77777777" w:rsidR="00D01159" w:rsidRPr="0037163E" w:rsidRDefault="00D01159" w:rsidP="00D01159">
      <w:pPr>
        <w:rPr>
          <w:rFonts w:ascii="Times New Roman" w:eastAsia="Calibri" w:hAnsi="Times New Roman" w:cs="Times New Roman"/>
          <w:sz w:val="24"/>
          <w:szCs w:val="24"/>
        </w:rPr>
      </w:pPr>
    </w:p>
    <w:p w14:paraId="2C6FF2BA" w14:textId="77777777" w:rsidR="00D01159" w:rsidRPr="0037163E" w:rsidRDefault="00D01159" w:rsidP="00D01159">
      <w:pPr>
        <w:rPr>
          <w:rFonts w:ascii="Times New Roman" w:eastAsia="Calibri" w:hAnsi="Times New Roman" w:cs="Times New Roman"/>
          <w:sz w:val="24"/>
          <w:szCs w:val="24"/>
        </w:rPr>
      </w:pPr>
    </w:p>
    <w:p w14:paraId="5DBF9AF1" w14:textId="77777777" w:rsidR="00D01159" w:rsidRPr="0037163E" w:rsidRDefault="00D01159" w:rsidP="00D01159">
      <w:pPr>
        <w:rPr>
          <w:rFonts w:ascii="Times New Roman" w:eastAsia="Calibri" w:hAnsi="Times New Roman" w:cs="Times New Roman"/>
          <w:sz w:val="24"/>
          <w:szCs w:val="24"/>
        </w:rPr>
      </w:pPr>
    </w:p>
    <w:p w14:paraId="1AA7F36F" w14:textId="2194BDBF" w:rsidR="00D01159" w:rsidRPr="0037163E" w:rsidRDefault="00DE04DF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п.Могойтуй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202</w:t>
      </w:r>
      <w:r w:rsidR="00DA0A0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59" w:rsidRPr="0037163E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3832A1AC" w14:textId="77777777" w:rsidR="00D01159" w:rsidRPr="0037163E" w:rsidRDefault="00D01159" w:rsidP="00371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Кадровое обеспечение</w:t>
      </w:r>
    </w:p>
    <w:p w14:paraId="09710DBE" w14:textId="03267CAA" w:rsidR="00B5107E" w:rsidRDefault="00D01159" w:rsidP="00D011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сегодняшний день образовательны</w:t>
      </w:r>
      <w:r w:rsidR="0037163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E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в школе осуществляют 3</w:t>
      </w:r>
      <w:r w:rsidR="00DA0A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(</w:t>
      </w:r>
      <w:r w:rsidR="00DE04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работает по совместительству), из них 5 административных работников; в школе работает социальный педагог, педагог-организатор, педагог-психолог, тьютор по ОВЗ, педагоги д</w:t>
      </w:r>
      <w:r w:rsidR="00DE0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ополнительного образования. 8</w:t>
      </w:r>
      <w:r w:rsidR="00B510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% педагогов имеют высше</w:t>
      </w:r>
      <w:r w:rsidR="00DE04DF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педагогическое образование</w:t>
      </w:r>
      <w:r w:rsidR="00A6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07E">
        <w:rPr>
          <w:rFonts w:ascii="Times New Roman" w:eastAsia="Times New Roman" w:hAnsi="Times New Roman" w:cs="Times New Roman"/>
          <w:sz w:val="24"/>
          <w:szCs w:val="24"/>
          <w:lang w:eastAsia="ru-RU"/>
        </w:rPr>
        <w:t>15,6% педагогов среднее специальное образование.</w:t>
      </w:r>
    </w:p>
    <w:p w14:paraId="5128E5B9" w14:textId="3DAD7659" w:rsidR="000C21CE" w:rsidRDefault="00DE04DF" w:rsidP="00D011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59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педагогов 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первую и высшую квалификационные категории</w:t>
      </w:r>
      <w:r w:rsidR="00A608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средний возраст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816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D01159" w:rsidRPr="003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6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педагогический стаж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8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15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01D0C9" w14:textId="4C146975" w:rsidR="00D01159" w:rsidRDefault="00556593" w:rsidP="000C21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учителей награждены нагрудным знаком Почетный работник общего образования РФ,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3% - </w:t>
      </w:r>
      <w:r w:rsidR="000C21CE" w:rsidRPr="000C21CE">
        <w:rPr>
          <w:rFonts w:ascii="Times New Roman" w:hAnsi="Times New Roman" w:cs="Times New Roman"/>
          <w:sz w:val="24"/>
          <w:szCs w:val="24"/>
        </w:rPr>
        <w:t>Почетн</w:t>
      </w:r>
      <w:r w:rsidR="000C21CE">
        <w:rPr>
          <w:rFonts w:ascii="Times New Roman" w:hAnsi="Times New Roman" w:cs="Times New Roman"/>
          <w:sz w:val="24"/>
          <w:szCs w:val="24"/>
        </w:rPr>
        <w:t>ым</w:t>
      </w:r>
      <w:r w:rsidR="000C21CE" w:rsidRPr="000C21CE">
        <w:rPr>
          <w:rFonts w:ascii="Times New Roman" w:hAnsi="Times New Roman" w:cs="Times New Roman"/>
          <w:sz w:val="24"/>
          <w:szCs w:val="24"/>
        </w:rPr>
        <w:t xml:space="preserve"> звание</w:t>
      </w:r>
      <w:r w:rsidR="000C21CE">
        <w:rPr>
          <w:rFonts w:ascii="Times New Roman" w:hAnsi="Times New Roman" w:cs="Times New Roman"/>
          <w:sz w:val="24"/>
          <w:szCs w:val="24"/>
        </w:rPr>
        <w:t>м</w:t>
      </w:r>
      <w:r w:rsidR="000C21CE" w:rsidRPr="000C21CE">
        <w:rPr>
          <w:rFonts w:ascii="Times New Roman" w:hAnsi="Times New Roman" w:cs="Times New Roman"/>
          <w:sz w:val="24"/>
          <w:szCs w:val="24"/>
        </w:rPr>
        <w:t xml:space="preserve"> «Почетный работник сферы образования РФ»</w:t>
      </w:r>
      <w:r w:rsidR="000C21CE">
        <w:rPr>
          <w:rFonts w:ascii="Times New Roman" w:hAnsi="Times New Roman" w:cs="Times New Roman"/>
          <w:sz w:val="24"/>
          <w:szCs w:val="24"/>
        </w:rPr>
        <w:t xml:space="preserve">, 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8%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нагрудны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Почетный работник воспитания и просвещения РФ,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2,8</w:t>
      </w:r>
      <w:r w:rsidR="000C21C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</w:t>
      </w:r>
      <w:r w:rsidR="0037163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образования и науки РФ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21C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0C21C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Заслуженный учитель РФ</w:t>
      </w:r>
      <w:r w:rsidR="00FF2BD9">
        <w:rPr>
          <w:rFonts w:ascii="Times New Roman" w:eastAsia="Times New Roman" w:hAnsi="Times New Roman" w:cs="Times New Roman"/>
          <w:sz w:val="24"/>
          <w:szCs w:val="24"/>
          <w:lang w:eastAsia="ru-RU"/>
        </w:rPr>
        <w:t>, 2,8% - Заслуженный учитель Забайкальского края</w:t>
      </w:r>
      <w:r w:rsidR="00817032">
        <w:rPr>
          <w:rFonts w:ascii="Times New Roman" w:eastAsia="Times New Roman" w:hAnsi="Times New Roman" w:cs="Times New Roman"/>
          <w:sz w:val="24"/>
          <w:szCs w:val="24"/>
          <w:lang w:eastAsia="ru-RU"/>
        </w:rPr>
        <w:t>, 2,8% - Отличник Просвещения РФ.</w:t>
      </w:r>
    </w:p>
    <w:p w14:paraId="45B37C0C" w14:textId="77777777" w:rsidR="000C21CE" w:rsidRPr="0037163E" w:rsidRDefault="000C21CE" w:rsidP="000C21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AA7B6" w14:textId="77777777" w:rsidR="00037906" w:rsidRPr="0037163E" w:rsidRDefault="00037906" w:rsidP="00037906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  <w:r w:rsidRPr="0037163E">
        <w:rPr>
          <w:b/>
          <w:sz w:val="24"/>
          <w:szCs w:val="24"/>
          <w:u w:val="none"/>
        </w:rPr>
        <w:t>Квалификационная категория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2473"/>
        <w:gridCol w:w="1532"/>
        <w:gridCol w:w="1419"/>
        <w:gridCol w:w="2113"/>
        <w:gridCol w:w="2953"/>
      </w:tblGrid>
      <w:tr w:rsidR="0037163E" w:rsidRPr="0037163E" w14:paraId="424C87AD" w14:textId="77777777" w:rsidTr="00327044">
        <w:trPr>
          <w:trHeight w:val="280"/>
        </w:trPr>
        <w:tc>
          <w:tcPr>
            <w:tcW w:w="2473" w:type="dxa"/>
            <w:vMerge w:val="restart"/>
            <w:vAlign w:val="center"/>
          </w:tcPr>
          <w:p w14:paraId="5AF0B24E" w14:textId="77777777"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всего</w:t>
            </w:r>
            <w:proofErr w:type="spellEnd"/>
          </w:p>
        </w:tc>
        <w:tc>
          <w:tcPr>
            <w:tcW w:w="5064" w:type="dxa"/>
            <w:gridSpan w:val="3"/>
          </w:tcPr>
          <w:p w14:paraId="5EF53539" w14:textId="77777777"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по</w:t>
            </w:r>
            <w:proofErr w:type="spellEnd"/>
            <w:r w:rsidRPr="0037163E">
              <w:rPr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категории</w:t>
            </w:r>
            <w:proofErr w:type="spellEnd"/>
          </w:p>
        </w:tc>
        <w:tc>
          <w:tcPr>
            <w:tcW w:w="2953" w:type="dxa"/>
          </w:tcPr>
          <w:p w14:paraId="0007B237" w14:textId="77777777"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</w:p>
        </w:tc>
      </w:tr>
      <w:tr w:rsidR="0037163E" w:rsidRPr="0037163E" w14:paraId="08E60ED6" w14:textId="77777777" w:rsidTr="00327044">
        <w:trPr>
          <w:trHeight w:val="684"/>
        </w:trPr>
        <w:tc>
          <w:tcPr>
            <w:tcW w:w="2473" w:type="dxa"/>
            <w:vMerge/>
          </w:tcPr>
          <w:p w14:paraId="0CFDCB53" w14:textId="77777777"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vAlign w:val="center"/>
          </w:tcPr>
          <w:p w14:paraId="7F6DD73C" w14:textId="77777777"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высшая</w:t>
            </w:r>
            <w:proofErr w:type="spellEnd"/>
          </w:p>
        </w:tc>
        <w:tc>
          <w:tcPr>
            <w:tcW w:w="1419" w:type="dxa"/>
            <w:vAlign w:val="center"/>
          </w:tcPr>
          <w:p w14:paraId="33E71FD2" w14:textId="77777777"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первая</w:t>
            </w:r>
            <w:proofErr w:type="spellEnd"/>
          </w:p>
        </w:tc>
        <w:tc>
          <w:tcPr>
            <w:tcW w:w="2113" w:type="dxa"/>
            <w:vAlign w:val="center"/>
          </w:tcPr>
          <w:p w14:paraId="44BC7B0E" w14:textId="77777777"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Соответствие</w:t>
            </w:r>
            <w:proofErr w:type="spellEnd"/>
            <w:r w:rsidRPr="0037163E">
              <w:rPr>
                <w:b/>
                <w:sz w:val="24"/>
                <w:szCs w:val="24"/>
                <w:u w:val="none"/>
              </w:rPr>
              <w:t xml:space="preserve"> ЗД</w:t>
            </w:r>
          </w:p>
        </w:tc>
        <w:tc>
          <w:tcPr>
            <w:tcW w:w="2953" w:type="dxa"/>
          </w:tcPr>
          <w:p w14:paraId="0DC991AB" w14:textId="77777777"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без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категории</w:t>
            </w:r>
            <w:proofErr w:type="spellEnd"/>
          </w:p>
        </w:tc>
      </w:tr>
      <w:tr w:rsidR="0037163E" w:rsidRPr="0037163E" w14:paraId="02F554BE" w14:textId="77777777" w:rsidTr="00327044">
        <w:trPr>
          <w:trHeight w:val="653"/>
        </w:trPr>
        <w:tc>
          <w:tcPr>
            <w:tcW w:w="2473" w:type="dxa"/>
          </w:tcPr>
          <w:p w14:paraId="7CD3E6AE" w14:textId="5A4C1588" w:rsidR="0037163E" w:rsidRPr="0037163E" w:rsidRDefault="0037163E" w:rsidP="007926C5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 w:rsidRPr="0037163E">
              <w:rPr>
                <w:sz w:val="24"/>
                <w:szCs w:val="24"/>
                <w:u w:val="none"/>
              </w:rPr>
              <w:t>3</w:t>
            </w:r>
            <w:r w:rsidR="006C4057">
              <w:rPr>
                <w:sz w:val="24"/>
                <w:szCs w:val="24"/>
                <w:u w:val="none"/>
                <w:lang w:val="ru-RU"/>
              </w:rPr>
              <w:t>6</w:t>
            </w:r>
            <w:r w:rsidRPr="0037163E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Pr="0037163E">
              <w:rPr>
                <w:sz w:val="24"/>
                <w:szCs w:val="24"/>
                <w:u w:val="none"/>
              </w:rPr>
              <w:t>пед.работников</w:t>
            </w:r>
            <w:proofErr w:type="spellEnd"/>
            <w:proofErr w:type="gramEnd"/>
            <w:r w:rsidRPr="0037163E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532" w:type="dxa"/>
          </w:tcPr>
          <w:p w14:paraId="6845913A" w14:textId="596728A6" w:rsidR="0037163E" w:rsidRPr="0037163E" w:rsidRDefault="00EE074F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</w:rPr>
              <w:t>1</w:t>
            </w:r>
            <w:r w:rsidR="00DA0A00">
              <w:rPr>
                <w:sz w:val="24"/>
                <w:szCs w:val="24"/>
                <w:u w:val="none"/>
                <w:lang w:val="ru-RU"/>
              </w:rPr>
              <w:t>5</w:t>
            </w:r>
            <w:r>
              <w:rPr>
                <w:sz w:val="24"/>
                <w:szCs w:val="24"/>
                <w:u w:val="none"/>
                <w:lang w:val="ru-RU"/>
              </w:rPr>
              <w:t xml:space="preserve"> (4</w:t>
            </w:r>
            <w:r w:rsidR="00DA0A00">
              <w:rPr>
                <w:sz w:val="24"/>
                <w:szCs w:val="24"/>
                <w:u w:val="none"/>
                <w:lang w:val="ru-RU"/>
              </w:rPr>
              <w:t>2</w:t>
            </w:r>
            <w:r w:rsidR="0037163E" w:rsidRPr="0037163E">
              <w:rPr>
                <w:sz w:val="24"/>
                <w:szCs w:val="24"/>
                <w:u w:val="none"/>
                <w:lang w:val="ru-RU"/>
              </w:rPr>
              <w:t>%)</w:t>
            </w:r>
          </w:p>
        </w:tc>
        <w:tc>
          <w:tcPr>
            <w:tcW w:w="1419" w:type="dxa"/>
          </w:tcPr>
          <w:p w14:paraId="4FE14D30" w14:textId="6AB0C78E" w:rsidR="0037163E" w:rsidRPr="0037163E" w:rsidRDefault="00DA0A00" w:rsidP="00A651E4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7</w:t>
            </w:r>
            <w:r w:rsidR="00EE074F">
              <w:rPr>
                <w:sz w:val="24"/>
                <w:szCs w:val="24"/>
                <w:u w:val="none"/>
                <w:lang w:val="ru-RU"/>
              </w:rPr>
              <w:t xml:space="preserve"> </w:t>
            </w:r>
            <w:r w:rsidR="000C21CE">
              <w:rPr>
                <w:sz w:val="24"/>
                <w:szCs w:val="24"/>
                <w:u w:val="none"/>
                <w:lang w:val="ru-RU"/>
              </w:rPr>
              <w:t>(</w:t>
            </w:r>
            <w:r>
              <w:rPr>
                <w:sz w:val="24"/>
                <w:szCs w:val="24"/>
                <w:u w:val="none"/>
                <w:lang w:val="ru-RU"/>
              </w:rPr>
              <w:t>19</w:t>
            </w:r>
            <w:r w:rsidR="0037163E" w:rsidRPr="0037163E">
              <w:rPr>
                <w:sz w:val="24"/>
                <w:szCs w:val="24"/>
                <w:u w:val="none"/>
                <w:lang w:val="ru-RU"/>
              </w:rPr>
              <w:t>%)</w:t>
            </w:r>
          </w:p>
        </w:tc>
        <w:tc>
          <w:tcPr>
            <w:tcW w:w="2113" w:type="dxa"/>
          </w:tcPr>
          <w:p w14:paraId="115B1297" w14:textId="419DE4C4" w:rsidR="0037163E" w:rsidRPr="0037163E" w:rsidRDefault="00DA0A00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</w:t>
            </w:r>
            <w:r w:rsidR="00EE074F">
              <w:rPr>
                <w:sz w:val="24"/>
                <w:szCs w:val="24"/>
                <w:u w:val="none"/>
                <w:lang w:val="ru-RU"/>
              </w:rPr>
              <w:t xml:space="preserve"> (</w:t>
            </w:r>
            <w:r>
              <w:rPr>
                <w:sz w:val="24"/>
                <w:szCs w:val="24"/>
                <w:u w:val="none"/>
                <w:lang w:val="ru-RU"/>
              </w:rPr>
              <w:t>14</w:t>
            </w:r>
            <w:r w:rsidR="0037163E" w:rsidRPr="0037163E">
              <w:rPr>
                <w:sz w:val="24"/>
                <w:szCs w:val="24"/>
                <w:u w:val="none"/>
                <w:lang w:val="ru-RU"/>
              </w:rPr>
              <w:t>%)</w:t>
            </w:r>
          </w:p>
        </w:tc>
        <w:tc>
          <w:tcPr>
            <w:tcW w:w="2953" w:type="dxa"/>
          </w:tcPr>
          <w:p w14:paraId="6DE4F0C3" w14:textId="6C332C47" w:rsidR="0037163E" w:rsidRPr="0037163E" w:rsidRDefault="00DA0A00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8</w:t>
            </w:r>
            <w:r w:rsidR="00EE074F">
              <w:rPr>
                <w:sz w:val="24"/>
                <w:szCs w:val="24"/>
                <w:u w:val="none"/>
                <w:lang w:val="ru-RU"/>
              </w:rPr>
              <w:t xml:space="preserve"> (</w:t>
            </w:r>
            <w:r w:rsidR="00A651E4">
              <w:rPr>
                <w:sz w:val="24"/>
                <w:szCs w:val="24"/>
                <w:u w:val="none"/>
                <w:lang w:val="ru-RU"/>
              </w:rPr>
              <w:t>2</w:t>
            </w:r>
            <w:r>
              <w:rPr>
                <w:sz w:val="24"/>
                <w:szCs w:val="24"/>
                <w:u w:val="none"/>
                <w:lang w:val="ru-RU"/>
              </w:rPr>
              <w:t>2</w:t>
            </w:r>
            <w:r w:rsidR="0037163E" w:rsidRPr="0037163E">
              <w:rPr>
                <w:sz w:val="24"/>
                <w:szCs w:val="24"/>
                <w:u w:val="none"/>
                <w:lang w:val="ru-RU"/>
              </w:rPr>
              <w:t>%)</w:t>
            </w:r>
          </w:p>
        </w:tc>
      </w:tr>
    </w:tbl>
    <w:p w14:paraId="18C09FB8" w14:textId="77777777" w:rsidR="0037163E" w:rsidRPr="0037163E" w:rsidRDefault="0037163E" w:rsidP="0037163E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</w:p>
    <w:p w14:paraId="30BC0D25" w14:textId="77777777" w:rsidR="0037163E" w:rsidRPr="0037163E" w:rsidRDefault="0037163E" w:rsidP="0037163E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  <w:r w:rsidRPr="0037163E">
        <w:rPr>
          <w:b/>
          <w:sz w:val="24"/>
          <w:szCs w:val="24"/>
          <w:u w:val="none"/>
        </w:rPr>
        <w:t>Образование педагогического коллектива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3185"/>
        <w:gridCol w:w="3065"/>
        <w:gridCol w:w="4240"/>
      </w:tblGrid>
      <w:tr w:rsidR="0037163E" w:rsidRPr="0037163E" w14:paraId="194C282C" w14:textId="77777777" w:rsidTr="00327044">
        <w:trPr>
          <w:trHeight w:val="555"/>
        </w:trPr>
        <w:tc>
          <w:tcPr>
            <w:tcW w:w="3185" w:type="dxa"/>
            <w:vAlign w:val="center"/>
          </w:tcPr>
          <w:p w14:paraId="395110DE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уровень</w:t>
            </w:r>
            <w:proofErr w:type="spellEnd"/>
          </w:p>
        </w:tc>
        <w:tc>
          <w:tcPr>
            <w:tcW w:w="3065" w:type="dxa"/>
            <w:vAlign w:val="center"/>
          </w:tcPr>
          <w:p w14:paraId="7600F8F9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количество</w:t>
            </w:r>
            <w:proofErr w:type="spellEnd"/>
          </w:p>
        </w:tc>
        <w:tc>
          <w:tcPr>
            <w:tcW w:w="4240" w:type="dxa"/>
          </w:tcPr>
          <w:p w14:paraId="1E5C70FB" w14:textId="77777777" w:rsidR="0037163E" w:rsidRPr="0037163E" w:rsidRDefault="0037163E" w:rsidP="00DE04D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37163E">
              <w:rPr>
                <w:b/>
                <w:sz w:val="24"/>
                <w:szCs w:val="24"/>
                <w:lang w:val="ru-RU"/>
              </w:rPr>
              <w:t>% от</w:t>
            </w:r>
            <w:r w:rsidRPr="0037163E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37163E">
              <w:rPr>
                <w:b/>
                <w:sz w:val="24"/>
                <w:szCs w:val="24"/>
                <w:lang w:val="ru-RU"/>
              </w:rPr>
              <w:t>общего</w:t>
            </w:r>
            <w:r w:rsidRPr="0037163E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7163E">
              <w:rPr>
                <w:b/>
                <w:sz w:val="24"/>
                <w:szCs w:val="24"/>
                <w:lang w:val="ru-RU"/>
              </w:rPr>
              <w:t>числа</w:t>
            </w:r>
          </w:p>
          <w:p w14:paraId="5B66FEDC" w14:textId="77777777" w:rsidR="0037163E" w:rsidRPr="0037163E" w:rsidRDefault="0037163E" w:rsidP="00DE04D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37163E">
              <w:rPr>
                <w:b/>
                <w:sz w:val="24"/>
                <w:szCs w:val="24"/>
                <w:lang w:val="ru-RU"/>
              </w:rPr>
              <w:t xml:space="preserve">педагогических </w:t>
            </w:r>
            <w:r w:rsidRPr="0037163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37163E">
              <w:rPr>
                <w:b/>
                <w:sz w:val="24"/>
                <w:szCs w:val="24"/>
                <w:lang w:val="ru-RU"/>
              </w:rPr>
              <w:t>работников</w:t>
            </w:r>
            <w:proofErr w:type="gramEnd"/>
          </w:p>
        </w:tc>
      </w:tr>
      <w:tr w:rsidR="0037163E" w:rsidRPr="0037163E" w14:paraId="327B67B5" w14:textId="77777777" w:rsidTr="00327044">
        <w:trPr>
          <w:trHeight w:val="216"/>
        </w:trPr>
        <w:tc>
          <w:tcPr>
            <w:tcW w:w="3185" w:type="dxa"/>
          </w:tcPr>
          <w:p w14:paraId="19ADE931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Высшее</w:t>
            </w:r>
            <w:proofErr w:type="spellEnd"/>
          </w:p>
        </w:tc>
        <w:tc>
          <w:tcPr>
            <w:tcW w:w="3065" w:type="dxa"/>
          </w:tcPr>
          <w:p w14:paraId="3FD7C209" w14:textId="2D720FD8" w:rsidR="0037163E" w:rsidRPr="000C21CE" w:rsidRDefault="00DA0A00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33</w:t>
            </w:r>
          </w:p>
        </w:tc>
        <w:tc>
          <w:tcPr>
            <w:tcW w:w="4240" w:type="dxa"/>
          </w:tcPr>
          <w:p w14:paraId="533BA6D0" w14:textId="279724BC" w:rsidR="0037163E" w:rsidRPr="0037163E" w:rsidRDefault="00A651E4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9</w:t>
            </w:r>
            <w:r w:rsidR="00DA0A00">
              <w:rPr>
                <w:sz w:val="24"/>
                <w:szCs w:val="24"/>
                <w:u w:val="none"/>
                <w:lang w:val="ru-RU"/>
              </w:rPr>
              <w:t xml:space="preserve">2 </w:t>
            </w:r>
            <w:r w:rsidR="0037163E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37163E" w:rsidRPr="0037163E" w14:paraId="4235D3DC" w14:textId="77777777" w:rsidTr="00327044">
        <w:trPr>
          <w:trHeight w:val="442"/>
        </w:trPr>
        <w:tc>
          <w:tcPr>
            <w:tcW w:w="3185" w:type="dxa"/>
          </w:tcPr>
          <w:p w14:paraId="4346650B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Среднее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специальное</w:t>
            </w:r>
            <w:proofErr w:type="spellEnd"/>
          </w:p>
        </w:tc>
        <w:tc>
          <w:tcPr>
            <w:tcW w:w="3065" w:type="dxa"/>
          </w:tcPr>
          <w:p w14:paraId="7E9F2C1C" w14:textId="3F1413D7" w:rsidR="0037163E" w:rsidRPr="000C21CE" w:rsidRDefault="00A651E4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</w:t>
            </w:r>
          </w:p>
        </w:tc>
        <w:tc>
          <w:tcPr>
            <w:tcW w:w="4240" w:type="dxa"/>
          </w:tcPr>
          <w:p w14:paraId="3B6C3B90" w14:textId="3B9A4007" w:rsidR="0037163E" w:rsidRPr="0037163E" w:rsidRDefault="00DA0A00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 xml:space="preserve">8 </w:t>
            </w:r>
            <w:r w:rsidR="0037163E" w:rsidRPr="0037163E">
              <w:rPr>
                <w:sz w:val="24"/>
                <w:szCs w:val="24"/>
                <w:u w:val="none"/>
              </w:rPr>
              <w:t>%</w:t>
            </w:r>
          </w:p>
        </w:tc>
      </w:tr>
    </w:tbl>
    <w:p w14:paraId="260D82E1" w14:textId="77777777" w:rsidR="0037163E" w:rsidRPr="0037163E" w:rsidRDefault="0037163E" w:rsidP="00037906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</w:p>
    <w:p w14:paraId="6F62B10D" w14:textId="77777777" w:rsidR="00037906" w:rsidRPr="0037163E" w:rsidRDefault="00037906" w:rsidP="00037906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  <w:r w:rsidRPr="0037163E">
        <w:rPr>
          <w:b/>
          <w:sz w:val="24"/>
          <w:szCs w:val="24"/>
          <w:u w:val="none"/>
        </w:rPr>
        <w:t>Кадровый состав ОО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2999"/>
        <w:gridCol w:w="3185"/>
        <w:gridCol w:w="4306"/>
      </w:tblGrid>
      <w:tr w:rsidR="00037906" w:rsidRPr="0037163E" w14:paraId="5E829824" w14:textId="77777777" w:rsidTr="00327044">
        <w:trPr>
          <w:trHeight w:val="574"/>
        </w:trPr>
        <w:tc>
          <w:tcPr>
            <w:tcW w:w="2999" w:type="dxa"/>
            <w:vAlign w:val="center"/>
          </w:tcPr>
          <w:p w14:paraId="382F2C38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стаж</w:t>
            </w:r>
            <w:proofErr w:type="spellEnd"/>
            <w:r w:rsidRPr="0037163E">
              <w:rPr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работы</w:t>
            </w:r>
            <w:proofErr w:type="spellEnd"/>
          </w:p>
        </w:tc>
        <w:tc>
          <w:tcPr>
            <w:tcW w:w="3185" w:type="dxa"/>
            <w:vAlign w:val="center"/>
          </w:tcPr>
          <w:p w14:paraId="04C03AC9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количество</w:t>
            </w:r>
            <w:proofErr w:type="spellEnd"/>
          </w:p>
        </w:tc>
        <w:tc>
          <w:tcPr>
            <w:tcW w:w="4306" w:type="dxa"/>
          </w:tcPr>
          <w:p w14:paraId="5D9BEDB6" w14:textId="77777777" w:rsidR="00037906" w:rsidRPr="0037163E" w:rsidRDefault="00037906" w:rsidP="00037906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37163E">
              <w:rPr>
                <w:b/>
                <w:sz w:val="24"/>
                <w:szCs w:val="24"/>
                <w:lang w:val="ru-RU"/>
              </w:rPr>
              <w:t>% от</w:t>
            </w:r>
            <w:r w:rsidRPr="0037163E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37163E">
              <w:rPr>
                <w:b/>
                <w:sz w:val="24"/>
                <w:szCs w:val="24"/>
                <w:lang w:val="ru-RU"/>
              </w:rPr>
              <w:t>общего</w:t>
            </w:r>
            <w:r w:rsidRPr="0037163E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7163E">
              <w:rPr>
                <w:b/>
                <w:sz w:val="24"/>
                <w:szCs w:val="24"/>
                <w:lang w:val="ru-RU"/>
              </w:rPr>
              <w:t>числа</w:t>
            </w:r>
          </w:p>
          <w:p w14:paraId="41FB3DE7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  <w:lang w:val="ru-RU"/>
              </w:rPr>
            </w:pPr>
            <w:r w:rsidRPr="0037163E">
              <w:rPr>
                <w:b/>
                <w:sz w:val="24"/>
                <w:szCs w:val="24"/>
                <w:u w:val="none"/>
                <w:lang w:val="ru-RU"/>
              </w:rPr>
              <w:t xml:space="preserve">педагогических </w:t>
            </w:r>
            <w:r w:rsidRPr="0037163E">
              <w:rPr>
                <w:b/>
                <w:spacing w:val="-57"/>
                <w:sz w:val="24"/>
                <w:szCs w:val="24"/>
                <w:u w:val="none"/>
                <w:lang w:val="ru-RU"/>
              </w:rPr>
              <w:t>работников</w:t>
            </w:r>
          </w:p>
        </w:tc>
      </w:tr>
      <w:tr w:rsidR="00037906" w:rsidRPr="0037163E" w14:paraId="06A6DBA6" w14:textId="77777777" w:rsidTr="00327044">
        <w:trPr>
          <w:trHeight w:val="351"/>
        </w:trPr>
        <w:tc>
          <w:tcPr>
            <w:tcW w:w="2999" w:type="dxa"/>
          </w:tcPr>
          <w:p w14:paraId="53137305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3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85" w:type="dxa"/>
          </w:tcPr>
          <w:p w14:paraId="2C306DC5" w14:textId="699D7038" w:rsidR="00037906" w:rsidRPr="0022379D" w:rsidRDefault="0032347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4</w:t>
            </w:r>
          </w:p>
        </w:tc>
        <w:tc>
          <w:tcPr>
            <w:tcW w:w="4306" w:type="dxa"/>
          </w:tcPr>
          <w:p w14:paraId="58EFE812" w14:textId="73F8EF5E" w:rsidR="00037906" w:rsidRPr="0037163E" w:rsidRDefault="0032347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11,1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14:paraId="058C53B0" w14:textId="77777777" w:rsidTr="00327044">
        <w:trPr>
          <w:trHeight w:val="335"/>
        </w:trPr>
        <w:tc>
          <w:tcPr>
            <w:tcW w:w="2999" w:type="dxa"/>
          </w:tcPr>
          <w:p w14:paraId="4A45325D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5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85" w:type="dxa"/>
          </w:tcPr>
          <w:p w14:paraId="5BAA096D" w14:textId="14175F15" w:rsidR="00037906" w:rsidRPr="00A651E4" w:rsidRDefault="00A651E4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4306" w:type="dxa"/>
          </w:tcPr>
          <w:p w14:paraId="25388D2A" w14:textId="6ABC7732" w:rsidR="00037906" w:rsidRPr="0037163E" w:rsidRDefault="0032347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5,5</w:t>
            </w:r>
            <w:r w:rsidR="00EE074F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14:paraId="3019FF8F" w14:textId="77777777" w:rsidTr="00327044">
        <w:trPr>
          <w:trHeight w:val="335"/>
        </w:trPr>
        <w:tc>
          <w:tcPr>
            <w:tcW w:w="2999" w:type="dxa"/>
          </w:tcPr>
          <w:p w14:paraId="737328BA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От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5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10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85" w:type="dxa"/>
          </w:tcPr>
          <w:p w14:paraId="23EE64B4" w14:textId="573CEE55" w:rsidR="00037906" w:rsidRPr="0022379D" w:rsidRDefault="0032347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4306" w:type="dxa"/>
          </w:tcPr>
          <w:p w14:paraId="0B9A0E0F" w14:textId="2615292A" w:rsidR="00037906" w:rsidRPr="0037163E" w:rsidRDefault="0032347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5,5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14:paraId="6EC3CA0F" w14:textId="77777777" w:rsidTr="00327044">
        <w:trPr>
          <w:trHeight w:val="335"/>
        </w:trPr>
        <w:tc>
          <w:tcPr>
            <w:tcW w:w="2999" w:type="dxa"/>
          </w:tcPr>
          <w:p w14:paraId="706DEDEF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От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10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20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85" w:type="dxa"/>
          </w:tcPr>
          <w:p w14:paraId="444DD39F" w14:textId="4D3355C8" w:rsidR="00037906" w:rsidRPr="0022379D" w:rsidRDefault="0032347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4</w:t>
            </w:r>
          </w:p>
        </w:tc>
        <w:tc>
          <w:tcPr>
            <w:tcW w:w="4306" w:type="dxa"/>
          </w:tcPr>
          <w:p w14:paraId="78BC66E1" w14:textId="0075C7FF" w:rsidR="00037906" w:rsidRPr="0037163E" w:rsidRDefault="0032347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11,1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14:paraId="02DA2F32" w14:textId="77777777" w:rsidTr="00327044">
        <w:trPr>
          <w:trHeight w:val="335"/>
        </w:trPr>
        <w:tc>
          <w:tcPr>
            <w:tcW w:w="2999" w:type="dxa"/>
          </w:tcPr>
          <w:p w14:paraId="682B9942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От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20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30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85" w:type="dxa"/>
          </w:tcPr>
          <w:p w14:paraId="6BA363E6" w14:textId="6B328C8A" w:rsidR="00037906" w:rsidRPr="0022379D" w:rsidRDefault="0032347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10</w:t>
            </w:r>
          </w:p>
        </w:tc>
        <w:tc>
          <w:tcPr>
            <w:tcW w:w="4306" w:type="dxa"/>
          </w:tcPr>
          <w:p w14:paraId="763C501C" w14:textId="77DE3C8B" w:rsidR="00037906" w:rsidRPr="0037163E" w:rsidRDefault="0032347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27,7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14:paraId="27202D19" w14:textId="77777777" w:rsidTr="00327044">
        <w:trPr>
          <w:trHeight w:val="335"/>
        </w:trPr>
        <w:tc>
          <w:tcPr>
            <w:tcW w:w="2999" w:type="dxa"/>
          </w:tcPr>
          <w:p w14:paraId="07514FBC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Свыше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30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85" w:type="dxa"/>
          </w:tcPr>
          <w:p w14:paraId="556C861C" w14:textId="12BAEF42" w:rsidR="00037906" w:rsidRPr="00A651E4" w:rsidRDefault="0032347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14</w:t>
            </w:r>
          </w:p>
        </w:tc>
        <w:tc>
          <w:tcPr>
            <w:tcW w:w="4306" w:type="dxa"/>
          </w:tcPr>
          <w:p w14:paraId="3F61D474" w14:textId="34AF4662" w:rsidR="00037906" w:rsidRPr="0037163E" w:rsidRDefault="0032347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38,9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</w:tbl>
    <w:p w14:paraId="186EF273" w14:textId="77777777" w:rsidR="00037906" w:rsidRPr="0037163E" w:rsidRDefault="00037906" w:rsidP="00037906">
      <w:pPr>
        <w:pStyle w:val="a3"/>
        <w:tabs>
          <w:tab w:val="left" w:pos="460"/>
        </w:tabs>
        <w:spacing w:before="1"/>
        <w:ind w:right="104" w:firstLine="0"/>
        <w:jc w:val="right"/>
        <w:rPr>
          <w:sz w:val="24"/>
          <w:szCs w:val="24"/>
          <w:u w:val="none"/>
        </w:rPr>
      </w:pPr>
    </w:p>
    <w:p w14:paraId="7357DB80" w14:textId="77777777" w:rsidR="00037906" w:rsidRPr="0037163E" w:rsidRDefault="00037906" w:rsidP="00037906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  <w:r w:rsidRPr="0037163E">
        <w:rPr>
          <w:b/>
          <w:sz w:val="24"/>
          <w:szCs w:val="24"/>
          <w:u w:val="none"/>
        </w:rPr>
        <w:t>Возрастной состав педагогов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3091"/>
        <w:gridCol w:w="3104"/>
        <w:gridCol w:w="4295"/>
      </w:tblGrid>
      <w:tr w:rsidR="00037906" w:rsidRPr="0037163E" w14:paraId="671F943A" w14:textId="77777777" w:rsidTr="00327044">
        <w:trPr>
          <w:trHeight w:val="545"/>
        </w:trPr>
        <w:tc>
          <w:tcPr>
            <w:tcW w:w="3091" w:type="dxa"/>
            <w:vAlign w:val="center"/>
          </w:tcPr>
          <w:p w14:paraId="0C8CA069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возрастная</w:t>
            </w:r>
            <w:proofErr w:type="spellEnd"/>
            <w:r w:rsidRPr="0037163E">
              <w:rPr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группа</w:t>
            </w:r>
            <w:proofErr w:type="spellEnd"/>
          </w:p>
        </w:tc>
        <w:tc>
          <w:tcPr>
            <w:tcW w:w="3104" w:type="dxa"/>
            <w:vAlign w:val="center"/>
          </w:tcPr>
          <w:p w14:paraId="09F286A2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количество</w:t>
            </w:r>
            <w:proofErr w:type="spellEnd"/>
          </w:p>
        </w:tc>
        <w:tc>
          <w:tcPr>
            <w:tcW w:w="4295" w:type="dxa"/>
          </w:tcPr>
          <w:p w14:paraId="3823A7F4" w14:textId="77777777" w:rsidR="00037906" w:rsidRPr="0037163E" w:rsidRDefault="00037906" w:rsidP="00037906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37163E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37163E">
              <w:rPr>
                <w:b/>
                <w:sz w:val="24"/>
                <w:szCs w:val="24"/>
              </w:rPr>
              <w:t>от</w:t>
            </w:r>
            <w:proofErr w:type="spellEnd"/>
            <w:r w:rsidRPr="0037163E">
              <w:rPr>
                <w:b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7163E">
              <w:rPr>
                <w:b/>
                <w:sz w:val="24"/>
                <w:szCs w:val="24"/>
              </w:rPr>
              <w:t>общего</w:t>
            </w:r>
            <w:proofErr w:type="spellEnd"/>
            <w:r w:rsidRPr="0037163E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7163E">
              <w:rPr>
                <w:b/>
                <w:sz w:val="24"/>
                <w:szCs w:val="24"/>
              </w:rPr>
              <w:t>числа</w:t>
            </w:r>
            <w:proofErr w:type="spellEnd"/>
          </w:p>
          <w:p w14:paraId="4AEF10D5" w14:textId="77777777" w:rsidR="00037906" w:rsidRPr="0037163E" w:rsidRDefault="00037906" w:rsidP="00037906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37163E">
              <w:rPr>
                <w:b/>
                <w:sz w:val="24"/>
                <w:szCs w:val="24"/>
              </w:rPr>
              <w:t>педагогических</w:t>
            </w:r>
            <w:proofErr w:type="spellEnd"/>
            <w:r w:rsidRPr="0037163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163E">
              <w:rPr>
                <w:b/>
                <w:spacing w:val="-57"/>
                <w:sz w:val="24"/>
                <w:szCs w:val="24"/>
              </w:rPr>
              <w:t>работников</w:t>
            </w:r>
            <w:proofErr w:type="spellEnd"/>
          </w:p>
          <w:p w14:paraId="5065A95F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</w:p>
        </w:tc>
      </w:tr>
      <w:tr w:rsidR="00037906" w:rsidRPr="0037163E" w14:paraId="1C8087AF" w14:textId="77777777" w:rsidTr="00327044">
        <w:trPr>
          <w:trHeight w:val="274"/>
        </w:trPr>
        <w:tc>
          <w:tcPr>
            <w:tcW w:w="3091" w:type="dxa"/>
          </w:tcPr>
          <w:p w14:paraId="4186526E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30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04" w:type="dxa"/>
          </w:tcPr>
          <w:p w14:paraId="59152C3D" w14:textId="030EF2AA" w:rsidR="00037906" w:rsidRPr="007972AE" w:rsidRDefault="007972A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4295" w:type="dxa"/>
          </w:tcPr>
          <w:p w14:paraId="1C4EF7AE" w14:textId="1D309049" w:rsidR="00037906" w:rsidRPr="0037163E" w:rsidRDefault="007972A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11.1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14:paraId="39AF4CE8" w14:textId="77777777" w:rsidTr="00327044">
        <w:trPr>
          <w:trHeight w:val="273"/>
        </w:trPr>
        <w:tc>
          <w:tcPr>
            <w:tcW w:w="3091" w:type="dxa"/>
          </w:tcPr>
          <w:p w14:paraId="09E20444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40-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04" w:type="dxa"/>
          </w:tcPr>
          <w:p w14:paraId="3ECA6751" w14:textId="1F81108D" w:rsidR="00037906" w:rsidRPr="007972AE" w:rsidRDefault="007972A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7</w:t>
            </w:r>
          </w:p>
        </w:tc>
        <w:tc>
          <w:tcPr>
            <w:tcW w:w="4295" w:type="dxa"/>
          </w:tcPr>
          <w:p w14:paraId="75EA5442" w14:textId="07198DC0" w:rsidR="00037906" w:rsidRPr="0037163E" w:rsidRDefault="007972A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19.4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14:paraId="4ECCF437" w14:textId="77777777" w:rsidTr="00327044">
        <w:trPr>
          <w:trHeight w:val="311"/>
        </w:trPr>
        <w:tc>
          <w:tcPr>
            <w:tcW w:w="3091" w:type="dxa"/>
          </w:tcPr>
          <w:p w14:paraId="15262D89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50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04" w:type="dxa"/>
          </w:tcPr>
          <w:p w14:paraId="74AD9EA8" w14:textId="69AAADC1" w:rsidR="00037906" w:rsidRPr="00B26BA0" w:rsidRDefault="00FF2BD9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7</w:t>
            </w:r>
          </w:p>
        </w:tc>
        <w:tc>
          <w:tcPr>
            <w:tcW w:w="4295" w:type="dxa"/>
          </w:tcPr>
          <w:p w14:paraId="43AC9495" w14:textId="4F33041F" w:rsidR="00037906" w:rsidRPr="0037163E" w:rsidRDefault="007972A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19.4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14:paraId="2CD9DF3D" w14:textId="77777777" w:rsidTr="00327044">
        <w:trPr>
          <w:trHeight w:val="311"/>
        </w:trPr>
        <w:tc>
          <w:tcPr>
            <w:tcW w:w="3091" w:type="dxa"/>
          </w:tcPr>
          <w:p w14:paraId="27C1C4E3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55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04" w:type="dxa"/>
          </w:tcPr>
          <w:p w14:paraId="4FAB0950" w14:textId="3C98374C" w:rsidR="00037906" w:rsidRPr="00B26BA0" w:rsidRDefault="00FF2BD9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</w:t>
            </w:r>
          </w:p>
        </w:tc>
        <w:tc>
          <w:tcPr>
            <w:tcW w:w="4295" w:type="dxa"/>
          </w:tcPr>
          <w:p w14:paraId="6F911B86" w14:textId="0FA3D325" w:rsidR="00037906" w:rsidRPr="0037163E" w:rsidRDefault="007972A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13.8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14:paraId="6E7F6F87" w14:textId="77777777" w:rsidTr="00327044">
        <w:trPr>
          <w:trHeight w:val="258"/>
        </w:trPr>
        <w:tc>
          <w:tcPr>
            <w:tcW w:w="3091" w:type="dxa"/>
          </w:tcPr>
          <w:p w14:paraId="3D55EEDE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Свыше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55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04" w:type="dxa"/>
          </w:tcPr>
          <w:p w14:paraId="24B98DF8" w14:textId="74B84E89" w:rsidR="00037906" w:rsidRPr="0037163E" w:rsidRDefault="004D04D5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  <w:r w:rsidR="007972AE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4295" w:type="dxa"/>
          </w:tcPr>
          <w:p w14:paraId="7D883C54" w14:textId="73B806B8" w:rsidR="00037906" w:rsidRPr="0037163E" w:rsidRDefault="007972A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36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</w:tbl>
    <w:p w14:paraId="29E6888D" w14:textId="77777777" w:rsidR="0037163E" w:rsidRDefault="00D01159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14:paraId="2830A889" w14:textId="6DBE6124" w:rsidR="00FF2BD9" w:rsidRDefault="0037163E" w:rsidP="00FF2BD9">
      <w:pPr>
        <w:tabs>
          <w:tab w:val="left" w:pos="460"/>
        </w:tabs>
        <w:spacing w:before="1"/>
        <w:ind w:right="104"/>
        <w:jc w:val="center"/>
        <w:rPr>
          <w:b/>
          <w:sz w:val="24"/>
          <w:szCs w:val="24"/>
        </w:rPr>
      </w:pPr>
      <w:r w:rsidRPr="00FF2BD9">
        <w:rPr>
          <w:rFonts w:ascii="Times New Roman" w:hAnsi="Times New Roman" w:cs="Times New Roman"/>
          <w:b/>
          <w:sz w:val="24"/>
          <w:szCs w:val="24"/>
        </w:rPr>
        <w:t>Отраслевые и государственные награды (</w:t>
      </w:r>
      <w:r w:rsidRPr="00FF2BD9">
        <w:rPr>
          <w:rFonts w:ascii="Times New Roman" w:hAnsi="Times New Roman" w:cs="Times New Roman"/>
          <w:b/>
          <w:i/>
          <w:sz w:val="24"/>
          <w:szCs w:val="24"/>
        </w:rPr>
        <w:t>прописываем все награды федерального, краевого, окружного значения</w:t>
      </w:r>
      <w:r w:rsidRPr="00FF2BD9">
        <w:rPr>
          <w:b/>
          <w:sz w:val="24"/>
          <w:szCs w:val="24"/>
        </w:rPr>
        <w:t>)</w:t>
      </w:r>
    </w:p>
    <w:p w14:paraId="495FF00B" w14:textId="77777777" w:rsidR="007972AE" w:rsidRPr="00162367" w:rsidRDefault="007972AE" w:rsidP="00FF2BD9">
      <w:pPr>
        <w:tabs>
          <w:tab w:val="left" w:pos="460"/>
        </w:tabs>
        <w:spacing w:before="1"/>
        <w:ind w:right="104"/>
        <w:jc w:val="center"/>
        <w:rPr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61"/>
        <w:tblW w:w="9340" w:type="dxa"/>
        <w:tblLook w:val="04A0" w:firstRow="1" w:lastRow="0" w:firstColumn="1" w:lastColumn="0" w:noHBand="0" w:noVBand="1"/>
      </w:tblPr>
      <w:tblGrid>
        <w:gridCol w:w="4984"/>
        <w:gridCol w:w="4356"/>
      </w:tblGrid>
      <w:tr w:rsidR="0037163E" w:rsidRPr="0037163E" w14:paraId="1000A64B" w14:textId="77777777" w:rsidTr="00FF2BD9">
        <w:trPr>
          <w:trHeight w:val="278"/>
        </w:trPr>
        <w:tc>
          <w:tcPr>
            <w:tcW w:w="4984" w:type="dxa"/>
          </w:tcPr>
          <w:p w14:paraId="767B7790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название</w:t>
            </w:r>
            <w:proofErr w:type="spellEnd"/>
          </w:p>
        </w:tc>
        <w:tc>
          <w:tcPr>
            <w:tcW w:w="4356" w:type="dxa"/>
          </w:tcPr>
          <w:p w14:paraId="79A6D32F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r w:rsidRPr="0037163E">
              <w:rPr>
                <w:b/>
                <w:sz w:val="24"/>
                <w:szCs w:val="24"/>
                <w:u w:val="none"/>
              </w:rPr>
              <w:t>ФИО</w:t>
            </w:r>
          </w:p>
        </w:tc>
      </w:tr>
      <w:tr w:rsidR="0037163E" w:rsidRPr="0037163E" w14:paraId="5491786F" w14:textId="77777777" w:rsidTr="00FF2BD9">
        <w:trPr>
          <w:trHeight w:val="278"/>
        </w:trPr>
        <w:tc>
          <w:tcPr>
            <w:tcW w:w="4984" w:type="dxa"/>
          </w:tcPr>
          <w:p w14:paraId="03F8343C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Заслуженный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учитель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РФ</w:t>
            </w:r>
          </w:p>
        </w:tc>
        <w:tc>
          <w:tcPr>
            <w:tcW w:w="4356" w:type="dxa"/>
          </w:tcPr>
          <w:p w14:paraId="63F8A2FC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Федотова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Антонида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Ивановна</w:t>
            </w:r>
            <w:proofErr w:type="spellEnd"/>
          </w:p>
        </w:tc>
      </w:tr>
      <w:tr w:rsidR="007972AE" w:rsidRPr="0037163E" w14:paraId="50EC2DD9" w14:textId="77777777" w:rsidTr="00FF2BD9">
        <w:trPr>
          <w:trHeight w:val="278"/>
        </w:trPr>
        <w:tc>
          <w:tcPr>
            <w:tcW w:w="4984" w:type="dxa"/>
          </w:tcPr>
          <w:p w14:paraId="41E847D4" w14:textId="4D746B15" w:rsidR="007972AE" w:rsidRPr="007972AE" w:rsidRDefault="007972A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7972AE">
              <w:rPr>
                <w:sz w:val="24"/>
                <w:szCs w:val="24"/>
                <w:u w:val="none"/>
                <w:lang w:val="ru-RU"/>
              </w:rPr>
              <w:t xml:space="preserve">Знак отличия Министерства просвещения Российской Федерации </w:t>
            </w:r>
            <w:r>
              <w:rPr>
                <w:sz w:val="24"/>
                <w:szCs w:val="24"/>
                <w:u w:val="none"/>
                <w:lang w:val="ru-RU"/>
              </w:rPr>
              <w:t>«</w:t>
            </w:r>
            <w:r w:rsidRPr="007972AE">
              <w:rPr>
                <w:sz w:val="24"/>
                <w:szCs w:val="24"/>
                <w:u w:val="none"/>
                <w:lang w:val="ru-RU"/>
              </w:rPr>
              <w:t>Отличник просвещения</w:t>
            </w:r>
            <w:r>
              <w:rPr>
                <w:sz w:val="24"/>
                <w:szCs w:val="24"/>
                <w:u w:val="none"/>
                <w:lang w:val="ru-RU"/>
              </w:rPr>
              <w:t>»</w:t>
            </w:r>
          </w:p>
        </w:tc>
        <w:tc>
          <w:tcPr>
            <w:tcW w:w="4356" w:type="dxa"/>
          </w:tcPr>
          <w:p w14:paraId="07187925" w14:textId="32C4E15C" w:rsidR="007972AE" w:rsidRPr="007972AE" w:rsidRDefault="007972A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Дамдинжапова</w:t>
            </w:r>
            <w:proofErr w:type="spellEnd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Долгор</w:t>
            </w:r>
            <w:proofErr w:type="spellEnd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Намсараевна</w:t>
            </w:r>
            <w:proofErr w:type="spellEnd"/>
          </w:p>
        </w:tc>
      </w:tr>
      <w:tr w:rsidR="00FF2BD9" w:rsidRPr="0037163E" w14:paraId="3E631234" w14:textId="77777777" w:rsidTr="00FF2BD9">
        <w:trPr>
          <w:trHeight w:val="278"/>
        </w:trPr>
        <w:tc>
          <w:tcPr>
            <w:tcW w:w="4984" w:type="dxa"/>
          </w:tcPr>
          <w:p w14:paraId="244EA49B" w14:textId="4A2EAA89" w:rsidR="00FF2BD9" w:rsidRPr="00FF2BD9" w:rsidRDefault="00FF2BD9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Заслуженный учитель Забайкальского края</w:t>
            </w:r>
          </w:p>
        </w:tc>
        <w:tc>
          <w:tcPr>
            <w:tcW w:w="4356" w:type="dxa"/>
          </w:tcPr>
          <w:p w14:paraId="780DA440" w14:textId="4F6E4FA9" w:rsidR="00FF2BD9" w:rsidRPr="00FF2BD9" w:rsidRDefault="00FF2BD9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Дарижапова</w:t>
            </w:r>
            <w:proofErr w:type="spellEnd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Баирма</w:t>
            </w:r>
            <w:proofErr w:type="spellEnd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Чингисовна</w:t>
            </w:r>
            <w:proofErr w:type="spellEnd"/>
          </w:p>
        </w:tc>
      </w:tr>
      <w:tr w:rsidR="0037163E" w:rsidRPr="0037163E" w14:paraId="5B0F4B72" w14:textId="77777777" w:rsidTr="00FF2BD9">
        <w:trPr>
          <w:trHeight w:val="294"/>
        </w:trPr>
        <w:tc>
          <w:tcPr>
            <w:tcW w:w="4984" w:type="dxa"/>
            <w:vMerge w:val="restart"/>
          </w:tcPr>
          <w:p w14:paraId="6BC620D3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37163E">
              <w:rPr>
                <w:sz w:val="24"/>
                <w:szCs w:val="24"/>
                <w:u w:val="none"/>
                <w:lang w:val="ru-RU"/>
              </w:rPr>
              <w:t>Почетное звание «Почетный работник общего образования РФ»</w:t>
            </w:r>
          </w:p>
        </w:tc>
        <w:tc>
          <w:tcPr>
            <w:tcW w:w="4356" w:type="dxa"/>
          </w:tcPr>
          <w:p w14:paraId="2AE62B13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Базарова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Цырегма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Батоевна</w:t>
            </w:r>
            <w:proofErr w:type="spellEnd"/>
          </w:p>
        </w:tc>
      </w:tr>
      <w:tr w:rsidR="0037163E" w:rsidRPr="0037163E" w14:paraId="47E5F35A" w14:textId="77777777" w:rsidTr="00FF2BD9">
        <w:trPr>
          <w:trHeight w:val="294"/>
        </w:trPr>
        <w:tc>
          <w:tcPr>
            <w:tcW w:w="4984" w:type="dxa"/>
            <w:vMerge/>
          </w:tcPr>
          <w:p w14:paraId="74CE428E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14:paraId="27DC423D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Балмаев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Бальжинима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Цыренович</w:t>
            </w:r>
            <w:proofErr w:type="spellEnd"/>
          </w:p>
        </w:tc>
      </w:tr>
      <w:tr w:rsidR="00FF2BD9" w:rsidRPr="0037163E" w14:paraId="02EFA708" w14:textId="77777777" w:rsidTr="002B389E">
        <w:trPr>
          <w:trHeight w:val="358"/>
        </w:trPr>
        <w:tc>
          <w:tcPr>
            <w:tcW w:w="4984" w:type="dxa"/>
            <w:vMerge/>
          </w:tcPr>
          <w:p w14:paraId="5BB5B1B0" w14:textId="77777777" w:rsidR="00FF2BD9" w:rsidRPr="0037163E" w:rsidRDefault="00FF2BD9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14:paraId="646E9FA7" w14:textId="77777777" w:rsidR="00FF2BD9" w:rsidRPr="0037163E" w:rsidRDefault="00FF2BD9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Баранова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Ирина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Владимировна</w:t>
            </w:r>
            <w:proofErr w:type="spellEnd"/>
          </w:p>
        </w:tc>
      </w:tr>
      <w:tr w:rsidR="004D04D5" w:rsidRPr="0037163E" w14:paraId="41F11573" w14:textId="77777777" w:rsidTr="00FF2BD9">
        <w:trPr>
          <w:trHeight w:val="206"/>
        </w:trPr>
        <w:tc>
          <w:tcPr>
            <w:tcW w:w="4984" w:type="dxa"/>
            <w:vMerge/>
          </w:tcPr>
          <w:p w14:paraId="0CFC1C79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14:paraId="3EDD1165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Дылыкова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Дарима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Дашиевна</w:t>
            </w:r>
            <w:proofErr w:type="spellEnd"/>
          </w:p>
        </w:tc>
      </w:tr>
      <w:tr w:rsidR="004D04D5" w:rsidRPr="0037163E" w14:paraId="2F8954EB" w14:textId="77777777" w:rsidTr="00FF2BD9">
        <w:trPr>
          <w:trHeight w:val="209"/>
        </w:trPr>
        <w:tc>
          <w:tcPr>
            <w:tcW w:w="4984" w:type="dxa"/>
            <w:vMerge/>
          </w:tcPr>
          <w:p w14:paraId="58D0BABC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14:paraId="5A98B5F5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Лапшова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Наталья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Михайловна</w:t>
            </w:r>
            <w:proofErr w:type="spellEnd"/>
          </w:p>
        </w:tc>
      </w:tr>
      <w:tr w:rsidR="0037163E" w:rsidRPr="0037163E" w14:paraId="280D6D22" w14:textId="77777777" w:rsidTr="00FF2BD9">
        <w:trPr>
          <w:trHeight w:val="294"/>
        </w:trPr>
        <w:tc>
          <w:tcPr>
            <w:tcW w:w="4984" w:type="dxa"/>
            <w:vMerge/>
          </w:tcPr>
          <w:p w14:paraId="428B77D7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14:paraId="7B813CFB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Шагдарова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Ринчин-Ханда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Бадмаевна</w:t>
            </w:r>
            <w:proofErr w:type="spellEnd"/>
          </w:p>
        </w:tc>
      </w:tr>
      <w:tr w:rsidR="004D04D5" w:rsidRPr="0037163E" w14:paraId="2C8CB690" w14:textId="77777777" w:rsidTr="00FF2BD9">
        <w:trPr>
          <w:trHeight w:val="278"/>
        </w:trPr>
        <w:tc>
          <w:tcPr>
            <w:tcW w:w="4984" w:type="dxa"/>
            <w:vMerge w:val="restart"/>
          </w:tcPr>
          <w:p w14:paraId="2620863F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37163E">
              <w:rPr>
                <w:sz w:val="24"/>
                <w:szCs w:val="24"/>
                <w:u w:val="none"/>
                <w:lang w:val="ru-RU"/>
              </w:rPr>
              <w:t>Почетное звание «Почетный работник воспитания и просвещения Российской Федерации»</w:t>
            </w:r>
          </w:p>
        </w:tc>
        <w:tc>
          <w:tcPr>
            <w:tcW w:w="4356" w:type="dxa"/>
          </w:tcPr>
          <w:p w14:paraId="48CAF102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Дамдинжапова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Долгор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Намсараевна</w:t>
            </w:r>
            <w:proofErr w:type="spellEnd"/>
          </w:p>
        </w:tc>
      </w:tr>
      <w:tr w:rsidR="004D04D5" w:rsidRPr="0037163E" w14:paraId="71A58D8A" w14:textId="77777777" w:rsidTr="00FF2BD9">
        <w:trPr>
          <w:trHeight w:val="308"/>
        </w:trPr>
        <w:tc>
          <w:tcPr>
            <w:tcW w:w="4984" w:type="dxa"/>
            <w:vMerge/>
          </w:tcPr>
          <w:p w14:paraId="2D448E2D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14:paraId="3A0F2259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Зориктуев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Тимур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Бальчиндоржиевич</w:t>
            </w:r>
            <w:proofErr w:type="spellEnd"/>
          </w:p>
        </w:tc>
      </w:tr>
      <w:tr w:rsidR="004D04D5" w:rsidRPr="0037163E" w14:paraId="690C4787" w14:textId="77777777" w:rsidTr="00FF2BD9">
        <w:trPr>
          <w:trHeight w:val="283"/>
        </w:trPr>
        <w:tc>
          <w:tcPr>
            <w:tcW w:w="4984" w:type="dxa"/>
            <w:vMerge/>
          </w:tcPr>
          <w:p w14:paraId="7733E5D5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14:paraId="1D052294" w14:textId="77777777" w:rsidR="004D04D5" w:rsidRPr="004D04D5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Степанов </w:t>
            </w: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Дашинима</w:t>
            </w:r>
            <w:proofErr w:type="spellEnd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Викторович</w:t>
            </w:r>
          </w:p>
        </w:tc>
      </w:tr>
      <w:tr w:rsidR="00B26BA0" w:rsidRPr="0037163E" w14:paraId="4AB03510" w14:textId="77777777" w:rsidTr="00FF2BD9">
        <w:trPr>
          <w:trHeight w:val="283"/>
        </w:trPr>
        <w:tc>
          <w:tcPr>
            <w:tcW w:w="4984" w:type="dxa"/>
          </w:tcPr>
          <w:p w14:paraId="1720F5FD" w14:textId="77777777" w:rsidR="00B26BA0" w:rsidRPr="00B26BA0" w:rsidRDefault="00B26BA0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B26BA0">
              <w:rPr>
                <w:sz w:val="24"/>
                <w:szCs w:val="24"/>
                <w:u w:val="none"/>
                <w:lang w:val="ru-RU"/>
              </w:rPr>
              <w:t>Почетн</w:t>
            </w:r>
            <w:r>
              <w:rPr>
                <w:sz w:val="24"/>
                <w:szCs w:val="24"/>
                <w:u w:val="none"/>
                <w:lang w:val="ru-RU"/>
              </w:rPr>
              <w:t>ое</w:t>
            </w:r>
            <w:r w:rsidRPr="00B26BA0">
              <w:rPr>
                <w:sz w:val="24"/>
                <w:szCs w:val="24"/>
                <w:u w:val="none"/>
                <w:lang w:val="ru-RU"/>
              </w:rPr>
              <w:t xml:space="preserve"> звание «Почетный работник сферы образования РФ»</w:t>
            </w:r>
          </w:p>
        </w:tc>
        <w:tc>
          <w:tcPr>
            <w:tcW w:w="4356" w:type="dxa"/>
          </w:tcPr>
          <w:p w14:paraId="416900F1" w14:textId="77777777" w:rsidR="00B26BA0" w:rsidRDefault="00B26BA0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Эрдынеева</w:t>
            </w:r>
            <w:proofErr w:type="spellEnd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Надежда </w:t>
            </w: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Найдановна</w:t>
            </w:r>
            <w:proofErr w:type="spellEnd"/>
          </w:p>
          <w:p w14:paraId="6689AC9F" w14:textId="4104E630" w:rsidR="007972AE" w:rsidRPr="00B26BA0" w:rsidRDefault="007972A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Гуруева</w:t>
            </w:r>
            <w:proofErr w:type="spellEnd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Сэмжэдма</w:t>
            </w:r>
            <w:proofErr w:type="spellEnd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Мункоевна</w:t>
            </w:r>
            <w:proofErr w:type="spellEnd"/>
          </w:p>
        </w:tc>
      </w:tr>
      <w:tr w:rsidR="004D04D5" w:rsidRPr="0037163E" w14:paraId="66A84AA1" w14:textId="77777777" w:rsidTr="00FF2BD9">
        <w:trPr>
          <w:trHeight w:val="582"/>
        </w:trPr>
        <w:tc>
          <w:tcPr>
            <w:tcW w:w="4984" w:type="dxa"/>
          </w:tcPr>
          <w:p w14:paraId="64F096D4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37163E">
              <w:rPr>
                <w:sz w:val="24"/>
                <w:szCs w:val="24"/>
                <w:u w:val="none"/>
                <w:lang w:val="ru-RU"/>
              </w:rPr>
              <w:t>Почетная грамота Министерства образования и науки РФ</w:t>
            </w:r>
          </w:p>
        </w:tc>
        <w:tc>
          <w:tcPr>
            <w:tcW w:w="4356" w:type="dxa"/>
          </w:tcPr>
          <w:p w14:paraId="7CD7320E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Димчикова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Людмила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Дымбрыловна</w:t>
            </w:r>
            <w:proofErr w:type="spellEnd"/>
          </w:p>
        </w:tc>
      </w:tr>
    </w:tbl>
    <w:p w14:paraId="6143F2F4" w14:textId="15C49A0F" w:rsidR="004D04D5" w:rsidRDefault="0037163E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внедрение инноваций в практическую деятельность побуждает педагогов своевременно повышать свою квалификацию в рамках организованного обучения. Всего учителей </w:t>
      </w:r>
      <w:r w:rsidR="004D04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1429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имеют КПК – </w:t>
      </w:r>
      <w:r w:rsidR="00B26B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429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D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учителя, что составляет </w:t>
      </w:r>
      <w:r w:rsidR="0061429E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14:paraId="06CC6D23" w14:textId="77777777" w:rsidR="004D04D5" w:rsidRDefault="004D04D5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379CE" w14:textId="77777777" w:rsidR="007926C5" w:rsidRDefault="007926C5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DE4C67A" w14:textId="5A2E7163" w:rsidR="007926C5" w:rsidRPr="007926C5" w:rsidRDefault="007926C5" w:rsidP="007926C5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  <w:r w:rsidRPr="007926C5">
        <w:rPr>
          <w:b/>
          <w:sz w:val="24"/>
          <w:szCs w:val="24"/>
          <w:u w:val="none"/>
        </w:rPr>
        <w:t>Ку</w:t>
      </w:r>
      <w:r>
        <w:rPr>
          <w:b/>
          <w:sz w:val="24"/>
          <w:szCs w:val="24"/>
          <w:u w:val="none"/>
        </w:rPr>
        <w:t>рсы повышения квалификации (202</w:t>
      </w:r>
      <w:r w:rsidR="00817032">
        <w:rPr>
          <w:b/>
          <w:sz w:val="24"/>
          <w:szCs w:val="24"/>
          <w:u w:val="none"/>
        </w:rPr>
        <w:t>2</w:t>
      </w:r>
      <w:r>
        <w:rPr>
          <w:b/>
          <w:sz w:val="24"/>
          <w:szCs w:val="24"/>
          <w:u w:val="none"/>
        </w:rPr>
        <w:t>-202</w:t>
      </w:r>
      <w:r w:rsidR="00817032">
        <w:rPr>
          <w:b/>
          <w:sz w:val="24"/>
          <w:szCs w:val="24"/>
          <w:u w:val="none"/>
        </w:rPr>
        <w:t>5</w:t>
      </w:r>
      <w:r w:rsidRPr="007926C5">
        <w:rPr>
          <w:b/>
          <w:sz w:val="24"/>
          <w:szCs w:val="24"/>
          <w:u w:val="none"/>
        </w:rPr>
        <w:t xml:space="preserve"> года)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8080"/>
      </w:tblGrid>
      <w:tr w:rsidR="00817032" w:rsidRPr="008A19EB" w14:paraId="24C9E21B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1F92" w14:textId="77777777" w:rsidR="00817032" w:rsidRPr="00B845D8" w:rsidRDefault="00817032" w:rsidP="003D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1C27" w14:textId="77777777" w:rsidR="00817032" w:rsidRPr="008A19EB" w:rsidRDefault="00817032" w:rsidP="003D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14:paraId="69E7BE3C" w14:textId="77777777" w:rsidR="00817032" w:rsidRPr="008A19EB" w:rsidRDefault="00817032" w:rsidP="003D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BC63" w14:textId="77777777" w:rsidR="00817032" w:rsidRPr="008A19EB" w:rsidRDefault="00817032" w:rsidP="003D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</w:p>
        </w:tc>
      </w:tr>
      <w:tr w:rsidR="00817032" w:rsidRPr="00EC07FA" w14:paraId="55E56812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BDD" w14:textId="77777777" w:rsidR="00817032" w:rsidRPr="00EC07FA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771E" w14:textId="77777777" w:rsidR="00817032" w:rsidRPr="00EC07FA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Ананды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Чодураа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Олеговна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469" w14:textId="77777777" w:rsidR="00817032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КПК:</w:t>
            </w:r>
          </w:p>
          <w:p w14:paraId="674D2F43" w14:textId="77777777" w:rsidR="00817032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Р.: новые возможности для повышения качества образования», 48ч, 24.06-31.08.22</w:t>
            </w:r>
          </w:p>
          <w:p w14:paraId="171B0C16" w14:textId="77777777" w:rsidR="00817032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«Решение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логич.и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мышления у учащихся на уроках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нач.школе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», 24ч, 07-09.11.22</w:t>
            </w:r>
          </w:p>
          <w:p w14:paraId="03AB6D4E" w14:textId="77777777" w:rsidR="00817032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Особ.преподав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учеб. предметов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рус.яз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лит на родном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рус.языке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НОО», 24ч, 28-30.11.22</w:t>
            </w:r>
          </w:p>
          <w:p w14:paraId="628CFD7C" w14:textId="77777777" w:rsidR="00817032" w:rsidRPr="00EC07FA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«Цифровые инструменты и сервисы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проф.деят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.педагога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», 16ч, 18-19.03.24</w:t>
            </w:r>
          </w:p>
        </w:tc>
      </w:tr>
      <w:tr w:rsidR="00817032" w:rsidRPr="00A82903" w14:paraId="329BE77B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5533" w14:textId="77777777" w:rsidR="00817032" w:rsidRPr="00045B78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7D7D" w14:textId="77777777" w:rsidR="00817032" w:rsidRPr="00A82903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9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Базарова </w:t>
            </w:r>
            <w:proofErr w:type="spellStart"/>
            <w:r w:rsidRPr="00A82903">
              <w:rPr>
                <w:rFonts w:ascii="Times New Roman" w:eastAsia="Calibri" w:hAnsi="Times New Roman" w:cs="Times New Roman"/>
                <w:sz w:val="20"/>
                <w:szCs w:val="20"/>
              </w:rPr>
              <w:t>Цырегма</w:t>
            </w:r>
            <w:proofErr w:type="spellEnd"/>
            <w:r w:rsidRPr="00A829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903">
              <w:rPr>
                <w:rFonts w:ascii="Times New Roman" w:eastAsia="Calibri" w:hAnsi="Times New Roman" w:cs="Times New Roman"/>
                <w:sz w:val="20"/>
                <w:szCs w:val="20"/>
              </w:rPr>
              <w:t>Батоевна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8D34" w14:textId="77777777" w:rsidR="00817032" w:rsidRPr="00A82903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9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14:paraId="0270CCB1" w14:textId="0E2914F0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9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НОО, ООО», 36ч, 14.02-.19.02.2022 ИРО</w:t>
            </w:r>
          </w:p>
          <w:p w14:paraId="3C6966DC" w14:textId="77777777" w:rsidR="00817032" w:rsidRPr="00A82903" w:rsidRDefault="00817032" w:rsidP="003D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технологии обучения предмету «Труд» в условиях внесения изменений в ФОП ООО», 36ч, 2-6.09.2024, АИПК</w:t>
            </w:r>
          </w:p>
        </w:tc>
      </w:tr>
      <w:tr w:rsidR="00817032" w:rsidRPr="008A19EB" w14:paraId="3B654B73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3732" w14:textId="77777777" w:rsidR="00817032" w:rsidRPr="00045B78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4704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Балмаев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Бальжинима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Цыренович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3067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14:paraId="0D708823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«Профессиональная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деят.учителя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обновленных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ООО», 36ч, 06.06-10.06.22</w:t>
            </w:r>
          </w:p>
          <w:p w14:paraId="31236CA0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«Школа вожатского мастерства», 16ч, 04.05-05.05.23</w:t>
            </w:r>
          </w:p>
          <w:p w14:paraId="370AFBA9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технологии обучения предмету «Труд» в условиях внесения изменений в ФОП ООО», 36ч, 2-6.09.2024, АИПК</w:t>
            </w:r>
          </w:p>
        </w:tc>
      </w:tr>
      <w:tr w:rsidR="00817032" w:rsidRPr="008A19EB" w14:paraId="4B6124F0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5870" w14:textId="77777777" w:rsidR="00817032" w:rsidRPr="00045B78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9C79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Баранова Ирина </w:t>
            </w: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3212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КПК: </w:t>
            </w:r>
          </w:p>
          <w:p w14:paraId="41A7547D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обновл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ФГОС НОО проектирование, планирование и реализация», 72ч, 19.04-27.04.2022</w:t>
            </w:r>
          </w:p>
        </w:tc>
      </w:tr>
      <w:tr w:rsidR="00817032" w:rsidRPr="008A19EB" w14:paraId="7232A4F7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E9BF" w14:textId="77777777" w:rsidR="00817032" w:rsidRPr="00045B78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2710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Баторова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Баирма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Цыденовна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35FD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14:paraId="6CD94216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«Технологии и методы по суицидальному поведению несовершеннолетних», 8ч, АИПК, 01.2021</w:t>
            </w:r>
          </w:p>
          <w:p w14:paraId="65C92F90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</w:tc>
      </w:tr>
      <w:tr w:rsidR="00817032" w:rsidRPr="008A19EB" w14:paraId="29890092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DED" w14:textId="0D7FBD8A" w:rsidR="00817032" w:rsidRPr="00404286" w:rsidRDefault="00162367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7F53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Гуруева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Сэмжэдма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Мункоевна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F4F5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14:paraId="589797B4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Формиров.функциональной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читат.грамот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младштх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школьников», 16ч, 26.12-27.12.22</w:t>
            </w:r>
          </w:p>
          <w:p w14:paraId="4AA3C289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 ФГОС НОО: планирование, проектирование и реализация», 72ч, 19-27.04.23</w:t>
            </w:r>
          </w:p>
          <w:p w14:paraId="076ADC10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«Технология проектирования педагогического процесса как инновации», 16ч, 12-13.04.23</w:t>
            </w:r>
          </w:p>
        </w:tc>
      </w:tr>
      <w:tr w:rsidR="00817032" w:rsidRPr="008A19EB" w14:paraId="07CB3AA3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1B5" w14:textId="545F6147" w:rsidR="00817032" w:rsidRPr="008A19EB" w:rsidRDefault="00162367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46DD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6590A">
              <w:rPr>
                <w:rFonts w:ascii="Times New Roman" w:hAnsi="Times New Roman" w:cs="Times New Roman"/>
                <w:sz w:val="20"/>
                <w:szCs w:val="20"/>
              </w:rPr>
              <w:t>Дамбаева</w:t>
            </w:r>
            <w:proofErr w:type="spellEnd"/>
            <w:r w:rsidRPr="00665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90A">
              <w:rPr>
                <w:rFonts w:ascii="Times New Roman" w:hAnsi="Times New Roman" w:cs="Times New Roman"/>
                <w:sz w:val="20"/>
                <w:szCs w:val="20"/>
              </w:rPr>
              <w:t>Аюна</w:t>
            </w:r>
            <w:proofErr w:type="spellEnd"/>
            <w:r w:rsidRPr="0066590A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EB76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обновл.ФГОС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НОО: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проектир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реал., 36 ч., 15.03-19.03.2022</w:t>
            </w:r>
          </w:p>
          <w:p w14:paraId="3E5CC3AB" w14:textId="2C762C51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7032" w:rsidRPr="008A19EB" w14:paraId="0FD97F7F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095" w14:textId="60216EF0" w:rsidR="00817032" w:rsidRPr="00045B78" w:rsidRDefault="00162367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45CD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Дамдинжапова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Долгор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Намсараевна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7EB3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КПК: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60D85F9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</w:tc>
      </w:tr>
      <w:tr w:rsidR="00817032" w:rsidRPr="008A19EB" w14:paraId="019CBFE1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DD0A" w14:textId="518D9398" w:rsidR="00817032" w:rsidRPr="00045B78" w:rsidRDefault="00162367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A16C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Дарижапова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Баирма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Чингисовна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1ABA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14:paraId="1652CD5A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образовательных программ Физика, Химия и Биология с использованием оборудования Точек роста», 36 ч., 16.01-28.01.23</w:t>
            </w:r>
          </w:p>
        </w:tc>
      </w:tr>
      <w:tr w:rsidR="00817032" w:rsidRPr="008A19EB" w14:paraId="74ED13B9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C778" w14:textId="7EC65464" w:rsidR="00817032" w:rsidRPr="00045B78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314B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Дарижапова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Саяна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Эрдэмовна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AAFE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14:paraId="201230F6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обновл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при переходе на ФООП по предметам русский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литература», 36ч, 03-06.05.23</w:t>
            </w:r>
          </w:p>
        </w:tc>
      </w:tr>
      <w:tr w:rsidR="00817032" w:rsidRPr="008A19EB" w14:paraId="0EDA3CCA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8F8D" w14:textId="3A73158E" w:rsidR="00817032" w:rsidRPr="00045B78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B12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Дашидондоков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Аюша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Апрельевич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F8A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«Теория и методика преподавания ОБЖ в условиях ФГОС», 72ч, 30.03-07.04.22</w:t>
            </w:r>
          </w:p>
          <w:p w14:paraId="55B7E85B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«Оказание первой доврачебной помощи пострадавшим в ОУ», 16ч, 19.03.-20.03.22</w:t>
            </w:r>
          </w:p>
          <w:p w14:paraId="0B59BFE2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«ИКТ в работе педагога», 72ч, 10.03.-18.03.22</w:t>
            </w:r>
          </w:p>
          <w:p w14:paraId="0D22E5E5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Гражд.оборона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защита от чрезвычайных ситуаций», 72ч, 21.03-29.03.22</w:t>
            </w:r>
          </w:p>
        </w:tc>
      </w:tr>
      <w:tr w:rsidR="00817032" w:rsidRPr="00711BF6" w14:paraId="76B69D4E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C681" w14:textId="0BCD1237" w:rsidR="00817032" w:rsidRPr="00045B78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3ABF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Димчикова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Дымбрыловна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F27C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14:paraId="4088B846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 подготовке к переходу на целевую модель аттестации руководителей общеобразовательных организаций», 24 ч, с 16.11 – 18.11.22</w:t>
            </w:r>
          </w:p>
          <w:p w14:paraId="58123842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образовательных программ Физика, Химия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Биолгия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использованием оборудования Точек роста», 36 ч., 16.01-28.01.23</w:t>
            </w:r>
          </w:p>
          <w:p w14:paraId="4E052C38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«Вопросы подготовки обучающихся к ЕГЭ, ОГЭ, ВПР по биологии и химии», 24ч, 12.12-14.12.23</w:t>
            </w:r>
          </w:p>
          <w:p w14:paraId="377E3DEE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Управл.деят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развит.ОО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реал.обновл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ФГОС и введением ФООП», 36 ч, 12.10-16.10.23</w:t>
            </w:r>
          </w:p>
          <w:p w14:paraId="011AA849" w14:textId="77777777" w:rsidR="00817032" w:rsidRPr="00711BF6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Реал.треб.обновл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ФГОС ООО, СОО в условиях перехода на ФОП», 36 ч, 16.10-19.10.23</w:t>
            </w:r>
          </w:p>
        </w:tc>
      </w:tr>
      <w:tr w:rsidR="00817032" w:rsidRPr="008A19EB" w14:paraId="33C50620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C0A8" w14:textId="2629050A" w:rsidR="00817032" w:rsidRPr="00045B78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D40F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Доржижапова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Ханцацырен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Будаевна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F0E7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КПК:</w:t>
            </w:r>
          </w:p>
          <w:p w14:paraId="586848FD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образов.процесса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соотв.с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обновл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ФГОС» 36ч, с14.06-18.06.22 г.</w:t>
            </w:r>
          </w:p>
        </w:tc>
      </w:tr>
      <w:tr w:rsidR="00817032" w:rsidRPr="008A19EB" w14:paraId="758D81B6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C8E7" w14:textId="07DC1361" w:rsidR="00817032" w:rsidRPr="00045B78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0024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Дугаржапова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Дарима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E288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14:paraId="6FC91D59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«Из опыта преподавания предмета химия в условиях реализации ФГОС общего образования», 24ч, 19.03-22.03.22</w:t>
            </w:r>
          </w:p>
          <w:p w14:paraId="1177D918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«Преподавание предмета химия в условиях реализации обновленных ФГОС общего образования», 36ч, 14.03-18.03.22</w:t>
            </w:r>
          </w:p>
          <w:p w14:paraId="3DD027A4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образовательных программ Физика, Химия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Биолгия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использованием оборудования Точек роста», 36 ч., 16.01-28.01.23</w:t>
            </w:r>
          </w:p>
        </w:tc>
      </w:tr>
      <w:tr w:rsidR="00817032" w:rsidRPr="008A19EB" w14:paraId="2817875E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19BA" w14:textId="50068954" w:rsidR="00817032" w:rsidRPr="00045B78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3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E316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Дылыкова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Дарима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Дашиевна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9F41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14:paraId="43A18FD4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НОО, ООО», 36ч, 14.02-.19.02.2022 ИРО</w:t>
            </w:r>
          </w:p>
        </w:tc>
      </w:tr>
      <w:tr w:rsidR="00817032" w:rsidRPr="008A19EB" w14:paraId="6D48E178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7002" w14:textId="60291D05" w:rsidR="00817032" w:rsidRPr="00045B78" w:rsidRDefault="00162367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C5EF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Жигмитжамсоева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Дулмажаб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Батоболотовна</w:t>
            </w:r>
            <w:proofErr w:type="spellEnd"/>
          </w:p>
          <w:p w14:paraId="3714270F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680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14:paraId="284B56AD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«Профилактика деструктивного поведения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несовершеннолет.в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деят-ти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социального педагога», 20.03-24.03.2025 г.</w:t>
            </w:r>
          </w:p>
        </w:tc>
      </w:tr>
      <w:tr w:rsidR="00817032" w:rsidRPr="008A19EB" w14:paraId="72E7F22B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5E0" w14:textId="3CD66916" w:rsidR="00817032" w:rsidRPr="00045B78" w:rsidRDefault="00162367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F7D7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Лапшова Наталья Михайловна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9A5A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14:paraId="497D9C74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НОО, ООО», 36ч, 14.02-.19.02.2022 ИРО</w:t>
            </w:r>
          </w:p>
        </w:tc>
      </w:tr>
      <w:tr w:rsidR="00817032" w:rsidRPr="008A19EB" w14:paraId="39BED7E2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844" w14:textId="4A90A2B3" w:rsidR="00817032" w:rsidRPr="00045B78" w:rsidRDefault="00162367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413A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Ленховоева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Цырендулма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Цыремпиловна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920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«Инновационные подходы и способы преподавания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бур.яз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и литературы в условиях современных вызовов и трендов», 36ч, 15-20.04.2024, АИПК</w:t>
            </w:r>
          </w:p>
        </w:tc>
      </w:tr>
      <w:tr w:rsidR="00817032" w14:paraId="15B68154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C8F9" w14:textId="5268216B" w:rsidR="00817032" w:rsidRDefault="00162367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EA6D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Лудупова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Арюна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Цыдыповна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CCC5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«Вопросы подготовки обучающихся к ЕГЭ, ОГЭ, ВПР по биологии и химии», 24ч, 12.12-14.12.23</w:t>
            </w:r>
          </w:p>
        </w:tc>
      </w:tr>
      <w:tr w:rsidR="00817032" w:rsidRPr="008A19EB" w14:paraId="5CC3777E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9C2" w14:textId="74959527" w:rsidR="00817032" w:rsidRPr="00045B78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3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61F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Санжиева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Арюна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Тимуровна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351D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профминимума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ОО», 36ч, 11.09-15.09.23</w:t>
            </w:r>
          </w:p>
        </w:tc>
      </w:tr>
      <w:tr w:rsidR="00817032" w:rsidRPr="008A19EB" w14:paraId="0F4B1B0C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146F" w14:textId="5EE9D51B" w:rsidR="00817032" w:rsidRPr="00045B78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C33D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Степанов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Дашинима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Викторович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78A6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14:paraId="100192C6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«Профессиональная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деят.учителя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обновленных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ООО», 36ч, 06.06-10.06.22</w:t>
            </w:r>
          </w:p>
          <w:p w14:paraId="276862E3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«Организационно-методическое обеспечение занятий адаптивной физкультуры в ОО» 36ч, 09.04-14.04.23</w:t>
            </w:r>
          </w:p>
          <w:p w14:paraId="6AA677B4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ФГОС НОО, ФГОС ООО в работе учителя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)», 36ч, 7.02-14.02.22</w:t>
            </w:r>
          </w:p>
        </w:tc>
      </w:tr>
      <w:tr w:rsidR="00817032" w:rsidRPr="008A19EB" w14:paraId="66ABE345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48FD" w14:textId="0517805E" w:rsidR="00817032" w:rsidRPr="00045B78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0381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Тогонов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Дашинима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Дугаржапович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9385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14:paraId="7BAE2470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Реал.треб.обновл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ФГОС ООО, СОО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словиях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перехода на ФОП», 36 ч, 16.10-19.10.23</w:t>
            </w:r>
          </w:p>
          <w:p w14:paraId="62B8CD61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Актуал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вопросы подготовки учащихся к ОГЭ, ЕГЭ по истории и обществознанию», 24 ч, 5-7.12.24</w:t>
            </w:r>
          </w:p>
        </w:tc>
      </w:tr>
      <w:tr w:rsidR="00817032" w:rsidRPr="008A19EB" w14:paraId="64AA2053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B085" w14:textId="48725C3C" w:rsidR="00817032" w:rsidRPr="004C7774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D215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Тудупова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Александра Леонидовна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6182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14:paraId="3961F9F4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 подготовке к переходу на целевую модель аттестации руководителей общеобразовательных организаций», 24 ч, с 16.11 – 18.11.22</w:t>
            </w:r>
          </w:p>
          <w:p w14:paraId="7EBEE086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образов.процесса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соотв.с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обновл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ФГОС» 36ч, с14.06-18.06.22 г.</w:t>
            </w:r>
          </w:p>
          <w:p w14:paraId="7BB8818B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 ФГОС при переходе на ФООП по предметам история, обществознание» 36ч, с03.05-06.05.23г</w:t>
            </w:r>
          </w:p>
          <w:p w14:paraId="704E9DEA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Управл.деят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развит.ОО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реал.обновл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ФГОС и введением ФООП», 36 ч, 12.10-16.10.23</w:t>
            </w:r>
          </w:p>
          <w:p w14:paraId="130D13EB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Актуал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вопросы подготовки учащихся к ОГЭ, ЕГЭ по истории и обществознанию», 24 ч, 5-7.12.24</w:t>
            </w:r>
          </w:p>
          <w:p w14:paraId="77C1E639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«Аттестация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пед.работников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ключевая процедура оценивания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профес.деят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16 ч, 14-15.01.25</w:t>
            </w:r>
          </w:p>
        </w:tc>
      </w:tr>
      <w:tr w:rsidR="00817032" w:rsidRPr="008A19EB" w14:paraId="129CBD85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7A9" w14:textId="5E157C74" w:rsidR="00817032" w:rsidRPr="00045B78" w:rsidRDefault="00162367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D3BC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Уржинова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Оюуна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Пурбуевна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4C6A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КПК:</w:t>
            </w:r>
          </w:p>
          <w:p w14:paraId="599DD48D" w14:textId="77777777" w:rsidR="00817032" w:rsidRDefault="00817032" w:rsidP="003D6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«Реализация требований обновленных ФГОС при переходе на ФОП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иност.яз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», 36ч, 10.10-13.10.23 АИПК</w:t>
            </w:r>
          </w:p>
          <w:p w14:paraId="16F00FD9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«Лаборатория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деят-ых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практик: новые подходы к проектированию», 36ч, 1.03-6.03.24</w:t>
            </w:r>
          </w:p>
        </w:tc>
      </w:tr>
      <w:tr w:rsidR="00817032" w:rsidRPr="008A19EB" w14:paraId="281C8503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590" w14:textId="4980F450" w:rsidR="00817032" w:rsidRPr="00045B78" w:rsidRDefault="00162367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B168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Шагдарон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Намсалма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Дамдиновна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EB6F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14:paraId="77D4570D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НОО, ООО», 36ч, 14.02-.19.02.2022 ИРО</w:t>
            </w:r>
          </w:p>
        </w:tc>
      </w:tr>
      <w:tr w:rsidR="00817032" w:rsidRPr="008A19EB" w14:paraId="5DED2F27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7E28" w14:textId="6D626650" w:rsidR="00817032" w:rsidRPr="00045B78" w:rsidRDefault="00162367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BBF8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Шимитова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Туяна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Ивановна</w:t>
            </w:r>
          </w:p>
          <w:p w14:paraId="7B7AE119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3A49" w14:textId="2E533048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Реализ.требований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при переходе на ФООП», 16ч, 26-27.04.23</w:t>
            </w:r>
          </w:p>
          <w:p w14:paraId="5C9DD996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Управл.деят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развит.ОО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реал.обновл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ФГОС и введением ФООП», 36 ч, 12.10-16.10.23</w:t>
            </w:r>
          </w:p>
          <w:p w14:paraId="2EB12BE1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7032" w:rsidRPr="008A19EB" w14:paraId="720F5E32" w14:textId="77777777" w:rsidTr="006142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D1E4" w14:textId="6BFFB6C2" w:rsidR="00817032" w:rsidRPr="00045B78" w:rsidRDefault="00162367" w:rsidP="003D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1928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Эрдынеева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Найдановна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906C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14:paraId="2DEADA37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НОО, ООО», 36ч, 14.02-.19.02.2022 ИРО</w:t>
            </w:r>
          </w:p>
          <w:p w14:paraId="25C24E51" w14:textId="77777777" w:rsidR="00817032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«Актуальные вопросы подготовки учащихся к ЕГЭ, ОГЭ, ВПР по истории и обществознанию и введением ФООП», 72 ч, 13.10-23.10.23</w:t>
            </w:r>
          </w:p>
          <w:p w14:paraId="2A434734" w14:textId="77777777" w:rsidR="00817032" w:rsidRPr="008A19EB" w:rsidRDefault="00817032" w:rsidP="003D6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Актуал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вопросы подготовки учащихся к ОГЭ, ЕГЭ по истории и обществознанию», 24 ч, 5-7.12.24</w:t>
            </w:r>
          </w:p>
        </w:tc>
      </w:tr>
    </w:tbl>
    <w:p w14:paraId="3C9F0CDD" w14:textId="77777777" w:rsidR="007926C5" w:rsidRPr="007926C5" w:rsidRDefault="007926C5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4B3A8" w14:textId="77777777" w:rsidR="0061429E" w:rsidRDefault="004D04D5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3D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работает целевая модель наставничества «Учитель-учитель» (более опытный педагог является наставником у молодого педагога),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коллективе 5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прибывших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молодых педагогов</w:t>
      </w:r>
      <w:r w:rsidR="00153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95CB7A" w14:textId="3256F1BD" w:rsidR="00153DAC" w:rsidRDefault="00153DAC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4612"/>
        <w:gridCol w:w="5174"/>
      </w:tblGrid>
      <w:tr w:rsidR="00153DAC" w:rsidRPr="00153DAC" w14:paraId="3E3BC566" w14:textId="77777777" w:rsidTr="0061429E">
        <w:trPr>
          <w:trHeight w:val="323"/>
        </w:trPr>
        <w:tc>
          <w:tcPr>
            <w:tcW w:w="4612" w:type="dxa"/>
          </w:tcPr>
          <w:p w14:paraId="6BABFAEF" w14:textId="77777777" w:rsidR="00153DAC" w:rsidRPr="00153DAC" w:rsidRDefault="00153DAC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Наставник</w:t>
            </w:r>
          </w:p>
        </w:tc>
        <w:tc>
          <w:tcPr>
            <w:tcW w:w="5174" w:type="dxa"/>
          </w:tcPr>
          <w:p w14:paraId="3FC68727" w14:textId="77777777" w:rsidR="00153DAC" w:rsidRPr="00153DAC" w:rsidRDefault="00153DAC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Наставляемые</w:t>
            </w:r>
          </w:p>
        </w:tc>
      </w:tr>
      <w:tr w:rsidR="002B389E" w14:paraId="0B0A935A" w14:textId="77777777" w:rsidTr="0061429E">
        <w:trPr>
          <w:trHeight w:val="988"/>
        </w:trPr>
        <w:tc>
          <w:tcPr>
            <w:tcW w:w="4612" w:type="dxa"/>
          </w:tcPr>
          <w:p w14:paraId="1610B8EB" w14:textId="77777777" w:rsidR="002B389E" w:rsidRPr="00153DAC" w:rsidRDefault="002B389E" w:rsidP="00153DAC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Гуруева</w:t>
            </w:r>
            <w:proofErr w:type="spellEnd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Сэмжэдма</w:t>
            </w:r>
            <w:proofErr w:type="spellEnd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Мункоевна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учитель начальных классов</w:t>
            </w:r>
          </w:p>
        </w:tc>
        <w:tc>
          <w:tcPr>
            <w:tcW w:w="5174" w:type="dxa"/>
          </w:tcPr>
          <w:p w14:paraId="1A92C133" w14:textId="21804FA8" w:rsidR="002B389E" w:rsidRPr="00153DAC" w:rsidRDefault="002B389E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Дамбиева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Баирма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Дамбиевна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учитель начальных классов</w:t>
            </w:r>
          </w:p>
        </w:tc>
      </w:tr>
      <w:tr w:rsidR="00153DAC" w14:paraId="56C66170" w14:textId="77777777" w:rsidTr="0061429E">
        <w:trPr>
          <w:trHeight w:val="1295"/>
        </w:trPr>
        <w:tc>
          <w:tcPr>
            <w:tcW w:w="4612" w:type="dxa"/>
          </w:tcPr>
          <w:p w14:paraId="0E05F409" w14:textId="77777777" w:rsidR="00153DAC" w:rsidRPr="00153DAC" w:rsidRDefault="00153DAC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Баранова Ирина Владимировна</w:t>
            </w:r>
            <w:r w:rsidR="007C1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учитель начальных классов</w:t>
            </w:r>
          </w:p>
        </w:tc>
        <w:tc>
          <w:tcPr>
            <w:tcW w:w="5174" w:type="dxa"/>
          </w:tcPr>
          <w:p w14:paraId="156FBBFD" w14:textId="346DB5E9" w:rsidR="00153DAC" w:rsidRDefault="002B389E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Болотова Виктория Борисовна</w:t>
            </w:r>
            <w:r w:rsidR="007C1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учитель начальных классов</w:t>
            </w:r>
          </w:p>
          <w:p w14:paraId="7A8B8DA8" w14:textId="77777777" w:rsidR="00A030C9" w:rsidRPr="007C1719" w:rsidRDefault="00A030C9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Арюна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Тимуровна – учитель начальных классов</w:t>
            </w:r>
          </w:p>
        </w:tc>
      </w:tr>
      <w:tr w:rsidR="00002F37" w14:paraId="0601A98B" w14:textId="77777777" w:rsidTr="0061429E">
        <w:trPr>
          <w:trHeight w:val="647"/>
        </w:trPr>
        <w:tc>
          <w:tcPr>
            <w:tcW w:w="4612" w:type="dxa"/>
          </w:tcPr>
          <w:p w14:paraId="7ACB89BE" w14:textId="5EE006F8" w:rsidR="00002F37" w:rsidRPr="00002F37" w:rsidRDefault="00002F37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Дылыкова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Дарима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Дашиевна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учитель русского языка и литературы </w:t>
            </w:r>
          </w:p>
        </w:tc>
        <w:tc>
          <w:tcPr>
            <w:tcW w:w="5174" w:type="dxa"/>
          </w:tcPr>
          <w:p w14:paraId="6D703DD9" w14:textId="65825D5F" w:rsidR="00002F37" w:rsidRPr="00002F37" w:rsidRDefault="00002F37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Бороздина Демид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учитель английского языка</w:t>
            </w:r>
          </w:p>
        </w:tc>
      </w:tr>
    </w:tbl>
    <w:p w14:paraId="1394E5D3" w14:textId="77777777" w:rsidR="007C1719" w:rsidRDefault="0037163E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69277B0" w14:textId="1EB090F9" w:rsidR="00A030C9" w:rsidRDefault="00D36911" w:rsidP="00D36911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учителей и учеников</w:t>
      </w:r>
    </w:p>
    <w:p w14:paraId="72D9D073" w14:textId="77777777" w:rsidR="00D36911" w:rsidRDefault="00D36911" w:rsidP="00D36911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9B9D02" w14:textId="6A50A16A" w:rsidR="00D36911" w:rsidRDefault="00D36911" w:rsidP="00D36911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1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6142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6911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6142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6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педагоги участвовали в конкурсах профессионального мастерства.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2205"/>
        <w:gridCol w:w="1951"/>
        <w:gridCol w:w="3861"/>
        <w:gridCol w:w="1694"/>
      </w:tblGrid>
      <w:tr w:rsidR="007B7A66" w:rsidRPr="00D36911" w14:paraId="32FAF6F1" w14:textId="77777777" w:rsidTr="007B7A66">
        <w:tc>
          <w:tcPr>
            <w:tcW w:w="767" w:type="dxa"/>
          </w:tcPr>
          <w:p w14:paraId="354FA30B" w14:textId="15C5D537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3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205" w:type="dxa"/>
          </w:tcPr>
          <w:p w14:paraId="4B2EBE41" w14:textId="6DBE8433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3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1951" w:type="dxa"/>
          </w:tcPr>
          <w:p w14:paraId="5B45949C" w14:textId="38404744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3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Уровень </w:t>
            </w:r>
          </w:p>
        </w:tc>
        <w:tc>
          <w:tcPr>
            <w:tcW w:w="3861" w:type="dxa"/>
          </w:tcPr>
          <w:p w14:paraId="17630C13" w14:textId="08F0D2A0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3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Название </w:t>
            </w:r>
          </w:p>
        </w:tc>
        <w:tc>
          <w:tcPr>
            <w:tcW w:w="1694" w:type="dxa"/>
          </w:tcPr>
          <w:p w14:paraId="4DD301DA" w14:textId="7A479308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3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Результат </w:t>
            </w:r>
          </w:p>
        </w:tc>
      </w:tr>
      <w:tr w:rsidR="007B7A66" w14:paraId="3C44D638" w14:textId="77777777" w:rsidTr="007B7A66">
        <w:tc>
          <w:tcPr>
            <w:tcW w:w="767" w:type="dxa"/>
          </w:tcPr>
          <w:p w14:paraId="60E040DC" w14:textId="1E548CB7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05" w:type="dxa"/>
          </w:tcPr>
          <w:p w14:paraId="16251270" w14:textId="44F72BCA" w:rsidR="00D36911" w:rsidRPr="00D36911" w:rsidRDefault="00843A99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Чодураа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Олеговна</w:t>
            </w:r>
          </w:p>
        </w:tc>
        <w:tc>
          <w:tcPr>
            <w:tcW w:w="1951" w:type="dxa"/>
          </w:tcPr>
          <w:p w14:paraId="27411659" w14:textId="68A6B5B2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3861" w:type="dxa"/>
          </w:tcPr>
          <w:p w14:paraId="07032F00" w14:textId="2827B46A" w:rsidR="00D36911" w:rsidRPr="00D36911" w:rsidRDefault="00843A99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Профессиональный к</w:t>
            </w:r>
            <w:r w:rsidR="00D369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онкурс «Лучши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 классный руководитель - 2025</w:t>
            </w:r>
            <w:r w:rsidR="00D369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694" w:type="dxa"/>
          </w:tcPr>
          <w:p w14:paraId="202EBE3C" w14:textId="5A3B16BF" w:rsidR="00D36911" w:rsidRPr="00D36911" w:rsidRDefault="00843A99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D369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место</w:t>
            </w:r>
          </w:p>
        </w:tc>
      </w:tr>
      <w:tr w:rsidR="007B7A66" w14:paraId="7349CDDF" w14:textId="77777777" w:rsidTr="007B7A66">
        <w:tc>
          <w:tcPr>
            <w:tcW w:w="767" w:type="dxa"/>
          </w:tcPr>
          <w:p w14:paraId="37DAF4B1" w14:textId="1BDBB7C0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05" w:type="dxa"/>
          </w:tcPr>
          <w:p w14:paraId="65E9F5AD" w14:textId="296B3B17" w:rsidR="00D36911" w:rsidRPr="00D36911" w:rsidRDefault="00843A99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Тудупова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Александра Леонидовна</w:t>
            </w:r>
          </w:p>
        </w:tc>
        <w:tc>
          <w:tcPr>
            <w:tcW w:w="1951" w:type="dxa"/>
          </w:tcPr>
          <w:p w14:paraId="5B82E3B5" w14:textId="3F4A27DC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3861" w:type="dxa"/>
          </w:tcPr>
          <w:p w14:paraId="47668C3E" w14:textId="203E9D31" w:rsidR="00D36911" w:rsidRPr="00D36911" w:rsidRDefault="00843A99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Профессиональный конкурс «Учитель года - 2025»</w:t>
            </w:r>
            <w:r w:rsidR="00D369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694" w:type="dxa"/>
          </w:tcPr>
          <w:p w14:paraId="441EF92B" w14:textId="0FF3D858" w:rsidR="00D36911" w:rsidRPr="00D36911" w:rsidRDefault="00843A99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место</w:t>
            </w:r>
          </w:p>
        </w:tc>
      </w:tr>
      <w:tr w:rsidR="00115D0B" w14:paraId="5DBC4E8A" w14:textId="77777777" w:rsidTr="007B7A66">
        <w:tc>
          <w:tcPr>
            <w:tcW w:w="767" w:type="dxa"/>
          </w:tcPr>
          <w:p w14:paraId="0E75A1E5" w14:textId="1C1DF3B4" w:rsidR="00115D0B" w:rsidRPr="00115D0B" w:rsidRDefault="00115D0B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05" w:type="dxa"/>
          </w:tcPr>
          <w:p w14:paraId="51D092FA" w14:textId="32CFB6BD" w:rsidR="00115D0B" w:rsidRPr="00115D0B" w:rsidRDefault="00115D0B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Баранова Ирина Владимировна</w:t>
            </w:r>
          </w:p>
        </w:tc>
        <w:tc>
          <w:tcPr>
            <w:tcW w:w="1951" w:type="dxa"/>
          </w:tcPr>
          <w:p w14:paraId="49A350EB" w14:textId="1376630E" w:rsidR="00115D0B" w:rsidRPr="00115D0B" w:rsidRDefault="00115D0B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межмуниципальный</w:t>
            </w:r>
          </w:p>
        </w:tc>
        <w:tc>
          <w:tcPr>
            <w:tcW w:w="3861" w:type="dxa"/>
          </w:tcPr>
          <w:p w14:paraId="196427E2" w14:textId="284C09A8" w:rsidR="00115D0B" w:rsidRPr="00115D0B" w:rsidRDefault="00115D0B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КПК «Организация образовательной деятельности в условиях реализации ФГОС НОО и ФОП НОО» мастер класс по теме «Формирование естественно-научной грамотности через исследовательскую деятельность младших школьников».</w:t>
            </w:r>
          </w:p>
        </w:tc>
        <w:tc>
          <w:tcPr>
            <w:tcW w:w="1694" w:type="dxa"/>
          </w:tcPr>
          <w:p w14:paraId="325ABAC8" w14:textId="439CE120" w:rsidR="00115D0B" w:rsidRPr="00115D0B" w:rsidRDefault="00115D0B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Мастер класс</w:t>
            </w:r>
          </w:p>
        </w:tc>
      </w:tr>
      <w:tr w:rsidR="00E16F39" w14:paraId="6A2FA3D1" w14:textId="77777777" w:rsidTr="00E16F39">
        <w:trPr>
          <w:trHeight w:val="3704"/>
        </w:trPr>
        <w:tc>
          <w:tcPr>
            <w:tcW w:w="767" w:type="dxa"/>
          </w:tcPr>
          <w:p w14:paraId="438D5780" w14:textId="15071B33" w:rsidR="00E16F39" w:rsidRPr="00E16F39" w:rsidRDefault="00E16F39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05" w:type="dxa"/>
          </w:tcPr>
          <w:p w14:paraId="20629A6D" w14:textId="0F1C789D" w:rsidR="00E16F39" w:rsidRPr="00E16F39" w:rsidRDefault="00E16F39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Дарижапова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Баирма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Чингисовна</w:t>
            </w:r>
            <w:proofErr w:type="spellEnd"/>
          </w:p>
        </w:tc>
        <w:tc>
          <w:tcPr>
            <w:tcW w:w="1951" w:type="dxa"/>
          </w:tcPr>
          <w:p w14:paraId="01CB01AC" w14:textId="222941B4" w:rsidR="00E16F39" w:rsidRPr="00E16F39" w:rsidRDefault="00E16F39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региональный</w:t>
            </w:r>
          </w:p>
        </w:tc>
        <w:tc>
          <w:tcPr>
            <w:tcW w:w="3861" w:type="dxa"/>
          </w:tcPr>
          <w:p w14:paraId="640BCE31" w14:textId="5AAA987B" w:rsidR="00E16F39" w:rsidRPr="00E16F39" w:rsidRDefault="00E16F39" w:rsidP="00E16F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Благодарственное письмо ГУ ДПО "Института развития образования Забайкальского края" за участие на презентационной площадке "Педагогические инструменты создания созидательного сообщества детей и взрослых в деятельности классного руководителя" в рамках </w:t>
            </w:r>
            <w:r w:rsidRPr="009704D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E16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Регионального форума классных руководителей Забайкальского края.</w:t>
            </w:r>
            <w:r w:rsidRPr="0097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4" w:type="dxa"/>
          </w:tcPr>
          <w:p w14:paraId="33F21C2C" w14:textId="798B5302" w:rsidR="00E16F39" w:rsidRPr="00E16F39" w:rsidRDefault="00E16F39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доклад</w:t>
            </w:r>
          </w:p>
        </w:tc>
      </w:tr>
      <w:tr w:rsidR="00E16F39" w14:paraId="33171A80" w14:textId="77777777" w:rsidTr="007B7A66">
        <w:tc>
          <w:tcPr>
            <w:tcW w:w="767" w:type="dxa"/>
          </w:tcPr>
          <w:p w14:paraId="136E05CE" w14:textId="6E8CE1E1" w:rsidR="00E16F39" w:rsidRPr="00E16F39" w:rsidRDefault="00E16F39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05" w:type="dxa"/>
          </w:tcPr>
          <w:p w14:paraId="7EE17B23" w14:textId="4838701D" w:rsidR="00E16F39" w:rsidRPr="00E16F39" w:rsidRDefault="00E16F39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Дарижапова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Баирма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Чингисовна</w:t>
            </w:r>
            <w:proofErr w:type="spellEnd"/>
          </w:p>
        </w:tc>
        <w:tc>
          <w:tcPr>
            <w:tcW w:w="1951" w:type="dxa"/>
          </w:tcPr>
          <w:p w14:paraId="2B3DDC9C" w14:textId="24B21F65" w:rsidR="00E16F39" w:rsidRPr="00E16F39" w:rsidRDefault="00E16F39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региональный</w:t>
            </w:r>
          </w:p>
        </w:tc>
        <w:tc>
          <w:tcPr>
            <w:tcW w:w="3861" w:type="dxa"/>
          </w:tcPr>
          <w:p w14:paraId="7F451FEA" w14:textId="23D04C6F" w:rsidR="00E16F39" w:rsidRPr="00E16F39" w:rsidRDefault="00E16F39" w:rsidP="00E16F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Благодарственное письмо ГУ ДПО "Института развития образования Забайкальского края" за выступление по теме "Из опыта участия в краевом конкурсе "Лучший классный руководитель Забайкалья - 2023" в рамках регионального вебинара "О подготовке к краевому конкурсу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6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"Лучший классный руководитель Забайкалья - 2025"</w:t>
            </w:r>
          </w:p>
        </w:tc>
        <w:tc>
          <w:tcPr>
            <w:tcW w:w="1694" w:type="dxa"/>
          </w:tcPr>
          <w:p w14:paraId="19E64CA5" w14:textId="380B4636" w:rsidR="00E16F39" w:rsidRPr="00E16F39" w:rsidRDefault="00E16F39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доклад</w:t>
            </w:r>
          </w:p>
        </w:tc>
      </w:tr>
    </w:tbl>
    <w:p w14:paraId="5331CE71" w14:textId="16E99EA1" w:rsidR="00D36911" w:rsidRPr="00D36911" w:rsidRDefault="00D36911" w:rsidP="00D36911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66245" w14:textId="77777777" w:rsidR="0068591C" w:rsidRDefault="0068591C" w:rsidP="0068591C">
      <w:pPr>
        <w:tabs>
          <w:tab w:val="left" w:pos="44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591C">
        <w:rPr>
          <w:rFonts w:ascii="Times New Roman" w:hAnsi="Times New Roman" w:cs="Times New Roman"/>
          <w:sz w:val="24"/>
          <w:szCs w:val="24"/>
        </w:rPr>
        <w:t>С 2017 года наша школа является окружным ресурсным центром инженерно-технического направления.</w:t>
      </w:r>
    </w:p>
    <w:p w14:paraId="0BF4C7E9" w14:textId="77777777" w:rsidR="0068591C" w:rsidRPr="0068591C" w:rsidRDefault="0068591C" w:rsidP="0068591C">
      <w:pPr>
        <w:tabs>
          <w:tab w:val="left" w:pos="44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1C">
        <w:rPr>
          <w:rFonts w:ascii="Times New Roman" w:hAnsi="Times New Roman" w:cs="Times New Roman"/>
          <w:sz w:val="24"/>
          <w:szCs w:val="24"/>
        </w:rPr>
        <w:t>Ресурсный центр работает по трем направлениях:</w:t>
      </w:r>
    </w:p>
    <w:p w14:paraId="48A5FD20" w14:textId="77777777" w:rsidR="0068591C" w:rsidRDefault="0068591C" w:rsidP="0068591C">
      <w:pPr>
        <w:tabs>
          <w:tab w:val="left" w:pos="44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1C">
        <w:rPr>
          <w:rFonts w:ascii="Times New Roman" w:hAnsi="Times New Roman" w:cs="Times New Roman"/>
          <w:sz w:val="24"/>
          <w:szCs w:val="24"/>
        </w:rPr>
        <w:t xml:space="preserve">        1.Научно-техническое творчество детей. Наши ученики принимают участие в движении Всероссийская олимпиада школьников, в научно – практических конференциях, конкурсах, сетевых играх, робототехнических соревнованиях.</w:t>
      </w:r>
    </w:p>
    <w:p w14:paraId="2AFBA2CD" w14:textId="77777777" w:rsidR="007B7A66" w:rsidRDefault="007B7A66" w:rsidP="0068591C">
      <w:pPr>
        <w:tabs>
          <w:tab w:val="left" w:pos="44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C527D" w14:textId="77777777" w:rsidR="007B7A66" w:rsidRDefault="007B7A66" w:rsidP="0068591C">
      <w:pPr>
        <w:tabs>
          <w:tab w:val="left" w:pos="44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B7A66" w:rsidRPr="007B7A66" w14:paraId="2177224B" w14:textId="77777777" w:rsidTr="007B7A66">
        <w:tc>
          <w:tcPr>
            <w:tcW w:w="10478" w:type="dxa"/>
          </w:tcPr>
          <w:tbl>
            <w:tblPr>
              <w:tblW w:w="10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495"/>
              <w:gridCol w:w="2587"/>
              <w:gridCol w:w="2370"/>
              <w:gridCol w:w="1708"/>
              <w:gridCol w:w="1789"/>
            </w:tblGrid>
            <w:tr w:rsidR="006059E0" w:rsidRPr="001A740A" w14:paraId="3C9FE591" w14:textId="77777777" w:rsidTr="00CD5B4D">
              <w:trPr>
                <w:trHeight w:val="162"/>
              </w:trPr>
              <w:tc>
                <w:tcPr>
                  <w:tcW w:w="416" w:type="dxa"/>
                  <w:vMerge w:val="restart"/>
                  <w:shd w:val="clear" w:color="auto" w:fill="auto"/>
                </w:tcPr>
                <w:p w14:paraId="69ADC75E" w14:textId="77777777" w:rsidR="006059E0" w:rsidRPr="00984DB0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 w:val="restart"/>
                  <w:shd w:val="clear" w:color="auto" w:fill="auto"/>
                </w:tcPr>
                <w:p w14:paraId="4AC655A9" w14:textId="77777777" w:rsidR="006059E0" w:rsidRPr="00984DB0" w:rsidRDefault="006059E0" w:rsidP="00605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67" w:type="dxa"/>
                  <w:shd w:val="clear" w:color="auto" w:fill="auto"/>
                </w:tcPr>
                <w:p w14:paraId="32B3E798" w14:textId="77777777" w:rsidR="006059E0" w:rsidRPr="00984DB0" w:rsidRDefault="006059E0" w:rsidP="00605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D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  <w:tc>
                <w:tcPr>
                  <w:tcW w:w="1866" w:type="dxa"/>
                  <w:shd w:val="clear" w:color="auto" w:fill="auto"/>
                </w:tcPr>
                <w:p w14:paraId="3AC892BA" w14:textId="77777777" w:rsidR="006059E0" w:rsidRPr="00984DB0" w:rsidRDefault="006059E0" w:rsidP="00605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Межмуниципальный</w:t>
                  </w:r>
                </w:p>
              </w:tc>
              <w:tc>
                <w:tcPr>
                  <w:tcW w:w="1725" w:type="dxa"/>
                  <w:shd w:val="clear" w:color="auto" w:fill="auto"/>
                </w:tcPr>
                <w:p w14:paraId="3BB1C19D" w14:textId="77777777" w:rsidR="006059E0" w:rsidRPr="00984DB0" w:rsidRDefault="006059E0" w:rsidP="00605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Региональный</w:t>
                  </w:r>
                </w:p>
              </w:tc>
              <w:tc>
                <w:tcPr>
                  <w:tcW w:w="1796" w:type="dxa"/>
                </w:tcPr>
                <w:p w14:paraId="736891F0" w14:textId="77777777" w:rsidR="006059E0" w:rsidRDefault="006059E0" w:rsidP="00605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</w:tr>
            <w:tr w:rsidR="006059E0" w:rsidRPr="001A740A" w14:paraId="61EA135A" w14:textId="77777777" w:rsidTr="00CD5B4D">
              <w:trPr>
                <w:gridAfter w:val="4"/>
                <w:wAfter w:w="8454" w:type="dxa"/>
                <w:trHeight w:val="276"/>
              </w:trPr>
              <w:tc>
                <w:tcPr>
                  <w:tcW w:w="416" w:type="dxa"/>
                  <w:vMerge/>
                  <w:shd w:val="clear" w:color="auto" w:fill="auto"/>
                </w:tcPr>
                <w:p w14:paraId="5D36B375" w14:textId="77777777" w:rsidR="006059E0" w:rsidRPr="00984DB0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shd w:val="clear" w:color="auto" w:fill="auto"/>
                </w:tcPr>
                <w:p w14:paraId="168F69CC" w14:textId="77777777" w:rsidR="006059E0" w:rsidRPr="00984DB0" w:rsidRDefault="006059E0" w:rsidP="00605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059E0" w:rsidRPr="00E07F62" w14:paraId="6030E1B8" w14:textId="77777777" w:rsidTr="00CD5B4D">
              <w:trPr>
                <w:trHeight w:val="162"/>
              </w:trPr>
              <w:tc>
                <w:tcPr>
                  <w:tcW w:w="416" w:type="dxa"/>
                  <w:shd w:val="clear" w:color="auto" w:fill="auto"/>
                </w:tcPr>
                <w:p w14:paraId="6BF55848" w14:textId="77777777" w:rsidR="006059E0" w:rsidRPr="00E07F62" w:rsidRDefault="006059E0" w:rsidP="00605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3E48B446" w14:textId="77777777" w:rsidR="006059E0" w:rsidRPr="00E07F62" w:rsidRDefault="006059E0" w:rsidP="00605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7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Ананды </w:t>
                  </w:r>
                  <w:proofErr w:type="spellStart"/>
                  <w:r w:rsidRPr="00E07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Чодураа</w:t>
                  </w:r>
                  <w:proofErr w:type="spellEnd"/>
                  <w:r w:rsidRPr="00E07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Олеговна</w:t>
                  </w:r>
                </w:p>
              </w:tc>
              <w:tc>
                <w:tcPr>
                  <w:tcW w:w="3067" w:type="dxa"/>
                  <w:shd w:val="clear" w:color="auto" w:fill="D0CECE" w:themeFill="background2" w:themeFillShade="E6"/>
                </w:tcPr>
                <w:p w14:paraId="7E9C26A3" w14:textId="2C2FE3F3" w:rsidR="006059E0" w:rsidRPr="00E07F62" w:rsidRDefault="00CD5B4D" w:rsidP="00605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 профессионального мастерства «Классный руководитель - 2025» - 3 место</w:t>
                  </w:r>
                </w:p>
              </w:tc>
              <w:tc>
                <w:tcPr>
                  <w:tcW w:w="1866" w:type="dxa"/>
                  <w:shd w:val="clear" w:color="auto" w:fill="FBE4D5" w:themeFill="accent2" w:themeFillTint="33"/>
                </w:tcPr>
                <w:p w14:paraId="0DCDE92D" w14:textId="77777777" w:rsidR="006059E0" w:rsidRPr="00E07F62" w:rsidRDefault="006059E0" w:rsidP="00605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5" w:type="dxa"/>
                  <w:shd w:val="clear" w:color="auto" w:fill="92D050"/>
                </w:tcPr>
                <w:p w14:paraId="08E3F51C" w14:textId="77777777" w:rsidR="006059E0" w:rsidRPr="00E07F62" w:rsidRDefault="006059E0" w:rsidP="00605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6" w:type="dxa"/>
                  <w:shd w:val="clear" w:color="auto" w:fill="9CC2E5" w:themeFill="accent1" w:themeFillTint="99"/>
                </w:tcPr>
                <w:p w14:paraId="7FAE0119" w14:textId="77777777" w:rsidR="006059E0" w:rsidRPr="00E07F62" w:rsidRDefault="006059E0" w:rsidP="006059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059E0" w:rsidRPr="001A740A" w14:paraId="27EE279B" w14:textId="77777777" w:rsidTr="00CD5B4D">
              <w:trPr>
                <w:trHeight w:val="658"/>
              </w:trPr>
              <w:tc>
                <w:tcPr>
                  <w:tcW w:w="416" w:type="dxa"/>
                  <w:shd w:val="clear" w:color="auto" w:fill="auto"/>
                </w:tcPr>
                <w:p w14:paraId="4E5031B3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758F8268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Базарова </w:t>
                  </w:r>
                  <w:proofErr w:type="spellStart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Цырегма</w:t>
                  </w:r>
                  <w:proofErr w:type="spellEnd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Батоевна</w:t>
                  </w:r>
                  <w:proofErr w:type="spellEnd"/>
                </w:p>
              </w:tc>
              <w:tc>
                <w:tcPr>
                  <w:tcW w:w="3067" w:type="dxa"/>
                  <w:shd w:val="clear" w:color="auto" w:fill="D0CECE" w:themeFill="background2" w:themeFillShade="E6"/>
                </w:tcPr>
                <w:p w14:paraId="42DF0728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66" w:type="dxa"/>
                  <w:shd w:val="clear" w:color="auto" w:fill="FBE4D5" w:themeFill="accent2" w:themeFillTint="33"/>
                </w:tcPr>
                <w:p w14:paraId="1DFAB451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Выставка кабинетов технология 3 место</w:t>
                  </w:r>
                </w:p>
              </w:tc>
              <w:tc>
                <w:tcPr>
                  <w:tcW w:w="1725" w:type="dxa"/>
                  <w:shd w:val="clear" w:color="auto" w:fill="92D050"/>
                </w:tcPr>
                <w:p w14:paraId="12E7C83D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96" w:type="dxa"/>
                  <w:shd w:val="clear" w:color="auto" w:fill="9CC2E5" w:themeFill="accent1" w:themeFillTint="99"/>
                </w:tcPr>
                <w:p w14:paraId="61D9E870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059E0" w:rsidRPr="001A740A" w14:paraId="7790CB66" w14:textId="77777777" w:rsidTr="00CD5B4D">
              <w:trPr>
                <w:trHeight w:val="724"/>
              </w:trPr>
              <w:tc>
                <w:tcPr>
                  <w:tcW w:w="416" w:type="dxa"/>
                  <w:shd w:val="clear" w:color="auto" w:fill="FFFFFF" w:themeFill="background1"/>
                </w:tcPr>
                <w:p w14:paraId="76721BEE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95" w:type="dxa"/>
                  <w:shd w:val="clear" w:color="auto" w:fill="FFFFFF" w:themeFill="background1"/>
                </w:tcPr>
                <w:p w14:paraId="12A66343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Балмаев</w:t>
                  </w:r>
                  <w:proofErr w:type="spellEnd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Бальжинима</w:t>
                  </w:r>
                  <w:proofErr w:type="spellEnd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Цыренович</w:t>
                  </w:r>
                  <w:proofErr w:type="spellEnd"/>
                </w:p>
              </w:tc>
              <w:tc>
                <w:tcPr>
                  <w:tcW w:w="3067" w:type="dxa"/>
                  <w:shd w:val="clear" w:color="auto" w:fill="D9D9D9" w:themeFill="background1" w:themeFillShade="D9"/>
                </w:tcPr>
                <w:p w14:paraId="11957D29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66" w:type="dxa"/>
                  <w:shd w:val="clear" w:color="auto" w:fill="FBE4D5" w:themeFill="accent2" w:themeFillTint="33"/>
                </w:tcPr>
                <w:p w14:paraId="2D049BAA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Выставка кабинетов технология 3 место</w:t>
                  </w:r>
                </w:p>
              </w:tc>
              <w:tc>
                <w:tcPr>
                  <w:tcW w:w="1725" w:type="dxa"/>
                  <w:shd w:val="clear" w:color="auto" w:fill="70AD47" w:themeFill="accent6"/>
                </w:tcPr>
                <w:p w14:paraId="0CFE52CB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96" w:type="dxa"/>
                  <w:shd w:val="clear" w:color="auto" w:fill="5B9BD5" w:themeFill="accent1"/>
                </w:tcPr>
                <w:p w14:paraId="1E95E9FA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059E0" w:rsidRPr="001A740A" w14:paraId="534A1239" w14:textId="77777777" w:rsidTr="00CD5B4D">
              <w:trPr>
                <w:trHeight w:val="658"/>
              </w:trPr>
              <w:tc>
                <w:tcPr>
                  <w:tcW w:w="416" w:type="dxa"/>
                  <w:shd w:val="clear" w:color="auto" w:fill="auto"/>
                </w:tcPr>
                <w:p w14:paraId="08D80C75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6362967B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Баранова Ирина Владимировна</w:t>
                  </w:r>
                </w:p>
              </w:tc>
              <w:tc>
                <w:tcPr>
                  <w:tcW w:w="3067" w:type="dxa"/>
                  <w:shd w:val="clear" w:color="auto" w:fill="D0CECE" w:themeFill="background2" w:themeFillShade="E6"/>
                </w:tcPr>
                <w:p w14:paraId="6F478C3C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66" w:type="dxa"/>
                  <w:shd w:val="clear" w:color="auto" w:fill="FBE4D5" w:themeFill="accent2" w:themeFillTint="33"/>
                </w:tcPr>
                <w:p w14:paraId="57B7CCD1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25" w:type="dxa"/>
                  <w:shd w:val="clear" w:color="auto" w:fill="92D050"/>
                </w:tcPr>
                <w:p w14:paraId="4FD6011B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96" w:type="dxa"/>
                  <w:shd w:val="clear" w:color="auto" w:fill="9CC2E5" w:themeFill="accent1" w:themeFillTint="99"/>
                </w:tcPr>
                <w:p w14:paraId="4B04F2B0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Отборочный этап </w:t>
                  </w:r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НПК "звездная эстафета- 2025", РФ, </w:t>
                  </w:r>
                  <w:proofErr w:type="spellStart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Базарсадаев</w:t>
                  </w:r>
                  <w:proofErr w:type="spellEnd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Кужанов</w:t>
                  </w:r>
                  <w:proofErr w:type="spellEnd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Торгубаев</w:t>
                  </w:r>
                  <w:proofErr w:type="spellEnd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- сертификаты участников</w:t>
                  </w:r>
                </w:p>
                <w:p w14:paraId="17DF1B03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8757691" w14:textId="651C0A18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1) </w:t>
                  </w:r>
                  <w:proofErr w:type="spellStart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Учу.ру</w:t>
                  </w:r>
                  <w:proofErr w:type="spellEnd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- Олимпиада по информатике, 12 уч-ся  2) </w:t>
                  </w:r>
                  <w:proofErr w:type="spellStart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Учу.ру</w:t>
                  </w:r>
                  <w:proofErr w:type="spellEnd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- Безопасные дороги, 6 чел.; 3) </w:t>
                  </w:r>
                  <w:proofErr w:type="spellStart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Учу.ру</w:t>
                  </w:r>
                  <w:proofErr w:type="spellEnd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олимп. по </w:t>
                  </w:r>
                  <w:proofErr w:type="spellStart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матем</w:t>
                  </w:r>
                  <w:proofErr w:type="spellEnd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- 10 </w:t>
                  </w:r>
                  <w:proofErr w:type="spellStart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</w:t>
                  </w:r>
                  <w:proofErr w:type="spellEnd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4) </w:t>
                  </w:r>
                  <w:proofErr w:type="spellStart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Учу.ру</w:t>
                  </w:r>
                  <w:proofErr w:type="spellEnd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олимп. по экологии, 10 </w:t>
                  </w:r>
                  <w:proofErr w:type="spellStart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</w:t>
                  </w:r>
                  <w:proofErr w:type="spellEnd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5) </w:t>
                  </w:r>
                  <w:proofErr w:type="spellStart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Учу.ру</w:t>
                  </w:r>
                  <w:proofErr w:type="spellEnd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, олимпиад. по </w:t>
                  </w:r>
                  <w:proofErr w:type="spellStart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окр.миру</w:t>
                  </w:r>
                  <w:proofErr w:type="spellEnd"/>
                  <w:r w:rsidRPr="009131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 11 уч., 6)</w:t>
                  </w:r>
                </w:p>
              </w:tc>
            </w:tr>
            <w:tr w:rsidR="006059E0" w:rsidRPr="001A740A" w14:paraId="4AE397A6" w14:textId="77777777" w:rsidTr="00CD5B4D">
              <w:trPr>
                <w:trHeight w:val="911"/>
              </w:trPr>
              <w:tc>
                <w:tcPr>
                  <w:tcW w:w="416" w:type="dxa"/>
                  <w:shd w:val="clear" w:color="auto" w:fill="auto"/>
                </w:tcPr>
                <w:p w14:paraId="4692E3E0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0C3CE0F2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Гуруева</w:t>
                  </w:r>
                  <w:proofErr w:type="spellEnd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Сэмжэдма</w:t>
                  </w:r>
                  <w:proofErr w:type="spellEnd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Мункоевна</w:t>
                  </w:r>
                  <w:proofErr w:type="spellEnd"/>
                </w:p>
              </w:tc>
              <w:tc>
                <w:tcPr>
                  <w:tcW w:w="3067" w:type="dxa"/>
                  <w:shd w:val="clear" w:color="auto" w:fill="D0CECE" w:themeFill="background2" w:themeFillShade="E6"/>
                </w:tcPr>
                <w:p w14:paraId="36BED167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66" w:type="dxa"/>
                  <w:shd w:val="clear" w:color="auto" w:fill="FBE4D5" w:themeFill="accent2" w:themeFillTint="33"/>
                </w:tcPr>
                <w:p w14:paraId="720D56C0" w14:textId="46508669" w:rsidR="006059E0" w:rsidRPr="00737215" w:rsidRDefault="00CD5B4D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Творческий конкурс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Могойтын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борбилоо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 1 место</w:t>
                  </w:r>
                </w:p>
              </w:tc>
              <w:tc>
                <w:tcPr>
                  <w:tcW w:w="1725" w:type="dxa"/>
                  <w:shd w:val="clear" w:color="auto" w:fill="92D050"/>
                </w:tcPr>
                <w:p w14:paraId="39145619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96" w:type="dxa"/>
                  <w:shd w:val="clear" w:color="auto" w:fill="9CC2E5" w:themeFill="accent1" w:themeFillTint="99"/>
                </w:tcPr>
                <w:p w14:paraId="155FA00A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059E0" w:rsidRPr="001A740A" w14:paraId="6188D845" w14:textId="77777777" w:rsidTr="00CD5B4D">
              <w:trPr>
                <w:trHeight w:val="911"/>
              </w:trPr>
              <w:tc>
                <w:tcPr>
                  <w:tcW w:w="416" w:type="dxa"/>
                  <w:shd w:val="clear" w:color="auto" w:fill="auto"/>
                </w:tcPr>
                <w:p w14:paraId="2AE40F76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0A31E455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Дарижапова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Баи</w:t>
                  </w:r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рма</w:t>
                  </w:r>
                  <w:proofErr w:type="spellEnd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Чингисовна</w:t>
                  </w:r>
                  <w:proofErr w:type="spellEnd"/>
                </w:p>
              </w:tc>
              <w:tc>
                <w:tcPr>
                  <w:tcW w:w="3067" w:type="dxa"/>
                  <w:shd w:val="clear" w:color="auto" w:fill="D0CECE" w:themeFill="background2" w:themeFillShade="E6"/>
                </w:tcPr>
                <w:p w14:paraId="0A01F192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ФИЗИКА</w:t>
                  </w:r>
                </w:p>
                <w:p w14:paraId="079D347A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8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кл</w:t>
                  </w:r>
                  <w:proofErr w:type="spellEnd"/>
                </w:p>
                <w:p w14:paraId="34F2D5E8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Ананенко Ив. 2 м</w:t>
                  </w:r>
                </w:p>
                <w:p w14:paraId="6304F7DA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Веретельникова А. 3 м</w:t>
                  </w:r>
                </w:p>
                <w:p w14:paraId="50A5467A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10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кл</w:t>
                  </w:r>
                  <w:proofErr w:type="spellEnd"/>
                </w:p>
                <w:p w14:paraId="6F8D9FD1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Ананенко И. 2 м</w:t>
                  </w:r>
                </w:p>
                <w:p w14:paraId="27390B8A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Дамдинжапова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В. 2 м</w:t>
                  </w:r>
                </w:p>
                <w:p w14:paraId="527C754A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11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кл</w:t>
                  </w:r>
                  <w:proofErr w:type="spellEnd"/>
                </w:p>
                <w:p w14:paraId="67E19CE1" w14:textId="0BAC6EA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Багдаева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А. 2 м</w:t>
                  </w:r>
                </w:p>
              </w:tc>
              <w:tc>
                <w:tcPr>
                  <w:tcW w:w="1866" w:type="dxa"/>
                  <w:shd w:val="clear" w:color="auto" w:fill="FBE4D5" w:themeFill="accent2" w:themeFillTint="33"/>
                </w:tcPr>
                <w:p w14:paraId="6D699451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25" w:type="dxa"/>
                  <w:shd w:val="clear" w:color="auto" w:fill="92D050"/>
                </w:tcPr>
                <w:p w14:paraId="72E45134" w14:textId="61F94660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Олимпиада по физике им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Жалсабона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Дроздова Ксения 3 место</w:t>
                  </w:r>
                </w:p>
              </w:tc>
              <w:tc>
                <w:tcPr>
                  <w:tcW w:w="1796" w:type="dxa"/>
                  <w:shd w:val="clear" w:color="auto" w:fill="9CC2E5" w:themeFill="accent1" w:themeFillTint="99"/>
                </w:tcPr>
                <w:p w14:paraId="646BF256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059E0" w:rsidRPr="001A740A" w14:paraId="42A8DD84" w14:textId="77777777" w:rsidTr="00CD5B4D">
              <w:trPr>
                <w:trHeight w:val="658"/>
              </w:trPr>
              <w:tc>
                <w:tcPr>
                  <w:tcW w:w="416" w:type="dxa"/>
                  <w:shd w:val="clear" w:color="auto" w:fill="auto"/>
                </w:tcPr>
                <w:p w14:paraId="59DDABD4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2815B8E9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Дарижапова</w:t>
                  </w:r>
                  <w:proofErr w:type="spellEnd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Саяна </w:t>
                  </w:r>
                  <w:proofErr w:type="spellStart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Эрдэмовна</w:t>
                  </w:r>
                  <w:proofErr w:type="spellEnd"/>
                </w:p>
              </w:tc>
              <w:tc>
                <w:tcPr>
                  <w:tcW w:w="3067" w:type="dxa"/>
                  <w:shd w:val="clear" w:color="auto" w:fill="D0CECE" w:themeFill="background2" w:themeFillShade="E6"/>
                </w:tcPr>
                <w:p w14:paraId="36DAACFB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МХК</w:t>
                  </w:r>
                </w:p>
                <w:p w14:paraId="7E2AE6BB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8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кл</w:t>
                  </w:r>
                  <w:proofErr w:type="spellEnd"/>
                </w:p>
                <w:p w14:paraId="4EE2940F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Абрамов А. 2 м</w:t>
                  </w:r>
                </w:p>
                <w:p w14:paraId="6556F4AA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Ананенко И. 3 м</w:t>
                  </w:r>
                </w:p>
                <w:p w14:paraId="53F50934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14:paraId="7A6EFBDC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РУС ЯЗ</w:t>
                  </w:r>
                </w:p>
                <w:p w14:paraId="0EC11D50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8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кл</w:t>
                  </w:r>
                  <w:proofErr w:type="spellEnd"/>
                </w:p>
                <w:p w14:paraId="53F98B78" w14:textId="218E393E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Эрдынеева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А. 2 м</w:t>
                  </w:r>
                </w:p>
              </w:tc>
              <w:tc>
                <w:tcPr>
                  <w:tcW w:w="1866" w:type="dxa"/>
                  <w:shd w:val="clear" w:color="auto" w:fill="FBE4D5" w:themeFill="accent2" w:themeFillTint="33"/>
                </w:tcPr>
                <w:p w14:paraId="68427A95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25" w:type="dxa"/>
                  <w:shd w:val="clear" w:color="auto" w:fill="92D050"/>
                </w:tcPr>
                <w:p w14:paraId="26B455B7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96" w:type="dxa"/>
                  <w:shd w:val="clear" w:color="auto" w:fill="9CC2E5" w:themeFill="accent1" w:themeFillTint="99"/>
                </w:tcPr>
                <w:p w14:paraId="68D998CA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059E0" w:rsidRPr="001A740A" w14:paraId="0CC2A35A" w14:textId="77777777" w:rsidTr="00CD5B4D">
              <w:trPr>
                <w:trHeight w:val="658"/>
              </w:trPr>
              <w:tc>
                <w:tcPr>
                  <w:tcW w:w="416" w:type="dxa"/>
                  <w:shd w:val="clear" w:color="auto" w:fill="auto"/>
                </w:tcPr>
                <w:p w14:paraId="0C48632C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50114DB3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Дылыкова</w:t>
                  </w:r>
                  <w:proofErr w:type="spellEnd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Дарима </w:t>
                  </w:r>
                  <w:proofErr w:type="spellStart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Дашиевна</w:t>
                  </w:r>
                  <w:proofErr w:type="spellEnd"/>
                </w:p>
              </w:tc>
              <w:tc>
                <w:tcPr>
                  <w:tcW w:w="3067" w:type="dxa"/>
                  <w:shd w:val="clear" w:color="auto" w:fill="D0CECE" w:themeFill="background2" w:themeFillShade="E6"/>
                </w:tcPr>
                <w:p w14:paraId="71D8A5F9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МХК</w:t>
                  </w:r>
                </w:p>
                <w:p w14:paraId="1F6431ED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7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кл</w:t>
                  </w:r>
                  <w:proofErr w:type="spellEnd"/>
                </w:p>
                <w:p w14:paraId="61DC1D4C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Жамбалдоржиева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А. 2 м</w:t>
                  </w:r>
                </w:p>
                <w:p w14:paraId="545CE265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Харитонова А. 3 м</w:t>
                  </w:r>
                </w:p>
                <w:p w14:paraId="0A662B37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lastRenderedPageBreak/>
                    <w:t xml:space="preserve">11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кл</w:t>
                  </w:r>
                  <w:proofErr w:type="spellEnd"/>
                </w:p>
                <w:p w14:paraId="0C948D63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Брюхова А. 3 м</w:t>
                  </w:r>
                </w:p>
                <w:p w14:paraId="3A00CF7B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14:paraId="4C246438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ЛИТ</w:t>
                  </w:r>
                </w:p>
                <w:p w14:paraId="2B259D93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10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кл</w:t>
                  </w:r>
                  <w:proofErr w:type="spellEnd"/>
                </w:p>
                <w:p w14:paraId="5D1AD316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Стремецуая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И. 3 м</w:t>
                  </w:r>
                </w:p>
                <w:p w14:paraId="6920E628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11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кл</w:t>
                  </w:r>
                  <w:proofErr w:type="spellEnd"/>
                </w:p>
                <w:p w14:paraId="2E2A6D57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Гребенкина Е. 2 м</w:t>
                  </w:r>
                </w:p>
                <w:p w14:paraId="2CB17028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Брюхова А. 3 м</w:t>
                  </w:r>
                </w:p>
                <w:p w14:paraId="2E28884C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14:paraId="64019650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РУС ЯЗ</w:t>
                  </w:r>
                </w:p>
                <w:p w14:paraId="2BF05893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10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кл</w:t>
                  </w:r>
                  <w:proofErr w:type="spellEnd"/>
                </w:p>
                <w:p w14:paraId="3E82CD41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Дамдинжапова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В 2 м</w:t>
                  </w:r>
                </w:p>
                <w:p w14:paraId="3B0905E3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11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кл</w:t>
                  </w:r>
                  <w:proofErr w:type="spellEnd"/>
                </w:p>
                <w:p w14:paraId="6433B60C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Алекминская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Р. 2 м</w:t>
                  </w:r>
                </w:p>
                <w:p w14:paraId="47DF89A6" w14:textId="2EDBC95F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Гребенкина Е. 3 м</w:t>
                  </w:r>
                </w:p>
              </w:tc>
              <w:tc>
                <w:tcPr>
                  <w:tcW w:w="1866" w:type="dxa"/>
                  <w:shd w:val="clear" w:color="auto" w:fill="FBE4D5" w:themeFill="accent2" w:themeFillTint="33"/>
                </w:tcPr>
                <w:p w14:paraId="3D80B1D5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25" w:type="dxa"/>
                  <w:shd w:val="clear" w:color="auto" w:fill="92D050"/>
                </w:tcPr>
                <w:p w14:paraId="799CB38A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96" w:type="dxa"/>
                  <w:shd w:val="clear" w:color="auto" w:fill="9CC2E5" w:themeFill="accent1" w:themeFillTint="99"/>
                </w:tcPr>
                <w:p w14:paraId="59504FC2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059E0" w:rsidRPr="001A740A" w14:paraId="6B02727B" w14:textId="77777777" w:rsidTr="00CD5B4D">
              <w:trPr>
                <w:trHeight w:val="658"/>
              </w:trPr>
              <w:tc>
                <w:tcPr>
                  <w:tcW w:w="416" w:type="dxa"/>
                  <w:shd w:val="clear" w:color="auto" w:fill="auto"/>
                </w:tcPr>
                <w:p w14:paraId="22017410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2CCE3E6A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Жалсараева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Адиса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Болотовна</w:t>
                  </w:r>
                  <w:proofErr w:type="spellEnd"/>
                </w:p>
              </w:tc>
              <w:tc>
                <w:tcPr>
                  <w:tcW w:w="3067" w:type="dxa"/>
                  <w:shd w:val="clear" w:color="auto" w:fill="D0CECE" w:themeFill="background2" w:themeFillShade="E6"/>
                </w:tcPr>
                <w:p w14:paraId="7C12B5B7" w14:textId="77777777" w:rsidR="006059E0" w:rsidRPr="00E16F39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E16F39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Лидер 21 в</w:t>
                  </w:r>
                </w:p>
                <w:p w14:paraId="7D96F61B" w14:textId="74D23852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E16F39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Ананенко Илья 2 м</w:t>
                  </w:r>
                </w:p>
              </w:tc>
              <w:tc>
                <w:tcPr>
                  <w:tcW w:w="1866" w:type="dxa"/>
                  <w:shd w:val="clear" w:color="auto" w:fill="FBE4D5" w:themeFill="accent2" w:themeFillTint="33"/>
                </w:tcPr>
                <w:p w14:paraId="10B02C53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25" w:type="dxa"/>
                  <w:shd w:val="clear" w:color="auto" w:fill="92D050"/>
                </w:tcPr>
                <w:p w14:paraId="30C52CF1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96" w:type="dxa"/>
                  <w:shd w:val="clear" w:color="auto" w:fill="9CC2E5" w:themeFill="accent1" w:themeFillTint="99"/>
                </w:tcPr>
                <w:p w14:paraId="1769C11C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059E0" w:rsidRPr="001A740A" w14:paraId="51AE06A3" w14:textId="77777777" w:rsidTr="00CD5B4D">
              <w:trPr>
                <w:trHeight w:val="658"/>
              </w:trPr>
              <w:tc>
                <w:tcPr>
                  <w:tcW w:w="416" w:type="dxa"/>
                  <w:shd w:val="clear" w:color="auto" w:fill="auto"/>
                </w:tcPr>
                <w:p w14:paraId="55A7E775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25675D9B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Ленховоева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Цырендулма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Цыренпиловна</w:t>
                  </w:r>
                  <w:proofErr w:type="spellEnd"/>
                </w:p>
              </w:tc>
              <w:tc>
                <w:tcPr>
                  <w:tcW w:w="3067" w:type="dxa"/>
                  <w:shd w:val="clear" w:color="auto" w:fill="D0CECE" w:themeFill="background2" w:themeFillShade="E6"/>
                </w:tcPr>
                <w:p w14:paraId="6F1F6A9C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66" w:type="dxa"/>
                  <w:shd w:val="clear" w:color="auto" w:fill="FBE4D5" w:themeFill="accent2" w:themeFillTint="33"/>
                </w:tcPr>
                <w:p w14:paraId="650FF76E" w14:textId="728BDD54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НПК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Мажиев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его время и дела» Болотова СС спецприз</w:t>
                  </w:r>
                </w:p>
              </w:tc>
              <w:tc>
                <w:tcPr>
                  <w:tcW w:w="1725" w:type="dxa"/>
                  <w:shd w:val="clear" w:color="auto" w:fill="92D050"/>
                </w:tcPr>
                <w:p w14:paraId="3DE1DCCA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96" w:type="dxa"/>
                  <w:shd w:val="clear" w:color="auto" w:fill="9CC2E5" w:themeFill="accent1" w:themeFillTint="99"/>
                </w:tcPr>
                <w:p w14:paraId="3DC9628D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059E0" w:rsidRPr="001A740A" w14:paraId="7E5870FF" w14:textId="77777777" w:rsidTr="00CD5B4D">
              <w:trPr>
                <w:trHeight w:val="658"/>
              </w:trPr>
              <w:tc>
                <w:tcPr>
                  <w:tcW w:w="416" w:type="dxa"/>
                  <w:shd w:val="clear" w:color="auto" w:fill="auto"/>
                </w:tcPr>
                <w:p w14:paraId="1C417B5A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1725E0E6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Лудупова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Арюна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Цыдыповна</w:t>
                  </w:r>
                  <w:proofErr w:type="spellEnd"/>
                </w:p>
              </w:tc>
              <w:tc>
                <w:tcPr>
                  <w:tcW w:w="3067" w:type="dxa"/>
                  <w:shd w:val="clear" w:color="auto" w:fill="D0CECE" w:themeFill="background2" w:themeFillShade="E6"/>
                </w:tcPr>
                <w:p w14:paraId="1F1CFB56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ЭКОЛОГИЯ11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кл</w:t>
                  </w:r>
                  <w:proofErr w:type="spellEnd"/>
                </w:p>
                <w:p w14:paraId="7867E396" w14:textId="35E2DA19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Ринчинова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А. 1 м</w:t>
                  </w:r>
                </w:p>
              </w:tc>
              <w:tc>
                <w:tcPr>
                  <w:tcW w:w="1866" w:type="dxa"/>
                  <w:shd w:val="clear" w:color="auto" w:fill="FBE4D5" w:themeFill="accent2" w:themeFillTint="33"/>
                </w:tcPr>
                <w:p w14:paraId="50557931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25" w:type="dxa"/>
                  <w:shd w:val="clear" w:color="auto" w:fill="92D050"/>
                </w:tcPr>
                <w:p w14:paraId="66548630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96" w:type="dxa"/>
                  <w:shd w:val="clear" w:color="auto" w:fill="9CC2E5" w:themeFill="accent1" w:themeFillTint="99"/>
                </w:tcPr>
                <w:p w14:paraId="6047E096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059E0" w:rsidRPr="001A740A" w14:paraId="2FDDA094" w14:textId="77777777" w:rsidTr="00CD5B4D">
              <w:trPr>
                <w:trHeight w:val="658"/>
              </w:trPr>
              <w:tc>
                <w:tcPr>
                  <w:tcW w:w="416" w:type="dxa"/>
                  <w:shd w:val="clear" w:color="auto" w:fill="auto"/>
                </w:tcPr>
                <w:p w14:paraId="21F3DB4D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2330EBC5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Санжиева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Арюна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Тимуровна</w:t>
                  </w:r>
                </w:p>
              </w:tc>
              <w:tc>
                <w:tcPr>
                  <w:tcW w:w="3067" w:type="dxa"/>
                  <w:shd w:val="clear" w:color="auto" w:fill="D0CECE" w:themeFill="background2" w:themeFillShade="E6"/>
                </w:tcPr>
                <w:p w14:paraId="5FED25D3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66" w:type="dxa"/>
                  <w:shd w:val="clear" w:color="auto" w:fill="FBE4D5" w:themeFill="accent2" w:themeFillTint="33"/>
                </w:tcPr>
                <w:p w14:paraId="15580FEA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25" w:type="dxa"/>
                  <w:shd w:val="clear" w:color="auto" w:fill="92D050"/>
                </w:tcPr>
                <w:p w14:paraId="0832E873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96" w:type="dxa"/>
                  <w:shd w:val="clear" w:color="auto" w:fill="9CC2E5" w:themeFill="accent1" w:themeFillTint="99"/>
                </w:tcPr>
                <w:p w14:paraId="63C46C12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059E0" w:rsidRPr="001A740A" w14:paraId="4E8F1DBC" w14:textId="77777777" w:rsidTr="00CD5B4D">
              <w:trPr>
                <w:trHeight w:val="911"/>
              </w:trPr>
              <w:tc>
                <w:tcPr>
                  <w:tcW w:w="416" w:type="dxa"/>
                  <w:shd w:val="clear" w:color="auto" w:fill="auto"/>
                </w:tcPr>
                <w:p w14:paraId="64660A62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39A934EB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Степанов </w:t>
                  </w:r>
                  <w:proofErr w:type="spellStart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Дашинима</w:t>
                  </w:r>
                  <w:proofErr w:type="spellEnd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Викторович</w:t>
                  </w:r>
                </w:p>
              </w:tc>
              <w:tc>
                <w:tcPr>
                  <w:tcW w:w="3067" w:type="dxa"/>
                  <w:shd w:val="clear" w:color="auto" w:fill="D0CECE" w:themeFill="background2" w:themeFillShade="E6"/>
                </w:tcPr>
                <w:p w14:paraId="66ECF550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ВсОШ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ОБЗР 1м, 2м.</w:t>
                  </w:r>
                </w:p>
                <w:p w14:paraId="75E5CC98" w14:textId="2B8BFDBE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ВсОШ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физич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. к-ре </w:t>
                  </w:r>
                </w:p>
              </w:tc>
              <w:tc>
                <w:tcPr>
                  <w:tcW w:w="1866" w:type="dxa"/>
                  <w:shd w:val="clear" w:color="auto" w:fill="FBE4D5" w:themeFill="accent2" w:themeFillTint="33"/>
                </w:tcPr>
                <w:p w14:paraId="346D2F72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25" w:type="dxa"/>
                  <w:shd w:val="clear" w:color="auto" w:fill="92D050"/>
                </w:tcPr>
                <w:p w14:paraId="3D5323FC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96" w:type="dxa"/>
                  <w:shd w:val="clear" w:color="auto" w:fill="9CC2E5" w:themeFill="accent1" w:themeFillTint="99"/>
                </w:tcPr>
                <w:p w14:paraId="6B2E7E58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059E0" w:rsidRPr="001A740A" w14:paraId="641987C4" w14:textId="77777777" w:rsidTr="00CD5B4D">
              <w:trPr>
                <w:trHeight w:val="911"/>
              </w:trPr>
              <w:tc>
                <w:tcPr>
                  <w:tcW w:w="416" w:type="dxa"/>
                  <w:shd w:val="clear" w:color="auto" w:fill="auto"/>
                </w:tcPr>
                <w:p w14:paraId="637494D4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0A7E7990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Тогонов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Дашинима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Дугаржапович</w:t>
                  </w:r>
                  <w:proofErr w:type="spellEnd"/>
                </w:p>
              </w:tc>
              <w:tc>
                <w:tcPr>
                  <w:tcW w:w="3067" w:type="dxa"/>
                  <w:shd w:val="clear" w:color="auto" w:fill="D0CECE" w:themeFill="background2" w:themeFillShade="E6"/>
                </w:tcPr>
                <w:p w14:paraId="3488095F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66" w:type="dxa"/>
                  <w:shd w:val="clear" w:color="auto" w:fill="FBE4D5" w:themeFill="accent2" w:themeFillTint="33"/>
                </w:tcPr>
                <w:p w14:paraId="3C5E00D7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Эрын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гурбан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наадан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Абрамов А 8б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кл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1 м</w:t>
                  </w:r>
                </w:p>
                <w:p w14:paraId="7D531A2F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Ананенко И 8б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кл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2 м</w:t>
                  </w:r>
                </w:p>
                <w:p w14:paraId="6DF3DC77" w14:textId="7820745B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Абрамов А. 8б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кл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2 м</w:t>
                  </w:r>
                </w:p>
              </w:tc>
              <w:tc>
                <w:tcPr>
                  <w:tcW w:w="1725" w:type="dxa"/>
                  <w:shd w:val="clear" w:color="auto" w:fill="92D050"/>
                </w:tcPr>
                <w:p w14:paraId="34E428D6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НПК Шаг в будущее Ананенко И 8б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2 м</w:t>
                  </w:r>
                </w:p>
                <w:p w14:paraId="2FFF78FA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X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открытые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соревнов.Заб.края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 робототехнике</w:t>
                  </w:r>
                </w:p>
                <w:p w14:paraId="774993C3" w14:textId="76D0E37C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Чирнинов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Арья 7а, Витя 7а – спецприз за стремление к победе.</w:t>
                  </w:r>
                </w:p>
              </w:tc>
              <w:tc>
                <w:tcPr>
                  <w:tcW w:w="1796" w:type="dxa"/>
                  <w:shd w:val="clear" w:color="auto" w:fill="9CC2E5" w:themeFill="accent1" w:themeFillTint="99"/>
                </w:tcPr>
                <w:p w14:paraId="7EB5F5C5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059E0" w:rsidRPr="001A740A" w14:paraId="63EF172D" w14:textId="77777777" w:rsidTr="00CD5B4D">
              <w:trPr>
                <w:trHeight w:val="962"/>
              </w:trPr>
              <w:tc>
                <w:tcPr>
                  <w:tcW w:w="416" w:type="dxa"/>
                  <w:shd w:val="clear" w:color="auto" w:fill="auto"/>
                </w:tcPr>
                <w:p w14:paraId="427A5DBE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6B6B1F4F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Тудупова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Александра Леонидовна</w:t>
                  </w:r>
                </w:p>
              </w:tc>
              <w:tc>
                <w:tcPr>
                  <w:tcW w:w="3067" w:type="dxa"/>
                  <w:shd w:val="clear" w:color="auto" w:fill="D0CECE" w:themeFill="background2" w:themeFillShade="E6"/>
                </w:tcPr>
                <w:p w14:paraId="47EA65F5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Общ</w:t>
                  </w:r>
                </w:p>
                <w:p w14:paraId="06564A9D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8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кл</w:t>
                  </w:r>
                  <w:proofErr w:type="spellEnd"/>
                </w:p>
                <w:p w14:paraId="37791E03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Дашидондокова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А. 3 м</w:t>
                  </w:r>
                </w:p>
                <w:p w14:paraId="3C811CAD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11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кл</w:t>
                  </w:r>
                  <w:proofErr w:type="spellEnd"/>
                </w:p>
                <w:p w14:paraId="6075862C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Алекминская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Р. 1 м</w:t>
                  </w:r>
                </w:p>
                <w:p w14:paraId="537AD6AB" w14:textId="77777777" w:rsidR="00CD5B4D" w:rsidRDefault="00CD5B4D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14:paraId="2F700D1D" w14:textId="04B9C30E" w:rsidR="00CD5B4D" w:rsidRPr="00737215" w:rsidRDefault="00CD5B4D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 профессионального мастерства «Учитель года - 2025» - 2 место</w:t>
                  </w:r>
                </w:p>
              </w:tc>
              <w:tc>
                <w:tcPr>
                  <w:tcW w:w="1866" w:type="dxa"/>
                  <w:shd w:val="clear" w:color="auto" w:fill="FBE4D5" w:themeFill="accent2" w:themeFillTint="33"/>
                </w:tcPr>
                <w:p w14:paraId="46A7792B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НПК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Гражданско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патриотическое воспитание» с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Зуткулей</w:t>
                  </w:r>
                  <w:proofErr w:type="spellEnd"/>
                </w:p>
                <w:p w14:paraId="64C38DF6" w14:textId="21E03E5D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Разгильдеева Татьяна 3 место</w:t>
                  </w:r>
                </w:p>
              </w:tc>
              <w:tc>
                <w:tcPr>
                  <w:tcW w:w="1725" w:type="dxa"/>
                  <w:shd w:val="clear" w:color="auto" w:fill="92D050"/>
                </w:tcPr>
                <w:p w14:paraId="0D8F0BD1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96" w:type="dxa"/>
                  <w:shd w:val="clear" w:color="auto" w:fill="9CC2E5" w:themeFill="accent1" w:themeFillTint="99"/>
                </w:tcPr>
                <w:p w14:paraId="1094A214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059E0" w:rsidRPr="001A740A" w14:paraId="6A46B8AC" w14:textId="77777777" w:rsidTr="00CD5B4D">
              <w:trPr>
                <w:trHeight w:val="911"/>
              </w:trPr>
              <w:tc>
                <w:tcPr>
                  <w:tcW w:w="416" w:type="dxa"/>
                  <w:shd w:val="clear" w:color="auto" w:fill="auto"/>
                </w:tcPr>
                <w:p w14:paraId="4A171B86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7387AE28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Федотова Антонида Ивановна</w:t>
                  </w:r>
                </w:p>
              </w:tc>
              <w:tc>
                <w:tcPr>
                  <w:tcW w:w="3067" w:type="dxa"/>
                  <w:shd w:val="clear" w:color="auto" w:fill="D0CECE" w:themeFill="background2" w:themeFillShade="E6"/>
                </w:tcPr>
                <w:p w14:paraId="1A007E87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66" w:type="dxa"/>
                  <w:shd w:val="clear" w:color="auto" w:fill="FBE4D5" w:themeFill="accent2" w:themeFillTint="33"/>
                </w:tcPr>
                <w:p w14:paraId="3E250F51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Межмуниц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. детский конкурс «Юный корреспондент»</w:t>
                  </w:r>
                </w:p>
                <w:p w14:paraId="2EC96121" w14:textId="77777777" w:rsidR="006059E0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Шойдокова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С 9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кл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диплом спецприз</w:t>
                  </w:r>
                </w:p>
                <w:p w14:paraId="188B38E0" w14:textId="7EA00C7F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Федорова Д 9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кл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призер</w:t>
                  </w:r>
                </w:p>
              </w:tc>
              <w:tc>
                <w:tcPr>
                  <w:tcW w:w="1725" w:type="dxa"/>
                  <w:shd w:val="clear" w:color="auto" w:fill="92D050"/>
                </w:tcPr>
                <w:p w14:paraId="2ED227D5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96" w:type="dxa"/>
                  <w:shd w:val="clear" w:color="auto" w:fill="9CC2E5" w:themeFill="accent1" w:themeFillTint="99"/>
                </w:tcPr>
                <w:p w14:paraId="06385A15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059E0" w:rsidRPr="001A740A" w14:paraId="42DD553A" w14:textId="77777777" w:rsidTr="00CD5B4D">
              <w:trPr>
                <w:trHeight w:val="658"/>
              </w:trPr>
              <w:tc>
                <w:tcPr>
                  <w:tcW w:w="416" w:type="dxa"/>
                  <w:shd w:val="clear" w:color="auto" w:fill="auto"/>
                </w:tcPr>
                <w:p w14:paraId="60DD3B64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223C5DD2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Шимитова</w:t>
                  </w:r>
                  <w:proofErr w:type="spellEnd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Туяна</w:t>
                  </w:r>
                  <w:proofErr w:type="spellEnd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Ивановна</w:t>
                  </w:r>
                </w:p>
                <w:p w14:paraId="00E809C0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67" w:type="dxa"/>
                  <w:shd w:val="clear" w:color="auto" w:fill="D0CECE" w:themeFill="background2" w:themeFillShade="E6"/>
                </w:tcPr>
                <w:p w14:paraId="4D515A3F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66" w:type="dxa"/>
                  <w:shd w:val="clear" w:color="auto" w:fill="FBE4D5" w:themeFill="accent2" w:themeFillTint="33"/>
                </w:tcPr>
                <w:p w14:paraId="2A7B49A9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25" w:type="dxa"/>
                  <w:shd w:val="clear" w:color="auto" w:fill="92D050"/>
                </w:tcPr>
                <w:p w14:paraId="754E67C4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96" w:type="dxa"/>
                  <w:shd w:val="clear" w:color="auto" w:fill="9CC2E5" w:themeFill="accent1" w:themeFillTint="99"/>
                </w:tcPr>
                <w:p w14:paraId="7152DFEF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059E0" w:rsidRPr="001A740A" w14:paraId="26BCE9D6" w14:textId="77777777" w:rsidTr="00CD5B4D">
              <w:trPr>
                <w:trHeight w:val="860"/>
              </w:trPr>
              <w:tc>
                <w:tcPr>
                  <w:tcW w:w="416" w:type="dxa"/>
                  <w:shd w:val="clear" w:color="auto" w:fill="auto"/>
                </w:tcPr>
                <w:p w14:paraId="401B6371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75C2C9ED" w14:textId="77777777" w:rsidR="006059E0" w:rsidRPr="001A740A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Эрдынеева</w:t>
                  </w:r>
                  <w:proofErr w:type="spellEnd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Надежда </w:t>
                  </w:r>
                  <w:proofErr w:type="spellStart"/>
                  <w:r w:rsidRPr="001A74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Найдановна</w:t>
                  </w:r>
                  <w:proofErr w:type="spellEnd"/>
                </w:p>
              </w:tc>
              <w:tc>
                <w:tcPr>
                  <w:tcW w:w="3067" w:type="dxa"/>
                  <w:shd w:val="clear" w:color="auto" w:fill="D0CECE" w:themeFill="background2" w:themeFillShade="E6"/>
                </w:tcPr>
                <w:p w14:paraId="66386F6F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66" w:type="dxa"/>
                  <w:shd w:val="clear" w:color="auto" w:fill="FBE4D5" w:themeFill="accent2" w:themeFillTint="33"/>
                </w:tcPr>
                <w:p w14:paraId="129E6DFE" w14:textId="32633304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НПК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Мажиев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его время и дела» Дроздова Полина спецприз</w:t>
                  </w:r>
                </w:p>
              </w:tc>
              <w:tc>
                <w:tcPr>
                  <w:tcW w:w="1725" w:type="dxa"/>
                  <w:shd w:val="clear" w:color="auto" w:fill="92D050"/>
                </w:tcPr>
                <w:p w14:paraId="6F93CA76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96" w:type="dxa"/>
                  <w:shd w:val="clear" w:color="auto" w:fill="9CC2E5" w:themeFill="accent1" w:themeFillTint="99"/>
                </w:tcPr>
                <w:p w14:paraId="3C4A17A1" w14:textId="77777777" w:rsidR="006059E0" w:rsidRPr="00737215" w:rsidRDefault="006059E0" w:rsidP="00605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38637E60" w14:textId="77777777" w:rsidR="006059E0" w:rsidRPr="006059E0" w:rsidRDefault="006059E0" w:rsidP="006059E0">
            <w:pPr>
              <w:rPr>
                <w:lang w:val="ru-RU"/>
              </w:rPr>
            </w:pPr>
          </w:p>
          <w:p w14:paraId="1DAD6E8F" w14:textId="77777777" w:rsidR="007B7A66" w:rsidRPr="005636B2" w:rsidRDefault="007B7A66" w:rsidP="007B7A66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E2C7F84" w14:textId="77777777" w:rsidR="007B7A66" w:rsidRDefault="007B7A66" w:rsidP="0068591C">
      <w:pPr>
        <w:tabs>
          <w:tab w:val="left" w:pos="44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F6583" w14:textId="5DF6CF3C" w:rsidR="0068591C" w:rsidRPr="0068591C" w:rsidRDefault="00E80379" w:rsidP="00CD5B4D">
      <w:pPr>
        <w:tabs>
          <w:tab w:val="left" w:pos="44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E80379">
        <w:rPr>
          <w:rFonts w:ascii="Times New Roman" w:hAnsi="Times New Roman" w:cs="Times New Roman"/>
          <w:sz w:val="24"/>
          <w:szCs w:val="24"/>
        </w:rPr>
        <w:t>1.</w:t>
      </w:r>
      <w:r w:rsidR="0068591C" w:rsidRPr="00E80379">
        <w:rPr>
          <w:rFonts w:ascii="Times New Roman" w:hAnsi="Times New Roman" w:cs="Times New Roman"/>
          <w:sz w:val="24"/>
          <w:szCs w:val="24"/>
        </w:rPr>
        <w:t xml:space="preserve">  В 202</w:t>
      </w:r>
      <w:r w:rsidR="00CD5B4D">
        <w:rPr>
          <w:rFonts w:ascii="Times New Roman" w:hAnsi="Times New Roman" w:cs="Times New Roman"/>
          <w:sz w:val="24"/>
          <w:szCs w:val="24"/>
        </w:rPr>
        <w:t>4</w:t>
      </w:r>
      <w:r w:rsidR="0068591C" w:rsidRPr="00E80379">
        <w:rPr>
          <w:rFonts w:ascii="Times New Roman" w:hAnsi="Times New Roman" w:cs="Times New Roman"/>
          <w:sz w:val="24"/>
          <w:szCs w:val="24"/>
        </w:rPr>
        <w:t xml:space="preserve"> – 202</w:t>
      </w:r>
      <w:r w:rsidR="00CD5B4D">
        <w:rPr>
          <w:rFonts w:ascii="Times New Roman" w:hAnsi="Times New Roman" w:cs="Times New Roman"/>
          <w:sz w:val="24"/>
          <w:szCs w:val="24"/>
        </w:rPr>
        <w:t>5</w:t>
      </w:r>
      <w:r w:rsidR="0068591C" w:rsidRPr="00E80379">
        <w:rPr>
          <w:rFonts w:ascii="Times New Roman" w:hAnsi="Times New Roman" w:cs="Times New Roman"/>
          <w:sz w:val="24"/>
          <w:szCs w:val="24"/>
        </w:rPr>
        <w:t xml:space="preserve"> учебном году 146 учащихся нашей школы приняли участие во Всероссийской олимпиаде школьников по предметам, на муниципальном этапе заняли 40 мест</w:t>
      </w:r>
      <w:r w:rsidR="003474D2" w:rsidRPr="00E80379">
        <w:rPr>
          <w:rFonts w:ascii="Times New Roman" w:hAnsi="Times New Roman" w:cs="Times New Roman"/>
          <w:sz w:val="24"/>
          <w:szCs w:val="24"/>
        </w:rPr>
        <w:t xml:space="preserve"> – 11 победителей и 29 призеров. </w:t>
      </w:r>
    </w:p>
    <w:p w14:paraId="5256386B" w14:textId="72592297" w:rsidR="0068591C" w:rsidRPr="0068591C" w:rsidRDefault="0068591C" w:rsidP="00685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Сетевое взаимодействие. В рамках сетевого взаимодействия заключен договор с Технопарком </w:t>
      </w:r>
      <w:proofErr w:type="spellStart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</w:t>
      </w:r>
      <w:proofErr w:type="spellEnd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края Мобильный </w:t>
      </w:r>
      <w:proofErr w:type="spellStart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</w:t>
      </w:r>
      <w:proofErr w:type="spellEnd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CD5B4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апреле</w:t>
      </w:r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98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D5B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27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нашей школы организовано обучение в течение 3х недель. </w:t>
      </w:r>
    </w:p>
    <w:p w14:paraId="50BF34F1" w14:textId="77777777" w:rsidR="0068591C" w:rsidRDefault="0068591C" w:rsidP="00685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1C">
        <w:rPr>
          <w:rFonts w:ascii="Times New Roman" w:hAnsi="Times New Roman" w:cs="Times New Roman"/>
          <w:sz w:val="24"/>
          <w:szCs w:val="24"/>
        </w:rPr>
        <w:t>3. Межмуниципальная площадка окружного ресурсного центра. С 2021 года являемся межмуниципальной площадкой для проведения конкурса по робототехнике «</w:t>
      </w:r>
      <w:proofErr w:type="spellStart"/>
      <w:r w:rsidRPr="0068591C">
        <w:rPr>
          <w:rFonts w:ascii="Times New Roman" w:hAnsi="Times New Roman" w:cs="Times New Roman"/>
          <w:sz w:val="24"/>
          <w:szCs w:val="24"/>
        </w:rPr>
        <w:t>Эрын</w:t>
      </w:r>
      <w:proofErr w:type="spellEnd"/>
      <w:r w:rsidRPr="00685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1C">
        <w:rPr>
          <w:rFonts w:ascii="Times New Roman" w:hAnsi="Times New Roman" w:cs="Times New Roman"/>
          <w:sz w:val="24"/>
          <w:szCs w:val="24"/>
        </w:rPr>
        <w:t>гурбан</w:t>
      </w:r>
      <w:proofErr w:type="spellEnd"/>
      <w:r w:rsidRPr="00685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1C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 w:rsidRPr="0068591C">
        <w:rPr>
          <w:rFonts w:ascii="Times New Roman" w:hAnsi="Times New Roman" w:cs="Times New Roman"/>
          <w:sz w:val="24"/>
          <w:szCs w:val="24"/>
        </w:rPr>
        <w:t>» проводимого в рамках Фестиваля бурятского языка. Принимают участие порядка 50 участников из п. Могойтуй, Могойтуйского, Агинского и Дульдургинского районов, ребята представляют роботов в четырех направлениях: творческая номинация «</w:t>
      </w:r>
      <w:proofErr w:type="spellStart"/>
      <w:r w:rsidRPr="0068591C">
        <w:rPr>
          <w:rFonts w:ascii="Times New Roman" w:hAnsi="Times New Roman" w:cs="Times New Roman"/>
          <w:sz w:val="24"/>
          <w:szCs w:val="24"/>
        </w:rPr>
        <w:t>робо</w:t>
      </w:r>
      <w:proofErr w:type="spellEnd"/>
      <w:r w:rsidRPr="0068591C">
        <w:rPr>
          <w:rFonts w:ascii="Times New Roman" w:hAnsi="Times New Roman" w:cs="Times New Roman"/>
          <w:sz w:val="24"/>
          <w:szCs w:val="24"/>
        </w:rPr>
        <w:t>-ехор» и «умная ферма», робот – борец, робот – стрелок, робот – скакун. Победители и призеры награждаются грамота, ценными призами, а учителя благодарственными письмами.</w:t>
      </w:r>
    </w:p>
    <w:p w14:paraId="305BC3D3" w14:textId="374C3609" w:rsidR="00E80379" w:rsidRPr="0068591C" w:rsidRDefault="00E80379" w:rsidP="00685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D5B4D">
        <w:rPr>
          <w:rFonts w:ascii="Times New Roman" w:hAnsi="Times New Roman" w:cs="Times New Roman"/>
          <w:sz w:val="24"/>
          <w:szCs w:val="24"/>
        </w:rPr>
        <w:t>Подготовка к празднованию 100-летнего юбилея школы.</w:t>
      </w:r>
    </w:p>
    <w:p w14:paraId="525ED3BF" w14:textId="77777777" w:rsidR="0068591C" w:rsidRPr="0068591C" w:rsidRDefault="0068591C" w:rsidP="006859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8591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Таким образом, вся деятельность школы направлена на создание условий для развития личности ребенка и обеспечения дальнейшего развития, функционирования образовательного учреждения, повышения эффективности использования накопленного потенциала, придания дальнейшего импульса развития всех составляющих образовательного процесса и обеспечения качества и доступности образовательных услуг на уровне современных требований.</w:t>
      </w:r>
    </w:p>
    <w:p w14:paraId="1AEE2A32" w14:textId="77777777" w:rsidR="00F24ED1" w:rsidRDefault="00F24ED1" w:rsidP="00D0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6E014F" w14:textId="77777777" w:rsidR="00EF60DA" w:rsidRDefault="00EF60DA" w:rsidP="00E80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573F34" w14:textId="77777777" w:rsidR="00EF60DA" w:rsidRDefault="00EF60DA" w:rsidP="00E80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C2739F" w14:textId="77777777" w:rsidR="00EF60DA" w:rsidRDefault="00EF60DA" w:rsidP="00E80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5718B" w14:textId="59206B55" w:rsidR="00D01159" w:rsidRDefault="00D01159" w:rsidP="00E80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кафедрами.</w:t>
      </w:r>
    </w:p>
    <w:p w14:paraId="2DDB38A6" w14:textId="77777777" w:rsidR="00E80379" w:rsidRPr="0037163E" w:rsidRDefault="00E80379" w:rsidP="00E80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71AFDF" w14:textId="77777777" w:rsidR="00D01159" w:rsidRPr="0037163E" w:rsidRDefault="00D01159" w:rsidP="00D01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функционируют 4 кафедры (гуманитарного цикла, естественно-математического цикла, эстетического цикла и спорта, начальных классов). Все имеют утвержденный план работы, проведение открытых уроков и внеклассных мероприятий, семинаров и творческих отчётов. Каждая кафедра внутри своей кафедры проводит отчеты по темам самообразования, ОЭР. Также активно вовлекаются в творческие временные группы по разработке инновационных проектов</w:t>
      </w:r>
    </w:p>
    <w:p w14:paraId="6474D7B3" w14:textId="77777777" w:rsidR="00D01159" w:rsidRPr="0037163E" w:rsidRDefault="00D01159" w:rsidP="00D0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молодыми специалистами.</w:t>
      </w:r>
    </w:p>
    <w:p w14:paraId="7183D820" w14:textId="240680F1" w:rsidR="00D01159" w:rsidRPr="0037163E" w:rsidRDefault="00D01159" w:rsidP="00D01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молодыми специалистами в школе выстраивается в соответствии с </w:t>
      </w:r>
      <w:r w:rsidR="00F24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наставничества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Всего в этом году молодых педагога насчитывается трое: </w:t>
      </w:r>
      <w:proofErr w:type="spellStart"/>
      <w:r w:rsidR="00F24E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Санжиева</w:t>
      </w:r>
      <w:proofErr w:type="spellEnd"/>
      <w:r w:rsidR="00F2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Т.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63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5B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Бороздина Д. Б. учитель английского языка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24E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Дамбаева</w:t>
      </w:r>
      <w:proofErr w:type="spellEnd"/>
      <w:r w:rsidR="00F2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</w:t>
      </w:r>
      <w:r w:rsidR="0037163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 w:rsidR="00E8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80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Дамбиева</w:t>
      </w:r>
      <w:proofErr w:type="spellEnd"/>
      <w:r w:rsidR="00E8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Д. и Болотова В. Б. учителя начальных классов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целью оказания помощи в освоении и внедрении современных технологий проводились консультации и беседы, посещались уроки молодых специалистов. Особое внимание в работе с молодыми специалистами уделялось их индивидуальным запросам. Все это способствовало повышению профессионализма учителя, овладению методами развивающего обучения и различными приемами работы по формированию учебных умений и навыков, самооценки и </w:t>
      </w:r>
      <w:proofErr w:type="spellStart"/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37163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072541" w14:textId="77777777" w:rsidR="00D01159" w:rsidRPr="0037163E" w:rsidRDefault="00D01159" w:rsidP="00D0115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2D2287" w14:textId="77777777" w:rsidR="00D01159" w:rsidRPr="0037163E" w:rsidRDefault="00D01159" w:rsidP="00D011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71926ECE" w14:textId="0F6B01AD" w:rsidR="00D01159" w:rsidRPr="0037163E" w:rsidRDefault="00D01159" w:rsidP="00D01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1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на 202</w:t>
      </w:r>
      <w:r w:rsidR="00CD5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371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="0037163E" w:rsidRPr="00371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</w:t>
      </w:r>
      <w:r w:rsidR="00CD5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="0037163E" w:rsidRPr="00371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</w:t>
      </w:r>
      <w:r w:rsidRPr="00371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год:</w:t>
      </w:r>
    </w:p>
    <w:p w14:paraId="19B1C5E8" w14:textId="77777777" w:rsidR="00D01159" w:rsidRPr="0037163E" w:rsidRDefault="00D01159" w:rsidP="00D0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020C81" w14:textId="77777777" w:rsidR="00D01159" w:rsidRPr="0037163E" w:rsidRDefault="00D01159" w:rsidP="00D011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педагогического мастерства у учителя.</w:t>
      </w:r>
    </w:p>
    <w:p w14:paraId="6DA685AE" w14:textId="77777777" w:rsidR="00D01159" w:rsidRPr="0037163E" w:rsidRDefault="00D01159" w:rsidP="00D011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внедрение новых форм и эффективных методик развития творческих способностей и опыта научного творчества.</w:t>
      </w:r>
    </w:p>
    <w:p w14:paraId="286355BB" w14:textId="77777777" w:rsidR="00D01159" w:rsidRPr="0037163E" w:rsidRDefault="00D01159" w:rsidP="00D011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и обогащенной образовательной среды для развития интеллекта, исследовательских навыков, творческих способностей и личностного роста одарённых детей.</w:t>
      </w:r>
    </w:p>
    <w:p w14:paraId="05DCA19B" w14:textId="77777777" w:rsidR="00D01159" w:rsidRPr="0037163E" w:rsidRDefault="00D01159" w:rsidP="00D011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возможностей для участия одарённых и способных школьников в конференциях, творческих конкурсах, выставках, олимпиадах разных уровней.</w:t>
      </w:r>
    </w:p>
    <w:p w14:paraId="7C307366" w14:textId="77777777" w:rsidR="00D01159" w:rsidRPr="0037163E" w:rsidRDefault="00D01159" w:rsidP="00D011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Вовлечение учителей школы в конкурсы, НПК разных уровней для обобщения опыта своей работы.</w:t>
      </w:r>
    </w:p>
    <w:p w14:paraId="69C803D1" w14:textId="77777777" w:rsidR="00D01159" w:rsidRPr="0037163E" w:rsidRDefault="00D01159" w:rsidP="00D011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инженерно-технического направления школы.</w:t>
      </w:r>
    </w:p>
    <w:p w14:paraId="018240B8" w14:textId="0A22F816" w:rsidR="00D8633E" w:rsidRPr="0015494E" w:rsidRDefault="0037163E" w:rsidP="001549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федеральных, региональных грантах.</w:t>
      </w:r>
    </w:p>
    <w:sectPr w:rsidR="00D8633E" w:rsidRPr="0015494E" w:rsidSect="0037163E">
      <w:pgSz w:w="11906" w:h="16838"/>
      <w:pgMar w:top="113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5E6A"/>
    <w:multiLevelType w:val="multilevel"/>
    <w:tmpl w:val="9F1A550E"/>
    <w:lvl w:ilvl="0">
      <w:start w:val="1"/>
      <w:numFmt w:val="decimalZero"/>
      <w:lvlText w:val="%1."/>
      <w:lvlJc w:val="left"/>
      <w:pPr>
        <w:ind w:left="600" w:hanging="600"/>
      </w:pPr>
    </w:lvl>
    <w:lvl w:ilvl="1">
      <w:start w:val="1"/>
      <w:numFmt w:val="decimalZero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47925DC"/>
    <w:multiLevelType w:val="multilevel"/>
    <w:tmpl w:val="336AEA08"/>
    <w:lvl w:ilvl="0">
      <w:start w:val="1"/>
      <w:numFmt w:val="decimalZero"/>
      <w:lvlText w:val="%1."/>
      <w:lvlJc w:val="left"/>
      <w:pPr>
        <w:ind w:left="600" w:hanging="600"/>
      </w:pPr>
    </w:lvl>
    <w:lvl w:ilvl="1">
      <w:start w:val="1"/>
      <w:numFmt w:val="decimalZero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4A03E88"/>
    <w:multiLevelType w:val="hybridMultilevel"/>
    <w:tmpl w:val="2368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6FF0"/>
    <w:multiLevelType w:val="hybridMultilevel"/>
    <w:tmpl w:val="40929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E00F3"/>
    <w:multiLevelType w:val="hybridMultilevel"/>
    <w:tmpl w:val="7530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20437"/>
    <w:multiLevelType w:val="multilevel"/>
    <w:tmpl w:val="D6F2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AE0F86"/>
    <w:multiLevelType w:val="hybridMultilevel"/>
    <w:tmpl w:val="C3DEC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6632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49415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96066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3131990">
    <w:abstractNumId w:val="3"/>
  </w:num>
  <w:num w:numId="4" w16cid:durableId="86849486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3843280">
    <w:abstractNumId w:val="0"/>
  </w:num>
  <w:num w:numId="6" w16cid:durableId="80227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977578">
    <w:abstractNumId w:val="1"/>
  </w:num>
  <w:num w:numId="8" w16cid:durableId="473329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4682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59"/>
    <w:rsid w:val="00002F37"/>
    <w:rsid w:val="00037906"/>
    <w:rsid w:val="000B3C0F"/>
    <w:rsid w:val="000C21CE"/>
    <w:rsid w:val="00115D0B"/>
    <w:rsid w:val="00153DAC"/>
    <w:rsid w:val="0015494E"/>
    <w:rsid w:val="00162367"/>
    <w:rsid w:val="0022379D"/>
    <w:rsid w:val="002973E9"/>
    <w:rsid w:val="002B389E"/>
    <w:rsid w:val="00323476"/>
    <w:rsid w:val="003262E5"/>
    <w:rsid w:val="00327044"/>
    <w:rsid w:val="003474D2"/>
    <w:rsid w:val="003542A7"/>
    <w:rsid w:val="0037163E"/>
    <w:rsid w:val="003A30BC"/>
    <w:rsid w:val="003A5C24"/>
    <w:rsid w:val="00434ED5"/>
    <w:rsid w:val="0047402D"/>
    <w:rsid w:val="004A1528"/>
    <w:rsid w:val="004B260F"/>
    <w:rsid w:val="004D04D5"/>
    <w:rsid w:val="00556593"/>
    <w:rsid w:val="005636B2"/>
    <w:rsid w:val="006059E0"/>
    <w:rsid w:val="00612ECC"/>
    <w:rsid w:val="0061429E"/>
    <w:rsid w:val="0068591C"/>
    <w:rsid w:val="006A1BC8"/>
    <w:rsid w:val="006C4057"/>
    <w:rsid w:val="007926C5"/>
    <w:rsid w:val="007972AE"/>
    <w:rsid w:val="007B7A66"/>
    <w:rsid w:val="007C1719"/>
    <w:rsid w:val="00817032"/>
    <w:rsid w:val="00827987"/>
    <w:rsid w:val="0083129C"/>
    <w:rsid w:val="00843A99"/>
    <w:rsid w:val="008A01FF"/>
    <w:rsid w:val="008D45E7"/>
    <w:rsid w:val="00A030C9"/>
    <w:rsid w:val="00A60816"/>
    <w:rsid w:val="00A651E4"/>
    <w:rsid w:val="00A67795"/>
    <w:rsid w:val="00AD004E"/>
    <w:rsid w:val="00B26BA0"/>
    <w:rsid w:val="00B5107E"/>
    <w:rsid w:val="00CD5B4D"/>
    <w:rsid w:val="00D01159"/>
    <w:rsid w:val="00D36911"/>
    <w:rsid w:val="00D8633E"/>
    <w:rsid w:val="00DA0A00"/>
    <w:rsid w:val="00DB62C6"/>
    <w:rsid w:val="00DE04DF"/>
    <w:rsid w:val="00DF6DF2"/>
    <w:rsid w:val="00E16F39"/>
    <w:rsid w:val="00E80379"/>
    <w:rsid w:val="00EE074F"/>
    <w:rsid w:val="00EF60DA"/>
    <w:rsid w:val="00F24BE0"/>
    <w:rsid w:val="00F24ED1"/>
    <w:rsid w:val="00F54830"/>
    <w:rsid w:val="00FA70CB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FA8C"/>
  <w15:chartTrackingRefBased/>
  <w15:docId w15:val="{DAA359AD-32AA-4926-BE82-4BD1C2D5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1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37906"/>
    <w:pPr>
      <w:widowControl w:val="0"/>
      <w:autoSpaceDE w:val="0"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03790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0379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7926C5"/>
  </w:style>
  <w:style w:type="character" w:styleId="a5">
    <w:name w:val="Hyperlink"/>
    <w:uiPriority w:val="99"/>
    <w:unhideWhenUsed/>
    <w:rsid w:val="007926C5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26C5"/>
    <w:rPr>
      <w:rFonts w:ascii="Segoe UI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B26BA0"/>
  </w:style>
  <w:style w:type="character" w:styleId="a8">
    <w:name w:val="Unresolved Mention"/>
    <w:basedOn w:val="a0"/>
    <w:uiPriority w:val="99"/>
    <w:semiHidden/>
    <w:unhideWhenUsed/>
    <w:rsid w:val="00B26BA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B2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6BA0"/>
  </w:style>
  <w:style w:type="paragraph" w:styleId="ab">
    <w:name w:val="footer"/>
    <w:basedOn w:val="a"/>
    <w:link w:val="ac"/>
    <w:uiPriority w:val="99"/>
    <w:unhideWhenUsed/>
    <w:rsid w:val="00B2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457D5-4373-4ADC-8E28-7C338C5A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10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</cp:lastModifiedBy>
  <cp:revision>29</cp:revision>
  <cp:lastPrinted>2024-06-27T05:03:00Z</cp:lastPrinted>
  <dcterms:created xsi:type="dcterms:W3CDTF">2021-06-16T05:50:00Z</dcterms:created>
  <dcterms:modified xsi:type="dcterms:W3CDTF">2025-06-09T06:21:00Z</dcterms:modified>
</cp:coreProperties>
</file>