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7" w:rsidRPr="00305067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067">
        <w:rPr>
          <w:rFonts w:ascii="Times New Roman" w:hAnsi="Times New Roman"/>
          <w:b/>
          <w:sz w:val="24"/>
          <w:szCs w:val="24"/>
        </w:rPr>
        <w:t>МАОУ «Могойтуйская средняя общеобразовательная школа №1 им. В.Р. Гласко»</w:t>
      </w:r>
    </w:p>
    <w:p w:rsidR="00305067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067" w:rsidRPr="0092556D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067" w:rsidRPr="00305067" w:rsidRDefault="00C06E82" w:rsidP="00305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067">
        <w:rPr>
          <w:rFonts w:ascii="Times New Roman" w:hAnsi="Times New Roman"/>
          <w:b/>
          <w:sz w:val="24"/>
          <w:szCs w:val="24"/>
        </w:rPr>
        <w:t>Учебный план для индивидуального обучения обучающихся</w:t>
      </w:r>
    </w:p>
    <w:p w:rsidR="00C06E82" w:rsidRPr="00305067" w:rsidRDefault="00C06E82" w:rsidP="00305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067">
        <w:rPr>
          <w:rFonts w:ascii="Times New Roman" w:hAnsi="Times New Roman"/>
          <w:b/>
          <w:sz w:val="24"/>
          <w:szCs w:val="24"/>
        </w:rPr>
        <w:t xml:space="preserve"> на дому по общеобразовательным программам</w:t>
      </w:r>
      <w:r w:rsidR="00305067" w:rsidRPr="00305067">
        <w:rPr>
          <w:rFonts w:ascii="Times New Roman" w:hAnsi="Times New Roman"/>
          <w:b/>
          <w:sz w:val="24"/>
          <w:szCs w:val="24"/>
        </w:rPr>
        <w:t xml:space="preserve"> в 2020-2021 учебном году.</w:t>
      </w:r>
    </w:p>
    <w:p w:rsidR="00305067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067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067" w:rsidRPr="0092556D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 xml:space="preserve">Пояснительная записка к учебному плану индивидуального обучения 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учащихся, </w:t>
      </w:r>
      <w:r w:rsidRPr="0092556D">
        <w:rPr>
          <w:rFonts w:ascii="Times New Roman" w:hAnsi="Times New Roman"/>
          <w:sz w:val="24"/>
          <w:szCs w:val="24"/>
        </w:rPr>
        <w:t>обучающихся на дому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067" w:rsidRPr="00305067" w:rsidRDefault="00305067" w:rsidP="003050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05067">
        <w:rPr>
          <w:rFonts w:ascii="Times New Roman" w:hAnsi="Times New Roman"/>
          <w:sz w:val="24"/>
          <w:szCs w:val="24"/>
        </w:rPr>
        <w:t>(в соответствии с ФГОС НОО и СОО)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Учебный план основной общеобразовательной программы начального общего образования, основного общего образования и среднего общего образования для индивидуального обучения детей на дому разработан на основании: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Закона РФ «Об образовании»;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Федерального закона от 24.11.1995 №181-ФЗ «О социальной защите инвалидов в Российской Федерации»;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Федерального закона от 24.07.1998 №124-ФЗ «Об основных гарантиях прав ребенка в Российской Федерации»;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Постановления Правительства РФ от июля 1996г. №861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Письма Управления специального образования МО РФ от 28.02.2003г №27/2643-6;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Приказа МО РФ от 09.03.2004г. №1312 «Об утверждении федерального базисного учебного плана общеобразовательных учреждений, реализующих программы общего образования»;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Письма МНО РСФСР и Министерства здравоохранения РСФСР 8-28 июня 1980г. №281-м-17-13-186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305067" w:rsidRPr="0092556D" w:rsidRDefault="00305067" w:rsidP="00305067">
      <w:pPr>
        <w:pStyle w:val="a3"/>
        <w:numPr>
          <w:ilvl w:val="0"/>
          <w:numId w:val="2"/>
        </w:num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Устава школы.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На индивидуальном обучении согласно медицинскому заключению в</w:t>
      </w:r>
      <w:r>
        <w:rPr>
          <w:rFonts w:ascii="Times New Roman" w:hAnsi="Times New Roman"/>
          <w:sz w:val="24"/>
          <w:szCs w:val="24"/>
        </w:rPr>
        <w:t>о</w:t>
      </w:r>
      <w:r w:rsidRPr="00925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756EDB">
        <w:rPr>
          <w:rFonts w:ascii="Times New Roman" w:hAnsi="Times New Roman"/>
          <w:sz w:val="24"/>
          <w:szCs w:val="24"/>
        </w:rPr>
        <w:t>-10 классах находятся 10</w:t>
      </w:r>
      <w:r w:rsidRPr="0092556D">
        <w:rPr>
          <w:rFonts w:ascii="Times New Roman" w:hAnsi="Times New Roman"/>
          <w:sz w:val="24"/>
          <w:szCs w:val="24"/>
        </w:rPr>
        <w:t xml:space="preserve"> учащихся.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Учебная нагрузка у детей составлена на основании заключения государственного образовательного учреждения для детей, нуждающихся в психолого-педагогической медико-социальной помощи «Центр психолого-медико-социального сопровождения «ДАР» Забайкальского края с учетом состояния их здоровья, желания родителей и детей. Дети занимаются 5 дней в неделю по 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5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255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5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,5, 12</w:t>
      </w:r>
      <w:r w:rsidRPr="0092556D">
        <w:rPr>
          <w:rFonts w:ascii="Times New Roman" w:hAnsi="Times New Roman"/>
          <w:sz w:val="24"/>
          <w:szCs w:val="24"/>
        </w:rPr>
        <w:t xml:space="preserve"> часов в неделю.  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lastRenderedPageBreak/>
        <w:t>Организация индивидуального обучения на дому больных детей ставит задачу освоения общеобразовательных программ в рамках государственного образовательного стандарта учащимися, которые по причине болезни не могут обучатся в образовательном учреждении.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Образовательный маршрут: адаптированные образовательные программы по предметам для учащихся с ОВЗ.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Учебный план учитывает образовательный запрос родителей и обучающихся в рамках выделяемого стандарта государственного финансирования. Детям прописан щадящий, индивидуальный режим обучения с меньшим количеством часов, отведенных для изучения предметов школьного курса, что, конечно, не позволяет в полном объеме овладеть всеми знаниями, умениями и навыками по предметам.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В тоже время данный учебный план позволяет рационально и оптимально организовать целостный процесс обучения детей с ОВЗ с учетом их актуального и ближайшего развития и соответствующий состоянию здоровья, а также адаптированную учебную нагрузку к индивидуальным возможностям ребенка.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>Индивидуальный учебный план школы ориентирован на решение поставленных задач, имеет необходимое методическое, кадровое, материально-техническое обеспечение.</w:t>
      </w:r>
    </w:p>
    <w:p w:rsidR="00305067" w:rsidRPr="0092556D" w:rsidRDefault="00305067" w:rsidP="00305067">
      <w:p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556D">
        <w:rPr>
          <w:rFonts w:ascii="Times New Roman" w:hAnsi="Times New Roman"/>
          <w:sz w:val="24"/>
          <w:szCs w:val="24"/>
        </w:rPr>
        <w:tab/>
      </w:r>
    </w:p>
    <w:p w:rsidR="00C06E82" w:rsidRDefault="00305067" w:rsidP="002969C8">
      <w:pPr>
        <w:tabs>
          <w:tab w:val="left" w:pos="106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56D">
        <w:rPr>
          <w:rFonts w:ascii="Times New Roman" w:hAnsi="Times New Roman"/>
          <w:sz w:val="24"/>
          <w:szCs w:val="24"/>
        </w:rPr>
        <w:t xml:space="preserve"> </w:t>
      </w: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305067" w:rsidRPr="0092556D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  <w:r w:rsidRPr="0092556D">
        <w:rPr>
          <w:rFonts w:ascii="Times New Roman" w:hAnsi="Times New Roman"/>
          <w:sz w:val="16"/>
          <w:szCs w:val="16"/>
        </w:rPr>
        <w:lastRenderedPageBreak/>
        <w:t xml:space="preserve">Утверждаю </w:t>
      </w:r>
    </w:p>
    <w:p w:rsidR="00305067" w:rsidRPr="0092556D" w:rsidRDefault="00305067" w:rsidP="00305067">
      <w:pPr>
        <w:tabs>
          <w:tab w:val="left" w:pos="345"/>
          <w:tab w:val="right" w:pos="10772"/>
        </w:tabs>
        <w:spacing w:after="200" w:line="240" w:lineRule="auto"/>
        <w:ind w:left="59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Pr="0092556D">
        <w:rPr>
          <w:rFonts w:ascii="Times New Roman" w:hAnsi="Times New Roman"/>
          <w:sz w:val="16"/>
          <w:szCs w:val="16"/>
        </w:rPr>
        <w:t xml:space="preserve">иректор МАОУ «Могойтуйская средняя общеобразовательная школа №1 имени В.Р. Гласко» ________________ </w:t>
      </w:r>
      <w:r>
        <w:rPr>
          <w:rFonts w:ascii="Times New Roman" w:hAnsi="Times New Roman"/>
          <w:sz w:val="16"/>
          <w:szCs w:val="16"/>
        </w:rPr>
        <w:t>Димчикова Л.Д.</w:t>
      </w:r>
    </w:p>
    <w:p w:rsidR="00305067" w:rsidRPr="0092556D" w:rsidRDefault="00305067" w:rsidP="00305067">
      <w:pPr>
        <w:jc w:val="center"/>
        <w:rPr>
          <w:rFonts w:ascii="Times New Roman" w:hAnsi="Times New Roman"/>
          <w:sz w:val="28"/>
          <w:szCs w:val="28"/>
        </w:rPr>
      </w:pPr>
      <w:r w:rsidRPr="0092556D">
        <w:rPr>
          <w:rFonts w:ascii="Times New Roman" w:hAnsi="Times New Roman"/>
          <w:sz w:val="28"/>
          <w:szCs w:val="28"/>
        </w:rPr>
        <w:t>Учебный план для индивидуального обучения обучающихся на дому по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в 2020-2021 учебном году.</w:t>
      </w:r>
    </w:p>
    <w:p w:rsidR="00305067" w:rsidRPr="0092556D" w:rsidRDefault="00305067" w:rsidP="00305067">
      <w:pPr>
        <w:jc w:val="center"/>
        <w:rPr>
          <w:rFonts w:ascii="Times New Roman" w:hAnsi="Times New Roman"/>
          <w:sz w:val="28"/>
          <w:szCs w:val="28"/>
        </w:rPr>
      </w:pPr>
      <w:r w:rsidRPr="0092556D">
        <w:rPr>
          <w:rFonts w:ascii="Times New Roman" w:hAnsi="Times New Roman"/>
          <w:sz w:val="28"/>
          <w:szCs w:val="28"/>
        </w:rPr>
        <w:t>(в соответствии с ФГОС НОО и СОО)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387"/>
        <w:gridCol w:w="778"/>
        <w:gridCol w:w="698"/>
        <w:gridCol w:w="814"/>
        <w:gridCol w:w="886"/>
        <w:gridCol w:w="823"/>
        <w:gridCol w:w="890"/>
        <w:gridCol w:w="682"/>
        <w:gridCol w:w="1956"/>
      </w:tblGrid>
      <w:tr w:rsidR="00305067" w:rsidRPr="0092556D" w:rsidTr="005E4328"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Образовательные области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7527" w:type="dxa"/>
            <w:gridSpan w:val="8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 xml:space="preserve">Классы </w:t>
            </w: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2969C8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2969C8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29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29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29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29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29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2969C8" w:rsidRPr="0092556D" w:rsidTr="005E4328">
        <w:trPr>
          <w:trHeight w:val="262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969C8" w:rsidRPr="0092556D" w:rsidTr="005E4328">
        <w:trPr>
          <w:trHeight w:val="279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969C8" w:rsidRPr="0092556D" w:rsidTr="005E4328">
        <w:tc>
          <w:tcPr>
            <w:tcW w:w="1298" w:type="dxa"/>
            <w:shd w:val="clear" w:color="auto" w:fill="auto"/>
            <w:vAlign w:val="center"/>
          </w:tcPr>
          <w:p w:rsidR="00305067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и литература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русский язык и литература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Китайский язык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rPr>
          <w:trHeight w:val="250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rPr>
          <w:trHeight w:val="351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</w:tr>
      <w:tr w:rsidR="002969C8" w:rsidRPr="0092556D" w:rsidTr="005E4328">
        <w:trPr>
          <w:trHeight w:val="283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969C8" w:rsidRPr="0092556D" w:rsidTr="005E4328">
        <w:trPr>
          <w:trHeight w:val="244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2969C8" w:rsidRPr="0092556D" w:rsidTr="005E4328">
        <w:trPr>
          <w:trHeight w:val="487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Естествознание, обществознание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rPr>
          <w:trHeight w:val="238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/>
                <w:sz w:val="16"/>
                <w:szCs w:val="16"/>
              </w:rPr>
              <w:t>России. Всеобщая история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E1B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969C8" w:rsidRPr="0092556D" w:rsidTr="005E4328">
        <w:trPr>
          <w:trHeight w:val="323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969C8" w:rsidRPr="0092556D" w:rsidTr="005E4328">
        <w:trPr>
          <w:trHeight w:val="256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969C8" w:rsidRPr="0092556D" w:rsidTr="005E4328">
        <w:trPr>
          <w:trHeight w:val="215"/>
        </w:trPr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2969C8" w:rsidRPr="0092556D" w:rsidTr="005E4328">
        <w:tc>
          <w:tcPr>
            <w:tcW w:w="1298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rPr>
          <w:trHeight w:val="264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Искусство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rPr>
          <w:trHeight w:val="221"/>
        </w:trPr>
        <w:tc>
          <w:tcPr>
            <w:tcW w:w="1298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C8" w:rsidRPr="0092556D" w:rsidTr="005E4328">
        <w:tc>
          <w:tcPr>
            <w:tcW w:w="1298" w:type="dxa"/>
            <w:vMerge w:val="restart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56D">
              <w:rPr>
                <w:rFonts w:ascii="Times New Roman" w:hAnsi="Times New Roman"/>
                <w:sz w:val="16"/>
                <w:szCs w:val="16"/>
              </w:rPr>
              <w:t>Физическая культура (теорет основы)</w:t>
            </w:r>
          </w:p>
        </w:tc>
        <w:tc>
          <w:tcPr>
            <w:tcW w:w="778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98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3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2969C8" w:rsidRPr="0092556D" w:rsidTr="005E4328">
        <w:tc>
          <w:tcPr>
            <w:tcW w:w="1298" w:type="dxa"/>
            <w:vMerge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78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B9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2969C8" w:rsidRPr="0092556D" w:rsidTr="005E4328">
        <w:tc>
          <w:tcPr>
            <w:tcW w:w="1298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5067" w:rsidRPr="0092556D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556D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78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82" w:type="dxa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5067" w:rsidRPr="002E1B9C" w:rsidRDefault="00305067" w:rsidP="005E4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1B9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</w:tbl>
    <w:p w:rsidR="00305067" w:rsidRPr="0092556D" w:rsidRDefault="00305067" w:rsidP="00305067">
      <w:pPr>
        <w:rPr>
          <w:rFonts w:ascii="Times New Roman" w:hAnsi="Times New Roman"/>
          <w:sz w:val="28"/>
          <w:szCs w:val="28"/>
        </w:rPr>
      </w:pPr>
      <w:r w:rsidRPr="0092556D">
        <w:rPr>
          <w:rFonts w:ascii="Times New Roman" w:hAnsi="Times New Roman"/>
          <w:sz w:val="28"/>
          <w:szCs w:val="28"/>
        </w:rPr>
        <w:t xml:space="preserve">Примечание: занятия, на которые спланированы по 0,5 часов </w:t>
      </w:r>
      <w:r>
        <w:rPr>
          <w:rFonts w:ascii="Times New Roman" w:hAnsi="Times New Roman"/>
          <w:sz w:val="28"/>
          <w:szCs w:val="28"/>
        </w:rPr>
        <w:t>проводя</w:t>
      </w:r>
      <w:r w:rsidRPr="009255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92556D">
        <w:rPr>
          <w:rFonts w:ascii="Times New Roman" w:hAnsi="Times New Roman"/>
          <w:sz w:val="28"/>
          <w:szCs w:val="28"/>
        </w:rPr>
        <w:t xml:space="preserve"> 1 раз в неделю</w:t>
      </w:r>
      <w:r>
        <w:rPr>
          <w:rFonts w:ascii="Times New Roman" w:hAnsi="Times New Roman"/>
          <w:sz w:val="28"/>
          <w:szCs w:val="28"/>
        </w:rPr>
        <w:t xml:space="preserve"> по 20-25 минут, по 0,25 часов – 1 раз в неделю по 10-15 минут</w:t>
      </w:r>
      <w:r w:rsidRPr="0092556D">
        <w:rPr>
          <w:rFonts w:ascii="Times New Roman" w:hAnsi="Times New Roman"/>
          <w:sz w:val="28"/>
          <w:szCs w:val="28"/>
        </w:rPr>
        <w:t>.</w:t>
      </w:r>
    </w:p>
    <w:p w:rsidR="00305067" w:rsidRDefault="00305067" w:rsidP="00305067"/>
    <w:p w:rsidR="00C06E82" w:rsidRPr="00E968C1" w:rsidRDefault="00C06E82" w:rsidP="003050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E82" w:rsidRDefault="00C06E82" w:rsidP="003050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6E82" w:rsidRDefault="00C06E82" w:rsidP="0030506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4503" w:rsidRDefault="00806E19" w:rsidP="00305067">
      <w:pPr>
        <w:spacing w:after="0" w:line="360" w:lineRule="auto"/>
      </w:pPr>
    </w:p>
    <w:sectPr w:rsidR="00274503" w:rsidSect="0030506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95"/>
    <w:multiLevelType w:val="hybridMultilevel"/>
    <w:tmpl w:val="E1B0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57500"/>
    <w:multiLevelType w:val="hybridMultilevel"/>
    <w:tmpl w:val="82B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06E82"/>
    <w:rsid w:val="002969C8"/>
    <w:rsid w:val="00305067"/>
    <w:rsid w:val="004741FB"/>
    <w:rsid w:val="00756EDB"/>
    <w:rsid w:val="00771AF8"/>
    <w:rsid w:val="00806E19"/>
    <w:rsid w:val="00C06E82"/>
    <w:rsid w:val="00C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2020-10-01T12:58:00Z</dcterms:created>
  <dcterms:modified xsi:type="dcterms:W3CDTF">2020-10-01T12:58:00Z</dcterms:modified>
</cp:coreProperties>
</file>