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92C8" w14:textId="77777777" w:rsidR="00A34328" w:rsidRPr="00A34328" w:rsidRDefault="00A34328" w:rsidP="00A343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34328">
        <w:rPr>
          <w:rFonts w:ascii="Times New Roman" w:hAnsi="Times New Roman" w:cs="Times New Roman"/>
          <w:sz w:val="28"/>
          <w:szCs w:val="28"/>
        </w:rPr>
        <w:t xml:space="preserve"> краевая выставка научно-технического творчества молодежи </w:t>
      </w:r>
    </w:p>
    <w:p w14:paraId="06A0BA8E" w14:textId="77777777" w:rsidR="00A34328" w:rsidRPr="00A34328" w:rsidRDefault="00A34328" w:rsidP="00A343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328">
        <w:rPr>
          <w:rFonts w:ascii="Times New Roman" w:hAnsi="Times New Roman" w:cs="Times New Roman"/>
          <w:sz w:val="28"/>
          <w:szCs w:val="28"/>
        </w:rPr>
        <w:t>«НТТМ Забайкальского края - 2022»</w:t>
      </w:r>
    </w:p>
    <w:p w14:paraId="179B4C7A" w14:textId="77777777" w:rsidR="00436027" w:rsidRPr="00A34328" w:rsidRDefault="00436027" w:rsidP="00A34328">
      <w:pPr>
        <w:tabs>
          <w:tab w:val="left" w:pos="225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28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3BD1928D" w14:textId="77777777" w:rsidR="00436027" w:rsidRPr="00A34328" w:rsidRDefault="00436027" w:rsidP="00A34328">
      <w:pPr>
        <w:tabs>
          <w:tab w:val="left" w:pos="225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28">
        <w:rPr>
          <w:rFonts w:ascii="Times New Roman" w:eastAsia="Calibri" w:hAnsi="Times New Roman" w:cs="Times New Roman"/>
          <w:sz w:val="28"/>
          <w:szCs w:val="28"/>
        </w:rPr>
        <w:t>«Могойтуйская средняя общеобразовательная школа №1 имени В.Р.Гласко»</w:t>
      </w:r>
      <w:r w:rsidRPr="00A34328">
        <w:rPr>
          <w:rFonts w:ascii="Times New Roman" w:eastAsia="Calibri" w:hAnsi="Times New Roman" w:cs="Times New Roman"/>
          <w:sz w:val="28"/>
          <w:szCs w:val="28"/>
        </w:rPr>
        <w:tab/>
      </w:r>
    </w:p>
    <w:p w14:paraId="173C60A3" w14:textId="77777777" w:rsidR="00436027" w:rsidRPr="00A34328" w:rsidRDefault="00436027" w:rsidP="00A3432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B752E9" w14:textId="06F47B4E" w:rsidR="00A34328" w:rsidRDefault="00436027" w:rsidP="00A3432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28">
        <w:rPr>
          <w:rFonts w:ascii="Times New Roman" w:hAnsi="Times New Roman" w:cs="Times New Roman"/>
          <w:sz w:val="28"/>
          <w:szCs w:val="28"/>
        </w:rPr>
        <w:t>КОВРИК БУДУЩЕГО «ХАРУУЛ»</w:t>
      </w:r>
      <w:r w:rsidR="00A34328" w:rsidRPr="00A34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2B1DD3" w14:textId="77777777" w:rsidR="00A34328" w:rsidRDefault="00A34328" w:rsidP="00A3432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46EE93" w14:textId="5F670F00" w:rsidR="00A34328" w:rsidRPr="00A34328" w:rsidRDefault="00A34328" w:rsidP="00A3432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34328">
        <w:rPr>
          <w:rFonts w:ascii="Times New Roman" w:eastAsia="Calibri" w:hAnsi="Times New Roman" w:cs="Times New Roman"/>
          <w:sz w:val="28"/>
          <w:szCs w:val="28"/>
        </w:rPr>
        <w:t>Код научного направления: Т - 4</w:t>
      </w:r>
    </w:p>
    <w:p w14:paraId="7D5E025E" w14:textId="7D7813BF" w:rsidR="00436027" w:rsidRPr="00A34328" w:rsidRDefault="00436027" w:rsidP="00A3432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4328">
        <w:rPr>
          <w:rFonts w:ascii="Times New Roman" w:hAnsi="Times New Roman" w:cs="Times New Roman"/>
          <w:sz w:val="28"/>
          <w:szCs w:val="28"/>
        </w:rPr>
        <w:t>Автор</w:t>
      </w:r>
      <w:r w:rsidR="00A34328" w:rsidRPr="00A3432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34328">
        <w:rPr>
          <w:rFonts w:ascii="Times New Roman" w:hAnsi="Times New Roman" w:cs="Times New Roman"/>
          <w:sz w:val="28"/>
          <w:szCs w:val="28"/>
        </w:rPr>
        <w:t>:</w:t>
      </w:r>
      <w:r w:rsidR="00A34328" w:rsidRPr="00A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Баясана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="00A34328" w:rsidRPr="00A34328">
        <w:rPr>
          <w:rFonts w:ascii="Times New Roman" w:hAnsi="Times New Roman" w:cs="Times New Roman"/>
          <w:sz w:val="28"/>
          <w:szCs w:val="28"/>
        </w:rPr>
        <w:t xml:space="preserve">, </w:t>
      </w:r>
      <w:r w:rsidRPr="00A34328">
        <w:rPr>
          <w:rFonts w:ascii="Times New Roman" w:hAnsi="Times New Roman" w:cs="Times New Roman"/>
          <w:sz w:val="28"/>
          <w:szCs w:val="28"/>
        </w:rPr>
        <w:t xml:space="preserve">МАОУ «МСОШ №1 имени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В.Р.Гласко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 xml:space="preserve">», </w:t>
      </w:r>
      <w:r w:rsidR="00A34328" w:rsidRPr="00A34328">
        <w:rPr>
          <w:rFonts w:ascii="Times New Roman" w:hAnsi="Times New Roman" w:cs="Times New Roman"/>
          <w:sz w:val="28"/>
          <w:szCs w:val="28"/>
        </w:rPr>
        <w:t>9</w:t>
      </w:r>
      <w:r w:rsidRPr="00A343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48905F22" w14:textId="5FE7DA6E" w:rsidR="00436027" w:rsidRPr="00A34328" w:rsidRDefault="00436027" w:rsidP="00A3432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4328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A34328" w:rsidRPr="00A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Дарижапова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Чингисовна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>,</w:t>
      </w:r>
      <w:r w:rsidR="00A34328" w:rsidRPr="00A34328">
        <w:rPr>
          <w:rFonts w:ascii="Times New Roman" w:hAnsi="Times New Roman" w:cs="Times New Roman"/>
          <w:sz w:val="28"/>
          <w:szCs w:val="28"/>
        </w:rPr>
        <w:t xml:space="preserve"> </w:t>
      </w:r>
      <w:r w:rsidRPr="00A34328">
        <w:rPr>
          <w:rFonts w:ascii="Times New Roman" w:hAnsi="Times New Roman" w:cs="Times New Roman"/>
          <w:sz w:val="28"/>
          <w:szCs w:val="28"/>
        </w:rPr>
        <w:t xml:space="preserve">учитель физики высшей категории МАОУ «МСОШ №1 имени </w:t>
      </w:r>
      <w:proofErr w:type="spellStart"/>
      <w:r w:rsidRPr="00A34328">
        <w:rPr>
          <w:rFonts w:ascii="Times New Roman" w:hAnsi="Times New Roman" w:cs="Times New Roman"/>
          <w:sz w:val="28"/>
          <w:szCs w:val="28"/>
        </w:rPr>
        <w:t>В.Р.Гласко</w:t>
      </w:r>
      <w:proofErr w:type="spellEnd"/>
      <w:r w:rsidRPr="00A34328">
        <w:rPr>
          <w:rFonts w:ascii="Times New Roman" w:hAnsi="Times New Roman" w:cs="Times New Roman"/>
          <w:sz w:val="28"/>
          <w:szCs w:val="28"/>
        </w:rPr>
        <w:t>»</w:t>
      </w:r>
      <w:r w:rsidR="00A34328" w:rsidRPr="00A34328">
        <w:rPr>
          <w:rFonts w:ascii="Times New Roman" w:hAnsi="Times New Roman" w:cs="Times New Roman"/>
          <w:sz w:val="28"/>
          <w:szCs w:val="28"/>
        </w:rPr>
        <w:t xml:space="preserve">, 89144612505, </w:t>
      </w:r>
      <w:proofErr w:type="spellStart"/>
      <w:r w:rsidR="00A34328" w:rsidRPr="00A34328">
        <w:rPr>
          <w:rFonts w:ascii="Times New Roman" w:hAnsi="Times New Roman" w:cs="Times New Roman"/>
          <w:sz w:val="28"/>
          <w:szCs w:val="28"/>
          <w:lang w:val="en-US"/>
        </w:rPr>
        <w:t>darizhapovab</w:t>
      </w:r>
      <w:proofErr w:type="spellEnd"/>
      <w:r w:rsidR="00A34328" w:rsidRPr="00A34328">
        <w:rPr>
          <w:rFonts w:ascii="Times New Roman" w:hAnsi="Times New Roman" w:cs="Times New Roman"/>
          <w:sz w:val="28"/>
          <w:szCs w:val="28"/>
        </w:rPr>
        <w:t>@</w:t>
      </w:r>
      <w:r w:rsidR="00A34328" w:rsidRPr="00A343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34328" w:rsidRPr="00A343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4328" w:rsidRPr="00A343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2033861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Аннотация</w:t>
      </w:r>
    </w:p>
    <w:p w14:paraId="6096B66E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0E187F5" w14:textId="68FFC7A0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Цель исследования</w:t>
      </w:r>
      <w:r w:rsidR="00A34328"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: сконструировать</w:t>
      </w: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коврик будущего </w:t>
      </w:r>
      <w:proofErr w:type="spellStart"/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Харуул</w:t>
      </w:r>
      <w:proofErr w:type="spellEnd"/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, используя законы физики</w:t>
      </w:r>
      <w:r w:rsidR="00A34328"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/</w:t>
      </w:r>
    </w:p>
    <w:p w14:paraId="37298E5B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Задачи исследования:</w:t>
      </w:r>
    </w:p>
    <w:p w14:paraId="5047166B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1. Подобрать и изучить теоретический материал по теме исследования</w:t>
      </w:r>
    </w:p>
    <w:p w14:paraId="5233ED26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2.</w:t>
      </w:r>
      <w:r w:rsidRPr="00A343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Определить и приобрести необходимые материалы, инструменты и оборудование.</w:t>
      </w:r>
    </w:p>
    <w:p w14:paraId="2D1DA253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3.</w:t>
      </w: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Собрать электро-звуковую установку для демонстрации коврика </w:t>
      </w:r>
      <w:proofErr w:type="spellStart"/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Харуул</w:t>
      </w:r>
      <w:proofErr w:type="spellEnd"/>
    </w:p>
    <w:p w14:paraId="64E9039F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4. </w:t>
      </w:r>
      <w:r w:rsidRPr="00A343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Провести испытание собранного изделия.</w:t>
      </w:r>
    </w:p>
    <w:p w14:paraId="5A3CD0D0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Методы исследования:</w:t>
      </w:r>
    </w:p>
    <w:p w14:paraId="6A23A489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1. Изучение литературы и работа с информацией из сети Интернет;</w:t>
      </w:r>
    </w:p>
    <w:p w14:paraId="746C07F7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2. Практическая работа</w:t>
      </w:r>
    </w:p>
    <w:p w14:paraId="6F7A73A8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3. Обобщение результатов работы</w:t>
      </w:r>
    </w:p>
    <w:p w14:paraId="47B3E7A5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Полученные данные и выводы:</w:t>
      </w:r>
    </w:p>
    <w:p w14:paraId="5BCA8945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Изучив электрические явления, схемы электрической цепи, законы, соединения проводников удалось собрать электро-звуковую установку.</w:t>
      </w:r>
    </w:p>
    <w:p w14:paraId="0400FE3A" w14:textId="42B26FA5" w:rsidR="00C47C67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Удалось провести испытание собранной установки на окружающих</w:t>
      </w:r>
      <w:r w:rsidRPr="00A343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</w:p>
    <w:p w14:paraId="5271DB04" w14:textId="74EC0CA1" w:rsidR="00A34328" w:rsidRDefault="00A34328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AD7713" w14:textId="7FBDCDAB" w:rsidR="00A34328" w:rsidRDefault="00A34328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881B0C" w14:textId="77777777" w:rsidR="00A34328" w:rsidRPr="00A34328" w:rsidRDefault="00A34328" w:rsidP="00A343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0FB063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2EEC3EB" w14:textId="77777777" w:rsidR="00C47C67" w:rsidRPr="00A34328" w:rsidRDefault="00C47C67" w:rsidP="00A34328">
      <w:pPr>
        <w:widowControl w:val="0"/>
        <w:tabs>
          <w:tab w:val="left" w:pos="3375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План исследований.</w:t>
      </w:r>
    </w:p>
    <w:p w14:paraId="2CDEF540" w14:textId="77777777" w:rsidR="00C47C67" w:rsidRPr="00A34328" w:rsidRDefault="00C47C67" w:rsidP="00A34328">
      <w:pPr>
        <w:widowControl w:val="0"/>
        <w:tabs>
          <w:tab w:val="left" w:pos="3375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0735ACA" w14:textId="77777777" w:rsidR="00C47C67" w:rsidRPr="00A34328" w:rsidRDefault="00C47C67" w:rsidP="00A34328">
      <w:pPr>
        <w:keepNext/>
        <w:keepLines/>
        <w:shd w:val="clear" w:color="auto" w:fill="FFFFFF"/>
        <w:spacing w:after="0" w:line="276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4328">
        <w:rPr>
          <w:rFonts w:ascii="Times New Roman" w:eastAsiaTheme="majorEastAsia" w:hAnsi="Times New Roman" w:cs="Times New Roman"/>
          <w:sz w:val="28"/>
          <w:szCs w:val="28"/>
          <w:highlight w:val="white"/>
          <w:lang w:eastAsia="ru-RU"/>
        </w:rPr>
        <w:t>Актуальность:</w:t>
      </w:r>
      <w:r w:rsidRPr="00A34328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A3432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Мой дом — моя крепость. </w:t>
      </w:r>
      <w:r w:rsidRPr="00A34328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Старая английская мудрость, определяющая важность безопасности жилья, в наше время обретает особую актуальность. Согласно результатам опроса, который провел Всероссийский центр изучения общественного мнения в 2020 году, при определении качества жизни большинство россиян ставят параметр безопасности на третье место — он уступает место только здоровью и взаимоотношений в семье, и ценится выше стабильного заработка. Таким образом, с</w:t>
      </w:r>
      <w:r w:rsidRPr="00A34328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истема безопасности становится неотъемлемой частью жизни большей части населения. Особенно для пожилых людей, проживающих в сельской местности. </w:t>
      </w:r>
    </w:p>
    <w:p w14:paraId="646EB63F" w14:textId="77777777" w:rsidR="00C47C67" w:rsidRPr="00A34328" w:rsidRDefault="00C47C67" w:rsidP="00A34328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3432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Проблема:</w:t>
      </w:r>
      <w:r w:rsidRPr="00A3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возрастом люди плохо начинают слышать, становятся рассеянными, а охранные системы очень дорого стоят, зачастую пенсионеры не могут себе позволить приобрести такую систему.  </w:t>
      </w:r>
    </w:p>
    <w:p w14:paraId="065277F1" w14:textId="6B8D5A5A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Гипотеза</w:t>
      </w:r>
      <w:r w:rsidR="00A34328" w:rsidRPr="00A34328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:</w:t>
      </w:r>
      <w:r w:rsidR="00A34328"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предположим</w:t>
      </w: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простейшую недорогую систему безопасности можно сконструировать из подручных средств. </w:t>
      </w:r>
    </w:p>
    <w:p w14:paraId="24D00A74" w14:textId="5079BACA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Новизна</w:t>
      </w:r>
      <w:r w:rsidR="00A34328"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 ходе</w:t>
      </w: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были изучены электрические явления, с помощью которых сконструирована простейшая модель охранно-звуковой системы для пожилых людей. </w:t>
      </w:r>
    </w:p>
    <w:p w14:paraId="5C2DDCEE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Практическая значимость: </w:t>
      </w:r>
      <w:r w:rsidRPr="00A343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Собранный коврик будущего будет использоваться в доме у бабушки с дедушкой. С ее помощью можно будет знать, когда кто-то приходит.</w:t>
      </w:r>
    </w:p>
    <w:p w14:paraId="668179AA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Предмет: Законы физики</w:t>
      </w:r>
    </w:p>
    <w:p w14:paraId="10255B7B" w14:textId="77777777" w:rsidR="00C47C67" w:rsidRPr="00A34328" w:rsidRDefault="00C47C67" w:rsidP="00A3432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Объект:</w:t>
      </w:r>
      <w:r w:rsidRPr="00A343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4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Электро-звуковая система «</w:t>
      </w:r>
      <w:proofErr w:type="spellStart"/>
      <w:r w:rsidRPr="00A34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Харуул</w:t>
      </w:r>
      <w:proofErr w:type="spellEnd"/>
      <w:r w:rsidRPr="00A34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sectPr w:rsidR="00C47C67" w:rsidRPr="00A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67"/>
    <w:rsid w:val="00436027"/>
    <w:rsid w:val="007C1B99"/>
    <w:rsid w:val="00A34328"/>
    <w:rsid w:val="00BC12DD"/>
    <w:rsid w:val="00C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21B0"/>
  <w15:chartTrackingRefBased/>
  <w15:docId w15:val="{3D46E019-5AB2-455F-900F-6486AD5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2</cp:revision>
  <dcterms:created xsi:type="dcterms:W3CDTF">2022-10-28T06:32:00Z</dcterms:created>
  <dcterms:modified xsi:type="dcterms:W3CDTF">2022-10-28T06:32:00Z</dcterms:modified>
</cp:coreProperties>
</file>