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AA" w:rsidRPr="00D1637C" w:rsidRDefault="00C1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637C">
        <w:rPr>
          <w:rFonts w:ascii="Times New Roman" w:eastAsia="Times New Roman" w:hAnsi="Times New Roman" w:cs="Times New Roman"/>
          <w:sz w:val="24"/>
          <w:szCs w:val="24"/>
        </w:rPr>
        <w:t>Приложение 1.</w:t>
      </w:r>
    </w:p>
    <w:p w:rsidR="00B62EF8" w:rsidRPr="00D1637C" w:rsidRDefault="00B62EF8" w:rsidP="00B62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7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</w:p>
    <w:p w:rsidR="00B62EF8" w:rsidRPr="00D1637C" w:rsidRDefault="00B62EF8" w:rsidP="00B62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7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Pr="00D1637C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D1637C">
        <w:rPr>
          <w:rFonts w:ascii="Times New Roman" w:hAnsi="Times New Roman" w:cs="Times New Roman"/>
          <w:b/>
          <w:sz w:val="24"/>
          <w:szCs w:val="24"/>
        </w:rPr>
        <w:t xml:space="preserve"> мер «</w:t>
      </w:r>
      <w:r w:rsidRPr="00D1637C">
        <w:rPr>
          <w:rFonts w:ascii="Times New Roman" w:hAnsi="Times New Roman" w:cs="Times New Roman"/>
          <w:b/>
          <w:bCs/>
          <w:sz w:val="24"/>
          <w:szCs w:val="24"/>
        </w:rPr>
        <w:t xml:space="preserve">Высокая доля обучающихся с рисками учебной </w:t>
      </w:r>
      <w:proofErr w:type="spellStart"/>
      <w:r w:rsidRPr="00D1637C">
        <w:rPr>
          <w:rFonts w:ascii="Times New Roman" w:hAnsi="Times New Roman" w:cs="Times New Roman"/>
          <w:b/>
          <w:bCs/>
          <w:sz w:val="24"/>
          <w:szCs w:val="24"/>
        </w:rPr>
        <w:t>неуспешности</w:t>
      </w:r>
      <w:proofErr w:type="spellEnd"/>
      <w:r w:rsidRPr="00D1637C">
        <w:rPr>
          <w:rFonts w:ascii="Times New Roman" w:hAnsi="Times New Roman" w:cs="Times New Roman"/>
          <w:b/>
          <w:sz w:val="24"/>
          <w:szCs w:val="24"/>
        </w:rPr>
        <w:t>» («2 этап»)</w:t>
      </w:r>
    </w:p>
    <w:p w:rsidR="00B62EF8" w:rsidRPr="00D1637C" w:rsidRDefault="00B62EF8" w:rsidP="00B62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7C">
        <w:rPr>
          <w:rFonts w:ascii="Times New Roman" w:hAnsi="Times New Roman" w:cs="Times New Roman"/>
          <w:b/>
          <w:sz w:val="24"/>
          <w:szCs w:val="24"/>
        </w:rPr>
        <w:t xml:space="preserve">МАОУ «Могойтуйская СОШ №1 </w:t>
      </w:r>
      <w:proofErr w:type="spellStart"/>
      <w:r w:rsidRPr="00D1637C">
        <w:rPr>
          <w:rFonts w:ascii="Times New Roman" w:hAnsi="Times New Roman" w:cs="Times New Roman"/>
          <w:b/>
          <w:sz w:val="24"/>
          <w:szCs w:val="24"/>
        </w:rPr>
        <w:t>им.В.Р.Гласко</w:t>
      </w:r>
      <w:proofErr w:type="spellEnd"/>
      <w:r w:rsidRPr="00D1637C">
        <w:rPr>
          <w:rFonts w:ascii="Times New Roman" w:hAnsi="Times New Roman" w:cs="Times New Roman"/>
          <w:b/>
          <w:sz w:val="24"/>
          <w:szCs w:val="24"/>
        </w:rPr>
        <w:t>"</w:t>
      </w:r>
    </w:p>
    <w:p w:rsidR="00B62EF8" w:rsidRPr="00D1637C" w:rsidRDefault="00B62EF8" w:rsidP="00B62EF8">
      <w:pPr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1637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1637C">
        <w:rPr>
          <w:rFonts w:ascii="Times New Roman" w:hAnsi="Times New Roman" w:cs="Times New Roman"/>
          <w:sz w:val="24"/>
          <w:szCs w:val="24"/>
        </w:rPr>
        <w:t xml:space="preserve"> </w:t>
      </w:r>
      <w:r w:rsidRPr="00D1637C">
        <w:rPr>
          <w:rFonts w:ascii="Times New Roman" w:eastAsia="Times New Roman" w:hAnsi="Times New Roman"/>
          <w:sz w:val="24"/>
          <w:szCs w:val="24"/>
        </w:rPr>
        <w:t>организовать деятельность участников образовательных отношений по обеспечению усвоения ООП учащимися, по с</w:t>
      </w:r>
      <w:r w:rsidRPr="00D1637C">
        <w:rPr>
          <w:rFonts w:ascii="Times New Roman" w:hAnsi="Times New Roman" w:cs="Times New Roman"/>
          <w:sz w:val="24"/>
          <w:szCs w:val="24"/>
        </w:rPr>
        <w:t xml:space="preserve">нижению доли обучающихся с рисками учебной </w:t>
      </w:r>
      <w:proofErr w:type="spellStart"/>
      <w:r w:rsidRPr="00D1637C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D1637C">
        <w:rPr>
          <w:rFonts w:ascii="Times New Roman" w:hAnsi="Times New Roman" w:cs="Times New Roman"/>
          <w:sz w:val="24"/>
          <w:szCs w:val="24"/>
        </w:rPr>
        <w:t xml:space="preserve"> к концу 2021-2022 учебного года за счет создания условий для эффективного обучения и повышения мотивации школьников к учебной деятельности.</w:t>
      </w:r>
    </w:p>
    <w:p w:rsidR="00B62EF8" w:rsidRPr="00D1637C" w:rsidRDefault="00B62EF8" w:rsidP="00B62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37C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62EF8" w:rsidRPr="00D1637C" w:rsidRDefault="00B62EF8" w:rsidP="00B62EF8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D1637C">
        <w:rPr>
          <w:sz w:val="24"/>
          <w:szCs w:val="24"/>
        </w:rPr>
        <w:t>проведение</w:t>
      </w:r>
      <w:proofErr w:type="gramEnd"/>
      <w:r w:rsidRPr="00D1637C">
        <w:rPr>
          <w:sz w:val="24"/>
          <w:szCs w:val="24"/>
        </w:rPr>
        <w:t xml:space="preserve"> комплекса мероприятий по выявлению причин </w:t>
      </w:r>
      <w:proofErr w:type="spellStart"/>
      <w:r w:rsidRPr="00D1637C">
        <w:rPr>
          <w:sz w:val="24"/>
          <w:szCs w:val="24"/>
        </w:rPr>
        <w:t>неуспешности</w:t>
      </w:r>
      <w:proofErr w:type="spellEnd"/>
      <w:r w:rsidRPr="00D1637C">
        <w:rPr>
          <w:sz w:val="24"/>
          <w:szCs w:val="24"/>
        </w:rPr>
        <w:t xml:space="preserve"> у обучающихся;</w:t>
      </w:r>
    </w:p>
    <w:p w:rsidR="00B62EF8" w:rsidRPr="00D1637C" w:rsidRDefault="00B62EF8" w:rsidP="00B62EF8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D1637C">
        <w:rPr>
          <w:sz w:val="24"/>
          <w:szCs w:val="24"/>
        </w:rPr>
        <w:t>повышение</w:t>
      </w:r>
      <w:proofErr w:type="gramEnd"/>
      <w:r w:rsidRPr="00D1637C">
        <w:rPr>
          <w:sz w:val="24"/>
          <w:szCs w:val="24"/>
        </w:rPr>
        <w:t xml:space="preserve"> мотивации школьников путем внедрения современных образовательных технологий и активных методов обучения;</w:t>
      </w:r>
    </w:p>
    <w:p w:rsidR="00B62EF8" w:rsidRPr="00D1637C" w:rsidRDefault="00B62EF8" w:rsidP="00B62EF8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D1637C">
        <w:rPr>
          <w:sz w:val="24"/>
          <w:szCs w:val="24"/>
        </w:rPr>
        <w:t>предупреждение</w:t>
      </w:r>
      <w:proofErr w:type="gramEnd"/>
      <w:r w:rsidRPr="00D1637C">
        <w:rPr>
          <w:sz w:val="24"/>
          <w:szCs w:val="24"/>
        </w:rPr>
        <w:t xml:space="preserve"> и преодоление </w:t>
      </w:r>
      <w:proofErr w:type="spellStart"/>
      <w:r w:rsidRPr="00D1637C">
        <w:rPr>
          <w:sz w:val="24"/>
          <w:szCs w:val="24"/>
        </w:rPr>
        <w:t>неуспешности</w:t>
      </w:r>
      <w:proofErr w:type="spellEnd"/>
      <w:r w:rsidRPr="00D1637C">
        <w:rPr>
          <w:sz w:val="24"/>
          <w:szCs w:val="24"/>
        </w:rPr>
        <w:t xml:space="preserve"> в обучении (создание в образовательной организации условий для </w:t>
      </w:r>
      <w:proofErr w:type="spellStart"/>
      <w:r w:rsidRPr="00D1637C">
        <w:rPr>
          <w:sz w:val="24"/>
          <w:szCs w:val="24"/>
        </w:rPr>
        <w:t>психолого</w:t>
      </w:r>
      <w:proofErr w:type="spellEnd"/>
      <w:r w:rsidRPr="00D1637C">
        <w:rPr>
          <w:sz w:val="24"/>
          <w:szCs w:val="24"/>
        </w:rPr>
        <w:t xml:space="preserve"> – педагогического сопровождения обучающихся с трудностями в обучении через программу «Наставник», повышение квалификации педагогов и педагога – психолога).</w:t>
      </w:r>
    </w:p>
    <w:p w:rsidR="00B62EF8" w:rsidRPr="00D1637C" w:rsidRDefault="00B62EF8" w:rsidP="00B62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37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</w:p>
    <w:p w:rsidR="00B62EF8" w:rsidRPr="00D1637C" w:rsidRDefault="00B62EF8" w:rsidP="00B62EF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D1637C">
        <w:rPr>
          <w:sz w:val="24"/>
          <w:szCs w:val="24"/>
        </w:rPr>
        <w:t xml:space="preserve">Обеспечивается индивидуальный подход в обучении обучающихся с трудностями в обучении. </w:t>
      </w:r>
    </w:p>
    <w:p w:rsidR="00B62EF8" w:rsidRPr="00D1637C" w:rsidRDefault="00B62EF8" w:rsidP="00B62EF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D1637C">
        <w:rPr>
          <w:sz w:val="24"/>
          <w:szCs w:val="24"/>
        </w:rPr>
        <w:t xml:space="preserve">Созданы в образовательной организации условий для </w:t>
      </w:r>
      <w:proofErr w:type="spellStart"/>
      <w:r w:rsidRPr="00D1637C">
        <w:rPr>
          <w:sz w:val="24"/>
          <w:szCs w:val="24"/>
        </w:rPr>
        <w:t>психолого</w:t>
      </w:r>
      <w:proofErr w:type="spellEnd"/>
      <w:r w:rsidRPr="00D1637C">
        <w:rPr>
          <w:sz w:val="24"/>
          <w:szCs w:val="24"/>
        </w:rPr>
        <w:t xml:space="preserve"> – педагогического сопровождения обучающихся с трудностями в обучении.</w:t>
      </w:r>
    </w:p>
    <w:p w:rsidR="003D7FAA" w:rsidRPr="00D1637C" w:rsidRDefault="00B62EF8" w:rsidP="00B62EF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D1637C">
        <w:rPr>
          <w:sz w:val="24"/>
          <w:szCs w:val="24"/>
        </w:rPr>
        <w:t xml:space="preserve">1 педагог – психолог, учителя – предметники обучены на КПК по вопросам организации </w:t>
      </w:r>
      <w:proofErr w:type="spellStart"/>
      <w:r w:rsidRPr="00D1637C">
        <w:rPr>
          <w:sz w:val="24"/>
          <w:szCs w:val="24"/>
        </w:rPr>
        <w:t>психолого</w:t>
      </w:r>
      <w:proofErr w:type="spellEnd"/>
      <w:r w:rsidRPr="00D1637C">
        <w:rPr>
          <w:sz w:val="24"/>
          <w:szCs w:val="24"/>
        </w:rPr>
        <w:t xml:space="preserve"> – педагогического сопровождения обучающихся с трудностями в обучении.</w:t>
      </w:r>
    </w:p>
    <w:tbl>
      <w:tblPr>
        <w:tblStyle w:val="a7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4816"/>
        <w:gridCol w:w="9922"/>
      </w:tblGrid>
      <w:tr w:rsidR="003D7FAA" w:rsidRPr="00D1637C" w:rsidTr="008272D1">
        <w:tc>
          <w:tcPr>
            <w:tcW w:w="566" w:type="dxa"/>
          </w:tcPr>
          <w:p w:rsidR="003D7FAA" w:rsidRPr="00D1637C" w:rsidRDefault="003D7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3D7FAA" w:rsidRPr="00D1637C" w:rsidRDefault="00C1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2" w:type="dxa"/>
          </w:tcPr>
          <w:p w:rsidR="003D7FAA" w:rsidRPr="00D1637C" w:rsidRDefault="00C1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3D7FAA" w:rsidRPr="00D1637C" w:rsidTr="008272D1">
        <w:tc>
          <w:tcPr>
            <w:tcW w:w="566" w:type="dxa"/>
          </w:tcPr>
          <w:p w:rsidR="003D7FAA" w:rsidRPr="00D1637C" w:rsidRDefault="00C1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8" w:type="dxa"/>
            <w:gridSpan w:val="2"/>
          </w:tcPr>
          <w:p w:rsidR="003D7FAA" w:rsidRPr="00D1637C" w:rsidRDefault="00C10CAF" w:rsidP="005B2C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</w:t>
            </w:r>
            <w:r w:rsidRPr="00D1637C">
              <w:rPr>
                <w:sz w:val="24"/>
                <w:szCs w:val="24"/>
              </w:rPr>
              <w:t xml:space="preserve"> </w:t>
            </w: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обучающихся, имеющих </w:t>
            </w:r>
            <w:r w:rsidR="005B2C9D"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высокую долю </w:t>
            </w:r>
            <w:proofErr w:type="spellStart"/>
            <w:r w:rsidR="005B2C9D"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3D7FAA" w:rsidRPr="00D1637C" w:rsidTr="008272D1">
        <w:tc>
          <w:tcPr>
            <w:tcW w:w="566" w:type="dxa"/>
          </w:tcPr>
          <w:p w:rsidR="003D7FAA" w:rsidRPr="00D1637C" w:rsidRDefault="00C1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6" w:type="dxa"/>
            <w:vAlign w:val="center"/>
          </w:tcPr>
          <w:p w:rsidR="003D7FAA" w:rsidRPr="00D1637C" w:rsidRDefault="00C1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Протестировать обучающихся с целью выявления причин неуспеваемости</w:t>
            </w:r>
          </w:p>
        </w:tc>
        <w:tc>
          <w:tcPr>
            <w:tcW w:w="9922" w:type="dxa"/>
          </w:tcPr>
          <w:p w:rsidR="003D7FAA" w:rsidRPr="00D1637C" w:rsidRDefault="00C10CAF" w:rsidP="00C1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F268AA"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proofErr w:type="gramStart"/>
              <w:r w:rsidRPr="00D1637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https://drive.google.com/drive/folders/1mSDB-YvYHV_SLxVQIPr6_CnREtS3AIqO?usp=sharing</w:t>
              </w:r>
            </w:hyperlink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D7FAA" w:rsidRPr="00D1637C" w:rsidTr="008272D1">
        <w:tc>
          <w:tcPr>
            <w:tcW w:w="566" w:type="dxa"/>
          </w:tcPr>
          <w:p w:rsidR="003D7FAA" w:rsidRPr="00D1637C" w:rsidRDefault="00C1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6" w:type="dxa"/>
            <w:vAlign w:val="center"/>
          </w:tcPr>
          <w:p w:rsidR="003D7FAA" w:rsidRPr="00D1637C" w:rsidRDefault="00C1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индивидуальные консультации с обучающимися по результатам входных контрольных работ</w:t>
            </w:r>
          </w:p>
        </w:tc>
        <w:tc>
          <w:tcPr>
            <w:tcW w:w="9922" w:type="dxa"/>
          </w:tcPr>
          <w:p w:rsidR="003D7FAA" w:rsidRPr="00D1637C" w:rsidRDefault="00C1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входных контрольных работ (</w:t>
            </w:r>
            <w:hyperlink r:id="rId7" w:history="1">
              <w:proofErr w:type="gramStart"/>
              <w:r w:rsidR="0081362F" w:rsidRPr="009B625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https://drive.google.com/drive/folders/1u5F0ifzx5eF4hk-xjJK45v6Im3yTI4K5?usp=sharing</w:t>
              </w:r>
            </w:hyperlink>
            <w:r w:rsidR="00813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E6966" w:rsidRPr="00D1637C" w:rsidTr="008272D1">
        <w:tc>
          <w:tcPr>
            <w:tcW w:w="566" w:type="dxa"/>
          </w:tcPr>
          <w:p w:rsidR="00AE6966" w:rsidRPr="00D1637C" w:rsidRDefault="00AE6966" w:rsidP="00AE6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6" w:type="dxa"/>
            <w:vAlign w:val="center"/>
          </w:tcPr>
          <w:p w:rsidR="00AE6966" w:rsidRPr="00D1637C" w:rsidRDefault="00AE6966" w:rsidP="00AE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3"/>
              </w:tabs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программу работы с обучающимися, имеющими высокую долю учебной </w:t>
            </w:r>
            <w:proofErr w:type="spellStart"/>
            <w:r w:rsidRPr="00D1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9922" w:type="dxa"/>
          </w:tcPr>
          <w:p w:rsidR="00AE6966" w:rsidRPr="00D1637C" w:rsidRDefault="00D47F2C" w:rsidP="00A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«Наставник» (</w:t>
            </w:r>
            <w:hyperlink r:id="rId8" w:history="1">
              <w:proofErr w:type="gramStart"/>
              <w:r w:rsidR="00AE6966" w:rsidRPr="00D163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http://mssh1.ru/category/sluzhba-soprovozhdeniya/</w:t>
              </w:r>
            </w:hyperlink>
            <w:r w:rsidR="00AE6966" w:rsidRPr="00D1637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43694" w:rsidRPr="00D1637C" w:rsidTr="008272D1">
        <w:tc>
          <w:tcPr>
            <w:tcW w:w="566" w:type="dxa"/>
          </w:tcPr>
          <w:p w:rsidR="00343694" w:rsidRPr="00D1637C" w:rsidRDefault="00D1637C" w:rsidP="00AE6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8" w:type="dxa"/>
            <w:gridSpan w:val="2"/>
          </w:tcPr>
          <w:p w:rsidR="00343694" w:rsidRPr="00D1637C" w:rsidRDefault="00343694" w:rsidP="00AE6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hAnsi="Times New Roman" w:cs="Times New Roman"/>
                <w:sz w:val="24"/>
                <w:szCs w:val="24"/>
              </w:rPr>
              <w:t>Задача 2. Совершенствовать и развивать профессиональное мастерство, педагогические технологии, формы, методы и средства обучения</w:t>
            </w:r>
          </w:p>
        </w:tc>
      </w:tr>
      <w:tr w:rsidR="00343694" w:rsidRPr="00D1637C" w:rsidTr="008272D1">
        <w:tc>
          <w:tcPr>
            <w:tcW w:w="566" w:type="dxa"/>
          </w:tcPr>
          <w:p w:rsidR="00343694" w:rsidRPr="00D1637C" w:rsidRDefault="00D1637C" w:rsidP="00AE6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6" w:type="dxa"/>
          </w:tcPr>
          <w:p w:rsidR="00343694" w:rsidRPr="00D1637C" w:rsidRDefault="00343694" w:rsidP="00A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C">
              <w:rPr>
                <w:rFonts w:ascii="Times New Roman" w:hAnsi="Times New Roman" w:cs="Times New Roman"/>
                <w:sz w:val="24"/>
                <w:szCs w:val="24"/>
              </w:rPr>
              <w:t>Провести открытые уроки</w:t>
            </w:r>
          </w:p>
        </w:tc>
        <w:tc>
          <w:tcPr>
            <w:tcW w:w="9922" w:type="dxa"/>
          </w:tcPr>
          <w:p w:rsidR="00343694" w:rsidRPr="00D1637C" w:rsidRDefault="00343694" w:rsidP="00AE6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</w:t>
            </w:r>
            <w:proofErr w:type="gramEnd"/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открытых уроков (</w:t>
            </w:r>
            <w:hyperlink r:id="rId9" w:history="1">
              <w:r w:rsidR="000B5B72" w:rsidRPr="00D1637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https://drive.google.com/drive/folders/1iYvgC5FYzF4IWuN2YIklIcWfWMuTvfL5?usp=sharing</w:t>
              </w:r>
            </w:hyperlink>
            <w:r w:rsidR="000B5B72"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43694" w:rsidRDefault="00343694" w:rsidP="00AE6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proofErr w:type="gramEnd"/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видео открытых уроков (</w:t>
            </w:r>
            <w:hyperlink r:id="rId10" w:history="1">
              <w:r w:rsidR="00E372EC" w:rsidRPr="00D1637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https://drive.google.com/drive/folders/18lImV_-2IRJK4I0HBDgHhyY1GK4L9XYb?usp=sharing</w:t>
              </w:r>
            </w:hyperlink>
            <w:r w:rsidR="00E372EC"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3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47162" w:rsidRPr="00D1637C" w:rsidRDefault="00047162" w:rsidP="008272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(</w:t>
            </w:r>
            <w:hyperlink r:id="rId11" w:history="1">
              <w:r w:rsidR="008272D1" w:rsidRPr="00B25E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https://drive.google.com/drive/folders/1D26t6Tw3WuAtCSPR4jzB7229LX43coDW?usp=sharing</w:t>
              </w:r>
            </w:hyperlink>
            <w:r w:rsidR="0082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3D7FAA" w:rsidRPr="00D1637C" w:rsidRDefault="00A03B80" w:rsidP="00A03B8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B79">
        <w:rPr>
          <w:rFonts w:ascii="Times New Roman" w:hAnsi="Times New Roman" w:cs="Times New Roman"/>
          <w:sz w:val="28"/>
          <w:szCs w:val="28"/>
        </w:rPr>
        <w:t>Отчет составила ЗДУВР    Шимитова Т.И.</w:t>
      </w:r>
      <w:bookmarkStart w:id="0" w:name="_GoBack"/>
      <w:bookmarkEnd w:id="0"/>
    </w:p>
    <w:sectPr w:rsidR="003D7FAA" w:rsidRPr="00D1637C">
      <w:pgSz w:w="16838" w:h="11906" w:orient="landscape"/>
      <w:pgMar w:top="425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82785"/>
    <w:multiLevelType w:val="hybridMultilevel"/>
    <w:tmpl w:val="8CC2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B039E"/>
    <w:multiLevelType w:val="multilevel"/>
    <w:tmpl w:val="FDCC12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FB816A1"/>
    <w:multiLevelType w:val="hybridMultilevel"/>
    <w:tmpl w:val="9E32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AA"/>
    <w:rsid w:val="00047162"/>
    <w:rsid w:val="000B5B72"/>
    <w:rsid w:val="002C1E85"/>
    <w:rsid w:val="00342205"/>
    <w:rsid w:val="00343694"/>
    <w:rsid w:val="003D7FAA"/>
    <w:rsid w:val="005B2C9D"/>
    <w:rsid w:val="0081362F"/>
    <w:rsid w:val="008272D1"/>
    <w:rsid w:val="00A03B80"/>
    <w:rsid w:val="00AE6966"/>
    <w:rsid w:val="00B62EF8"/>
    <w:rsid w:val="00B93901"/>
    <w:rsid w:val="00C10CAF"/>
    <w:rsid w:val="00C63AE2"/>
    <w:rsid w:val="00D1637C"/>
    <w:rsid w:val="00D47F2C"/>
    <w:rsid w:val="00D9698F"/>
    <w:rsid w:val="00E372EC"/>
    <w:rsid w:val="00F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79398-3A5F-4BDC-8CFD-73177642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A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716D"/>
    <w:pPr>
      <w:widowControl w:val="0"/>
      <w:autoSpaceDE w:val="0"/>
      <w:autoSpaceDN w:val="0"/>
      <w:spacing w:after="0" w:line="240" w:lineRule="auto"/>
      <w:ind w:left="881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4"/>
    <w:uiPriority w:val="59"/>
    <w:rsid w:val="00B071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63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sh1.ru/category/sluzhba-soprovozhden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u5F0ifzx5eF4hk-xjJK45v6Im3yTI4K5?usp=shari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mSDB-YvYHV_SLxVQIPr6_CnREtS3AIqO?usp=sharing" TargetMode="External"/><Relationship Id="rId11" Type="http://schemas.openxmlformats.org/officeDocument/2006/relationships/hyperlink" Target="https://drive.google.com/drive/folders/1D26t6Tw3WuAtCSPR4jzB7229LX43coD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8lImV_-2IRJK4I0HBDgHhyY1GK4L9XYb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iYvgC5FYzF4IWuN2YIklIcWfWMuTvfL5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TzZuXlsZGNd5StX2CCvxH6AljQ==">AMUW2mWd8bmzvpmUzpp/7fIR/WYvXQjHv1TXqDUykq+Eqvk6aUDd8S7Qxm5qpLAe1gH4DffiAjmpL48vsqd/k2ogdlIzG9ELxctJSuJ+kkmc03+GZumsB6w=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19</cp:revision>
  <dcterms:created xsi:type="dcterms:W3CDTF">2021-06-04T05:23:00Z</dcterms:created>
  <dcterms:modified xsi:type="dcterms:W3CDTF">2021-12-16T08:13:00Z</dcterms:modified>
</cp:coreProperties>
</file>