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586"/>
        <w:tblW w:w="0" w:type="auto"/>
        <w:tblLook w:val="04A0" w:firstRow="1" w:lastRow="0" w:firstColumn="1" w:lastColumn="0" w:noHBand="0" w:noVBand="1"/>
      </w:tblPr>
      <w:tblGrid>
        <w:gridCol w:w="4556"/>
      </w:tblGrid>
      <w:tr w:rsidR="00FC2971" w:rsidRPr="009C1B64" w:rsidTr="00DD151F">
        <w:trPr>
          <w:trHeight w:val="260"/>
        </w:trPr>
        <w:tc>
          <w:tcPr>
            <w:tcW w:w="4556" w:type="dxa"/>
          </w:tcPr>
          <w:p w:rsidR="00FC2971" w:rsidRPr="009C1B64" w:rsidRDefault="00FC2971" w:rsidP="00B356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FC2971" w:rsidRPr="009C1B64" w:rsidTr="00B35643">
        <w:trPr>
          <w:trHeight w:val="972"/>
        </w:trPr>
        <w:tc>
          <w:tcPr>
            <w:tcW w:w="4556" w:type="dxa"/>
          </w:tcPr>
          <w:p w:rsidR="00FC2971" w:rsidRPr="009C1B64" w:rsidRDefault="00FC2971" w:rsidP="00B356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E97D49" w:rsidRDefault="00E97D49" w:rsidP="00FC29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7D49" w:rsidRDefault="00E97D49" w:rsidP="00FC29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D151F" w:rsidRDefault="00DD151F" w:rsidP="00FC29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D151F" w:rsidRDefault="00DD151F" w:rsidP="00FC29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D151F" w:rsidRDefault="00DD151F" w:rsidP="00FC29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D151F" w:rsidRDefault="00DD151F" w:rsidP="00FC29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D151F" w:rsidRDefault="00DD151F" w:rsidP="00FC29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D151F" w:rsidRDefault="00DD151F" w:rsidP="00FC29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D151F" w:rsidRDefault="00DD151F" w:rsidP="00FC29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D151F" w:rsidRDefault="00DD151F" w:rsidP="00FC29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C2971" w:rsidRPr="0019771E" w:rsidRDefault="00FC2971" w:rsidP="00FC29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Рабочая </w:t>
      </w:r>
      <w:r w:rsidRPr="0019771E">
        <w:rPr>
          <w:rFonts w:ascii="Times New Roman" w:hAnsi="Times New Roman"/>
          <w:b/>
          <w:color w:val="000000"/>
          <w:sz w:val="24"/>
          <w:szCs w:val="24"/>
        </w:rPr>
        <w:t xml:space="preserve">  программа</w:t>
      </w:r>
    </w:p>
    <w:p w:rsidR="00FC2971" w:rsidRPr="0019771E" w:rsidRDefault="00FC2971" w:rsidP="00FC29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Учебного предмета</w:t>
      </w:r>
      <w:r w:rsidR="00E97D4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«ИСТОРИЯ»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9  класс</w:t>
      </w:r>
      <w:proofErr w:type="gramEnd"/>
    </w:p>
    <w:p w:rsidR="00EF6508" w:rsidRPr="0019771E" w:rsidRDefault="00EF6508" w:rsidP="00FC297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6508" w:rsidRPr="0019771E" w:rsidRDefault="00EF6508" w:rsidP="00EF650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9771E">
        <w:rPr>
          <w:rFonts w:ascii="Times New Roman" w:hAnsi="Times New Roman"/>
          <w:color w:val="000000"/>
          <w:sz w:val="24"/>
          <w:szCs w:val="24"/>
        </w:rPr>
        <w:t xml:space="preserve">(наименование </w:t>
      </w:r>
      <w:proofErr w:type="gramStart"/>
      <w:r w:rsidRPr="0019771E">
        <w:rPr>
          <w:rFonts w:ascii="Times New Roman" w:hAnsi="Times New Roman"/>
          <w:color w:val="000000"/>
          <w:sz w:val="24"/>
          <w:szCs w:val="24"/>
        </w:rPr>
        <w:t>учебного  предмета</w:t>
      </w:r>
      <w:proofErr w:type="gramEnd"/>
      <w:r w:rsidRPr="0019771E">
        <w:rPr>
          <w:rFonts w:ascii="Times New Roman" w:hAnsi="Times New Roman"/>
          <w:color w:val="000000"/>
          <w:sz w:val="24"/>
          <w:szCs w:val="24"/>
        </w:rPr>
        <w:t xml:space="preserve"> (курса)</w:t>
      </w:r>
    </w:p>
    <w:p w:rsidR="00EF6508" w:rsidRPr="0019771E" w:rsidRDefault="00EF6508" w:rsidP="00EF650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9771E">
        <w:rPr>
          <w:rFonts w:ascii="Times New Roman" w:hAnsi="Times New Roman"/>
          <w:color w:val="000000"/>
          <w:sz w:val="24"/>
          <w:szCs w:val="24"/>
        </w:rPr>
        <w:t>Основное общее образование, базовый уровень</w:t>
      </w:r>
    </w:p>
    <w:p w:rsidR="00EF6508" w:rsidRPr="0019771E" w:rsidRDefault="00EF6508" w:rsidP="00EF650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9771E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19771E">
        <w:rPr>
          <w:rFonts w:ascii="Times New Roman" w:hAnsi="Times New Roman"/>
          <w:color w:val="000000"/>
          <w:sz w:val="24"/>
          <w:szCs w:val="24"/>
        </w:rPr>
        <w:t xml:space="preserve">уровень,   </w:t>
      </w:r>
      <w:proofErr w:type="gramEnd"/>
      <w:r w:rsidRPr="0019771E">
        <w:rPr>
          <w:rFonts w:ascii="Times New Roman" w:hAnsi="Times New Roman"/>
          <w:color w:val="000000"/>
          <w:sz w:val="24"/>
          <w:szCs w:val="24"/>
        </w:rPr>
        <w:t>ступень образования)</w:t>
      </w:r>
    </w:p>
    <w:p w:rsidR="00EF6508" w:rsidRPr="0019771E" w:rsidRDefault="00473D0F" w:rsidP="00EF650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2019</w:t>
      </w:r>
      <w:r w:rsidR="00EF65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– 2020</w:t>
      </w:r>
      <w:r w:rsidR="00EF6508" w:rsidRPr="0019771E">
        <w:rPr>
          <w:rFonts w:ascii="Times New Roman" w:hAnsi="Times New Roman"/>
          <w:b/>
          <w:color w:val="000000"/>
          <w:sz w:val="24"/>
          <w:szCs w:val="24"/>
        </w:rPr>
        <w:t xml:space="preserve"> учебный год</w:t>
      </w:r>
    </w:p>
    <w:p w:rsidR="00EF6508" w:rsidRPr="0019771E" w:rsidRDefault="00EF6508" w:rsidP="00EF650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9771E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19771E">
        <w:rPr>
          <w:rFonts w:ascii="Times New Roman" w:hAnsi="Times New Roman"/>
          <w:color w:val="000000"/>
          <w:sz w:val="24"/>
          <w:szCs w:val="24"/>
        </w:rPr>
        <w:t>срок  реализации</w:t>
      </w:r>
      <w:proofErr w:type="gramEnd"/>
      <w:r w:rsidRPr="0019771E">
        <w:rPr>
          <w:rFonts w:ascii="Times New Roman" w:hAnsi="Times New Roman"/>
          <w:color w:val="000000"/>
          <w:sz w:val="24"/>
          <w:szCs w:val="24"/>
        </w:rPr>
        <w:t xml:space="preserve"> программы)      </w:t>
      </w:r>
    </w:p>
    <w:p w:rsidR="00EF6508" w:rsidRDefault="00EF6508" w:rsidP="00FC2971">
      <w:pPr>
        <w:rPr>
          <w:rFonts w:ascii="Times New Roman" w:hAnsi="Times New Roman" w:cs="Times New Roman"/>
          <w:b/>
          <w:sz w:val="24"/>
          <w:szCs w:val="24"/>
        </w:rPr>
      </w:pPr>
    </w:p>
    <w:p w:rsidR="00FC2971" w:rsidRPr="002139A5" w:rsidRDefault="00FC2971" w:rsidP="00FC297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971" w:rsidRPr="00FC756E" w:rsidRDefault="00FC2971" w:rsidP="00EF650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6508" w:rsidRDefault="00EF6508" w:rsidP="00EF6508">
      <w:pPr>
        <w:rPr>
          <w:rFonts w:ascii="Times New Roman" w:hAnsi="Times New Roman" w:cs="Times New Roman"/>
          <w:sz w:val="24"/>
          <w:szCs w:val="24"/>
        </w:rPr>
      </w:pPr>
    </w:p>
    <w:p w:rsidR="00DD151F" w:rsidRDefault="00DD151F" w:rsidP="00EF65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1F" w:rsidRDefault="00DD151F" w:rsidP="00EF65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1F" w:rsidRDefault="00DD151F" w:rsidP="00EF65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1F" w:rsidRDefault="00DD151F" w:rsidP="00EF65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508" w:rsidRPr="00A952D4" w:rsidRDefault="00EF6508" w:rsidP="00EF65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2D4">
        <w:rPr>
          <w:rFonts w:ascii="Times New Roman" w:hAnsi="Times New Roman" w:cs="Times New Roman"/>
          <w:b/>
          <w:sz w:val="24"/>
          <w:szCs w:val="24"/>
        </w:rPr>
        <w:lastRenderedPageBreak/>
        <w:t>ОГЛАВЛЕНИЕ:</w:t>
      </w:r>
    </w:p>
    <w:p w:rsidR="00EF6508" w:rsidRPr="00A952D4" w:rsidRDefault="00EF6508" w:rsidP="00EF6508">
      <w:pPr>
        <w:pStyle w:val="a3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A952D4">
        <w:rPr>
          <w:rFonts w:ascii="Times New Roman" w:hAnsi="Times New Roman" w:cs="Times New Roman"/>
          <w:sz w:val="24"/>
          <w:szCs w:val="24"/>
        </w:rPr>
        <w:t>3</w:t>
      </w:r>
    </w:p>
    <w:p w:rsidR="00EF6508" w:rsidRPr="00A952D4" w:rsidRDefault="00EF6508" w:rsidP="00EF6508">
      <w:pPr>
        <w:pStyle w:val="a3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.6</w:t>
      </w:r>
    </w:p>
    <w:p w:rsidR="00EF6508" w:rsidRPr="00A952D4" w:rsidRDefault="00EF6508" w:rsidP="00EF6508">
      <w:pPr>
        <w:pStyle w:val="a3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Содержание учебного предмета………………………………………………………………………………………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A952D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…8</w:t>
      </w:r>
    </w:p>
    <w:p w:rsidR="00EF6508" w:rsidRPr="00A952D4" w:rsidRDefault="002F30E8" w:rsidP="00EF6508">
      <w:pPr>
        <w:pStyle w:val="a3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F6508" w:rsidRPr="00A952D4">
        <w:rPr>
          <w:rFonts w:ascii="Times New Roman" w:hAnsi="Times New Roman" w:cs="Times New Roman"/>
          <w:sz w:val="24"/>
          <w:szCs w:val="24"/>
        </w:rPr>
        <w:t>ематическое планирование……………………………………………………………………………………………</w:t>
      </w:r>
      <w:r w:rsidR="00EF6508">
        <w:rPr>
          <w:rFonts w:ascii="Times New Roman" w:hAnsi="Times New Roman" w:cs="Times New Roman"/>
          <w:sz w:val="24"/>
          <w:szCs w:val="24"/>
        </w:rPr>
        <w:t>……........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EF6508">
        <w:rPr>
          <w:rFonts w:ascii="Times New Roman" w:hAnsi="Times New Roman" w:cs="Times New Roman"/>
          <w:sz w:val="24"/>
          <w:szCs w:val="24"/>
        </w:rPr>
        <w:t>17</w:t>
      </w:r>
    </w:p>
    <w:p w:rsidR="00EF6508" w:rsidRPr="00A952D4" w:rsidRDefault="00EF6508" w:rsidP="00EF6508">
      <w:pPr>
        <w:pStyle w:val="a3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Лист корректировки тематического планирования……………………………………………………………………</w:t>
      </w:r>
      <w:r w:rsidR="007C3CA0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EF6508" w:rsidRPr="00A952D4" w:rsidRDefault="00EF6508" w:rsidP="00EF65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6508" w:rsidRPr="00A952D4" w:rsidRDefault="00EF6508" w:rsidP="00EF65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6508" w:rsidRPr="00A952D4" w:rsidRDefault="00EF6508" w:rsidP="00EF6508">
      <w:pPr>
        <w:rPr>
          <w:sz w:val="24"/>
          <w:szCs w:val="24"/>
        </w:rPr>
      </w:pPr>
    </w:p>
    <w:p w:rsidR="00EF6508" w:rsidRPr="00A952D4" w:rsidRDefault="00EF6508" w:rsidP="00EF6508">
      <w:pPr>
        <w:rPr>
          <w:sz w:val="24"/>
          <w:szCs w:val="24"/>
        </w:rPr>
      </w:pPr>
    </w:p>
    <w:p w:rsidR="00EF6508" w:rsidRPr="00A952D4" w:rsidRDefault="00EF6508" w:rsidP="00EF6508">
      <w:pPr>
        <w:rPr>
          <w:sz w:val="24"/>
          <w:szCs w:val="24"/>
        </w:rPr>
      </w:pPr>
    </w:p>
    <w:p w:rsidR="00EF6508" w:rsidRPr="00A952D4" w:rsidRDefault="00EF6508" w:rsidP="00EF6508">
      <w:pPr>
        <w:rPr>
          <w:sz w:val="24"/>
          <w:szCs w:val="24"/>
        </w:rPr>
      </w:pPr>
    </w:p>
    <w:p w:rsidR="00EF6508" w:rsidRPr="00A952D4" w:rsidRDefault="00EF6508" w:rsidP="00EF6508">
      <w:pPr>
        <w:rPr>
          <w:sz w:val="24"/>
          <w:szCs w:val="24"/>
        </w:rPr>
      </w:pPr>
    </w:p>
    <w:p w:rsidR="00EF6508" w:rsidRPr="00A952D4" w:rsidRDefault="00EF6508" w:rsidP="00EF6508">
      <w:pPr>
        <w:rPr>
          <w:sz w:val="24"/>
          <w:szCs w:val="24"/>
        </w:rPr>
      </w:pPr>
    </w:p>
    <w:p w:rsidR="00EF6508" w:rsidRPr="00A952D4" w:rsidRDefault="00EF6508" w:rsidP="00EF6508">
      <w:pPr>
        <w:rPr>
          <w:sz w:val="24"/>
          <w:szCs w:val="24"/>
        </w:rPr>
      </w:pPr>
    </w:p>
    <w:p w:rsidR="00EF6508" w:rsidRDefault="00EF6508" w:rsidP="00EF6508">
      <w:pPr>
        <w:rPr>
          <w:sz w:val="24"/>
          <w:szCs w:val="24"/>
        </w:rPr>
      </w:pPr>
    </w:p>
    <w:p w:rsidR="00EF6508" w:rsidRPr="00A952D4" w:rsidRDefault="00EF6508" w:rsidP="00EF6508">
      <w:pPr>
        <w:rPr>
          <w:sz w:val="24"/>
          <w:szCs w:val="24"/>
        </w:rPr>
      </w:pPr>
    </w:p>
    <w:p w:rsidR="00EF6508" w:rsidRPr="00A952D4" w:rsidRDefault="00EF6508" w:rsidP="00EF6508">
      <w:pPr>
        <w:rPr>
          <w:sz w:val="24"/>
          <w:szCs w:val="24"/>
        </w:rPr>
      </w:pPr>
    </w:p>
    <w:p w:rsidR="00AA2E40" w:rsidRPr="00A952D4" w:rsidRDefault="00AA2E40" w:rsidP="00AA2E40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2D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A2E40" w:rsidRPr="006567F8" w:rsidRDefault="00AA2E40" w:rsidP="00AA2E40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6567F8">
        <w:rPr>
          <w:rFonts w:ascii="Times New Roman" w:hAnsi="Times New Roman"/>
          <w:sz w:val="24"/>
          <w:szCs w:val="24"/>
        </w:rPr>
        <w:t xml:space="preserve">Целью реализации основной образовательной программы основного общего образования по учебному предмету «История» является усвоение содержания предмета и достижение обучающимися результатов изучения в соответствии с требованиями ФГОС основного общего образования и основной образовательной программы основного общего образования.  </w:t>
      </w:r>
    </w:p>
    <w:p w:rsidR="00AA2E40" w:rsidRDefault="00AA2E40" w:rsidP="00AA2E40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 xml:space="preserve">очая программа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истории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A952D4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 федеральным компонентом государственного образовательного стандарта, утвержденного Приказом Министерства образования и науки РФ от 05.03.2004 года № 1089 Закона «Об образовании в РФ" и примерными  программами  по истории Нового времени  и истории России для общеобразовательных учреждений. Программа ориентирована на усвоение обязательного минимума, соответствующего стандартам Министерства образования Российской Федерации.</w:t>
      </w:r>
    </w:p>
    <w:p w:rsidR="00AA2E40" w:rsidRDefault="00AA2E40" w:rsidP="00AA2E40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5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курс «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ИСТОРИЯ »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 класс рассчитан на  102 часа, из которых 48 </w:t>
      </w:r>
      <w:r w:rsidRPr="005F61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отводится на изуч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ение Истории Нового времени и 54</w:t>
      </w:r>
      <w:r w:rsidRPr="005F61CB">
        <w:rPr>
          <w:rFonts w:ascii="Times New Roman" w:eastAsia="Calibri" w:hAnsi="Times New Roman" w:cs="Times New Roman"/>
          <w:sz w:val="24"/>
          <w:szCs w:val="24"/>
          <w:lang w:eastAsia="en-US"/>
        </w:rPr>
        <w:t>- на изучение  истории</w:t>
      </w:r>
      <w:r>
        <w:rPr>
          <w:rFonts w:ascii="Times New Roman" w:hAnsi="Times New Roman" w:cs="Times New Roman"/>
          <w:sz w:val="24"/>
          <w:szCs w:val="24"/>
        </w:rPr>
        <w:t xml:space="preserve"> России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при нагрузке 3</w:t>
      </w:r>
      <w:r w:rsidRPr="005F61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часа в неделю.  </w:t>
      </w:r>
    </w:p>
    <w:p w:rsidR="00AA2E40" w:rsidRPr="006567F8" w:rsidRDefault="00AA2E40" w:rsidP="00AA2E40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 xml:space="preserve">Рабочая </w:t>
      </w:r>
      <w:proofErr w:type="gramStart"/>
      <w:r w:rsidRPr="00A952D4">
        <w:rPr>
          <w:rFonts w:ascii="Times New Roman" w:hAnsi="Times New Roman" w:cs="Times New Roman"/>
          <w:sz w:val="24"/>
          <w:szCs w:val="24"/>
        </w:rPr>
        <w:t>программа  разработана</w:t>
      </w:r>
      <w:proofErr w:type="gramEnd"/>
      <w:r w:rsidRPr="00A952D4">
        <w:rPr>
          <w:rFonts w:ascii="Times New Roman" w:hAnsi="Times New Roman" w:cs="Times New Roman"/>
          <w:sz w:val="24"/>
          <w:szCs w:val="24"/>
        </w:rPr>
        <w:t xml:space="preserve"> к УМК:  </w:t>
      </w:r>
    </w:p>
    <w:tbl>
      <w:tblPr>
        <w:tblpPr w:leftFromText="180" w:rightFromText="180" w:vertAnchor="text" w:horzAnchor="margin" w:tblpXSpec="right" w:tblpY="2"/>
        <w:tblW w:w="14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658"/>
      </w:tblGrid>
      <w:tr w:rsidR="00AA2E40" w:rsidRPr="00FE448E" w:rsidTr="00B35643">
        <w:tc>
          <w:tcPr>
            <w:tcW w:w="2518" w:type="dxa"/>
            <w:shd w:val="clear" w:color="auto" w:fill="auto"/>
            <w:vAlign w:val="center"/>
          </w:tcPr>
          <w:p w:rsidR="00AA2E40" w:rsidRPr="00FE448E" w:rsidRDefault="00AA2E40" w:rsidP="00B3564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</w:t>
            </w:r>
            <w:r w:rsidRPr="00FE448E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658" w:type="dxa"/>
            <w:vAlign w:val="center"/>
          </w:tcPr>
          <w:p w:rsidR="00AA2E40" w:rsidRPr="00AA2E40" w:rsidRDefault="00AA2E40" w:rsidP="00AA2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Новейшая история. 9 класс: учебник для образовательных учреждений</w:t>
            </w:r>
            <w:proofErr w:type="gramStart"/>
            <w:r w:rsidRPr="00AA2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 О.С.</w:t>
            </w:r>
            <w:proofErr w:type="gramEnd"/>
            <w:r w:rsidRPr="00AA2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</w:t>
            </w:r>
            <w:proofErr w:type="spellEnd"/>
            <w:r w:rsidRPr="00AA2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-Цюпа, А.О. </w:t>
            </w:r>
            <w:proofErr w:type="spellStart"/>
            <w:r w:rsidRPr="00AA2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</w:t>
            </w:r>
            <w:proofErr w:type="spellEnd"/>
            <w:r w:rsidRPr="00AA2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-Цюпа , под ред. А.А. </w:t>
            </w:r>
            <w:proofErr w:type="spellStart"/>
            <w:r w:rsidRPr="00AA2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Искандерова</w:t>
            </w:r>
            <w:proofErr w:type="spellEnd"/>
            <w:r w:rsidRPr="00AA2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/М.: Просвещение ,2019</w:t>
            </w:r>
          </w:p>
          <w:p w:rsidR="00AA2E40" w:rsidRPr="00AA2E40" w:rsidRDefault="00AA2E40" w:rsidP="00AA2E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России: X</w:t>
            </w:r>
            <w:r w:rsidRPr="00AA2E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 w:rsidRPr="00AA2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-начало </w:t>
            </w:r>
            <w:r w:rsidRPr="00AA2E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AA2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9 класс: учебник/ Л.М. Ляшенко, О.В. Волобуев, Е.В. Симонова- </w:t>
            </w:r>
            <w:proofErr w:type="gramStart"/>
            <w:r w:rsidRPr="00AA2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М.:Дрофа</w:t>
            </w:r>
            <w:proofErr w:type="gramEnd"/>
            <w:r w:rsidRPr="00AA2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,2017,                                </w:t>
            </w:r>
          </w:p>
          <w:p w:rsidR="00AA2E40" w:rsidRPr="006567F8" w:rsidRDefault="00AA2E40" w:rsidP="00B35643">
            <w:pPr>
              <w:tabs>
                <w:tab w:val="left" w:pos="225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E40" w:rsidRPr="00FE448E" w:rsidTr="00B35643">
        <w:tc>
          <w:tcPr>
            <w:tcW w:w="2518" w:type="dxa"/>
            <w:shd w:val="clear" w:color="auto" w:fill="auto"/>
            <w:vAlign w:val="center"/>
          </w:tcPr>
          <w:p w:rsidR="00AA2E40" w:rsidRPr="00FE448E" w:rsidRDefault="00AA2E40" w:rsidP="00B3564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8E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ителя</w:t>
            </w:r>
          </w:p>
        </w:tc>
        <w:tc>
          <w:tcPr>
            <w:tcW w:w="11658" w:type="dxa"/>
            <w:vAlign w:val="center"/>
          </w:tcPr>
          <w:p w:rsidR="00AA2E40" w:rsidRDefault="00AA2E40" w:rsidP="00AA2E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E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Всеобщая история. Рабочие программы. Предметная линия учебников А.А. </w:t>
            </w:r>
            <w:proofErr w:type="spellStart"/>
            <w:r w:rsidRPr="00AA2E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Вигасина</w:t>
            </w:r>
            <w:proofErr w:type="spellEnd"/>
            <w:r w:rsidRPr="00AA2E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–О.С. </w:t>
            </w:r>
            <w:proofErr w:type="spellStart"/>
            <w:r w:rsidRPr="00AA2E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Сороко</w:t>
            </w:r>
            <w:proofErr w:type="spellEnd"/>
            <w:r w:rsidRPr="00AA2E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-Ц</w:t>
            </w:r>
            <w:r w:rsidR="00B356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юпы. 5-9 классы: пособие для уч</w:t>
            </w:r>
            <w:r w:rsidRPr="00AA2E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ителей общеобразовательных организаций/   </w:t>
            </w:r>
            <w:proofErr w:type="gramStart"/>
            <w:r w:rsidRPr="00AA2E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М.:-</w:t>
            </w:r>
            <w:proofErr w:type="gramEnd"/>
            <w:r w:rsidRPr="00AA2E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Просвещение,  2014 </w:t>
            </w:r>
          </w:p>
          <w:p w:rsidR="00AA2E40" w:rsidRPr="00AA2E40" w:rsidRDefault="00AA2E40" w:rsidP="00AA2E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России. 6-10 классы: рабочая программа /</w:t>
            </w:r>
            <w:proofErr w:type="spellStart"/>
            <w:r w:rsidRPr="00AA2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И.Л.Андреев</w:t>
            </w:r>
            <w:proofErr w:type="spellEnd"/>
            <w:r w:rsidRPr="00AA2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О.В. Волобуев, Л.М. Ляшенко-М.: Дрофа, 2016</w:t>
            </w:r>
          </w:p>
          <w:p w:rsidR="00AA2E40" w:rsidRPr="00FE448E" w:rsidRDefault="00AA2E40" w:rsidP="00AA2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E40" w:rsidRPr="00A952D4" w:rsidRDefault="00AA2E40" w:rsidP="00AA2E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E40" w:rsidRDefault="00AA2E40" w:rsidP="00AA2E40">
      <w:pPr>
        <w:pStyle w:val="a3"/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2E40" w:rsidRDefault="00AA2E40" w:rsidP="00AA2E40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FE448E">
        <w:rPr>
          <w:rFonts w:ascii="Times New Roman" w:hAnsi="Times New Roman"/>
          <w:sz w:val="24"/>
          <w:szCs w:val="24"/>
        </w:rPr>
        <w:t xml:space="preserve">По программе на изучение курса </w:t>
      </w:r>
      <w:r>
        <w:rPr>
          <w:rFonts w:ascii="Times New Roman" w:hAnsi="Times New Roman"/>
          <w:sz w:val="24"/>
          <w:szCs w:val="24"/>
        </w:rPr>
        <w:t>«История» 9 классе</w:t>
      </w:r>
      <w:r w:rsidRPr="00FE448E">
        <w:rPr>
          <w:rFonts w:ascii="Times New Roman" w:hAnsi="Times New Roman"/>
          <w:sz w:val="24"/>
          <w:szCs w:val="24"/>
        </w:rPr>
        <w:t xml:space="preserve"> отводится </w:t>
      </w:r>
      <w:r>
        <w:rPr>
          <w:rFonts w:ascii="Times New Roman" w:hAnsi="Times New Roman"/>
          <w:sz w:val="24"/>
          <w:szCs w:val="24"/>
        </w:rPr>
        <w:t xml:space="preserve">102 часа, </w:t>
      </w:r>
      <w:r w:rsidR="001F4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 которых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48</w:t>
      </w:r>
      <w:r w:rsidRPr="005F61CB">
        <w:rPr>
          <w:rFonts w:ascii="Times New Roman" w:eastAsia="Calibri" w:hAnsi="Times New Roman" w:cs="Times New Roman"/>
          <w:sz w:val="24"/>
          <w:szCs w:val="24"/>
          <w:lang w:eastAsia="en-US"/>
        </w:rPr>
        <w:t>отводится на изуч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ение Истории Нового времени и 54</w:t>
      </w:r>
      <w:r w:rsidRPr="005F61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на </w:t>
      </w:r>
      <w:proofErr w:type="gramStart"/>
      <w:r w:rsidRPr="005F61CB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 истории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России.</w:t>
      </w:r>
      <w:r w:rsidRPr="005F61CB">
        <w:rPr>
          <w:rFonts w:ascii="Times New Roman" w:hAnsi="Times New Roman" w:cs="Times New Roman"/>
          <w:sz w:val="24"/>
          <w:szCs w:val="24"/>
        </w:rPr>
        <w:t xml:space="preserve">  в.</w:t>
      </w:r>
      <w:r w:rsidRPr="00FE448E">
        <w:rPr>
          <w:rFonts w:ascii="Times New Roman" w:hAnsi="Times New Roman"/>
          <w:sz w:val="24"/>
          <w:szCs w:val="24"/>
        </w:rPr>
        <w:t xml:space="preserve"> Тематическое плани</w:t>
      </w:r>
      <w:r>
        <w:rPr>
          <w:rFonts w:ascii="Times New Roman" w:hAnsi="Times New Roman"/>
          <w:sz w:val="24"/>
          <w:szCs w:val="24"/>
        </w:rPr>
        <w:t xml:space="preserve">рование составлено из расчета 3 часа в неделю. </w:t>
      </w:r>
    </w:p>
    <w:p w:rsidR="00AA2E40" w:rsidRDefault="00AA2E40" w:rsidP="00AA2E40">
      <w:pPr>
        <w:spacing w:after="0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48E">
        <w:rPr>
          <w:rFonts w:ascii="Times New Roman" w:hAnsi="Times New Roman" w:cs="Times New Roman"/>
          <w:sz w:val="24"/>
          <w:szCs w:val="24"/>
        </w:rPr>
        <w:t>Учебный курс «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Pr="00FE448E">
        <w:rPr>
          <w:rFonts w:ascii="Times New Roman" w:hAnsi="Times New Roman" w:cs="Times New Roman"/>
          <w:sz w:val="24"/>
          <w:szCs w:val="24"/>
        </w:rPr>
        <w:t xml:space="preserve">» в основной школе строится так, чтобы были достигнуты </w:t>
      </w:r>
      <w:r w:rsidRPr="00FE448E">
        <w:rPr>
          <w:rFonts w:ascii="Times New Roman" w:hAnsi="Times New Roman" w:cs="Times New Roman"/>
          <w:b/>
          <w:sz w:val="24"/>
          <w:szCs w:val="24"/>
        </w:rPr>
        <w:t>следующие цели:</w:t>
      </w:r>
    </w:p>
    <w:p w:rsidR="00AA2E40" w:rsidRDefault="00AA2E40" w:rsidP="00AA2E4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BA9">
        <w:rPr>
          <w:rFonts w:ascii="Times New Roman" w:hAnsi="Times New Roman" w:cs="Times New Roman"/>
          <w:sz w:val="24"/>
          <w:szCs w:val="24"/>
        </w:rPr>
        <w:t>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BA9">
        <w:rPr>
          <w:rFonts w:ascii="Times New Roman" w:hAnsi="Times New Roman" w:cs="Times New Roman"/>
          <w:sz w:val="24"/>
          <w:szCs w:val="24"/>
        </w:rPr>
        <w:t>активно и творчески применяющего исторические знания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BA9">
        <w:rPr>
          <w:rFonts w:ascii="Times New Roman" w:hAnsi="Times New Roman" w:cs="Times New Roman"/>
          <w:sz w:val="24"/>
          <w:szCs w:val="24"/>
        </w:rPr>
        <w:t>учебной и социальной деятельности. Вклад основной школы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BA9">
        <w:rPr>
          <w:rFonts w:ascii="Times New Roman" w:hAnsi="Times New Roman" w:cs="Times New Roman"/>
          <w:sz w:val="24"/>
          <w:szCs w:val="24"/>
        </w:rPr>
        <w:t>достижение этой цели состоит в базовой исторической под</w:t>
      </w:r>
      <w:r>
        <w:rPr>
          <w:rFonts w:ascii="Times New Roman" w:hAnsi="Times New Roman" w:cs="Times New Roman"/>
          <w:sz w:val="24"/>
          <w:szCs w:val="24"/>
        </w:rPr>
        <w:t>готовке и социализации учащихся;</w:t>
      </w:r>
    </w:p>
    <w:p w:rsidR="00AA2E40" w:rsidRPr="00A952D4" w:rsidRDefault="00AA2E40" w:rsidP="00AA2E4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A952D4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A952D4">
        <w:rPr>
          <w:rFonts w:ascii="Times New Roman" w:hAnsi="Times New Roman" w:cs="Times New Roman"/>
          <w:sz w:val="24"/>
          <w:szCs w:val="24"/>
        </w:rPr>
        <w:t xml:space="preserve">, социальной, культурной самоидентификации в окружающем мире; </w:t>
      </w:r>
    </w:p>
    <w:p w:rsidR="00AA2E40" w:rsidRPr="00A952D4" w:rsidRDefault="00AA2E40" w:rsidP="00AA2E4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 xml:space="preserve">овладение учащимися знаниями об основных этапах раз 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 </w:t>
      </w:r>
    </w:p>
    <w:p w:rsidR="00AA2E40" w:rsidRPr="00A952D4" w:rsidRDefault="00AA2E40" w:rsidP="00AA2E4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 xml:space="preserve">воспитание учащихся в духе патриотизма, уважения к своему Отечеству –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AA2E40" w:rsidRPr="00A952D4" w:rsidRDefault="00AA2E40" w:rsidP="00AA2E4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>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AA2E40" w:rsidRPr="008E6CF5" w:rsidRDefault="00AA2E40" w:rsidP="00AA2E40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2D4">
        <w:rPr>
          <w:rFonts w:ascii="Times New Roman" w:hAnsi="Times New Roman" w:cs="Times New Roman"/>
          <w:sz w:val="24"/>
          <w:szCs w:val="24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A952D4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A952D4">
        <w:rPr>
          <w:rFonts w:ascii="Times New Roman" w:hAnsi="Times New Roman" w:cs="Times New Roman"/>
          <w:sz w:val="24"/>
          <w:szCs w:val="24"/>
        </w:rPr>
        <w:t xml:space="preserve"> и многоконфессиональном обществе.</w:t>
      </w:r>
    </w:p>
    <w:p w:rsidR="00AA2E40" w:rsidRPr="00A952D4" w:rsidRDefault="00AA2E40" w:rsidP="00AA2E40">
      <w:pPr>
        <w:pStyle w:val="a3"/>
        <w:numPr>
          <w:ilvl w:val="0"/>
          <w:numId w:val="9"/>
        </w:numPr>
        <w:spacing w:before="1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952D4">
        <w:rPr>
          <w:rFonts w:ascii="Times New Roman" w:hAnsi="Times New Roman" w:cs="Times New Roman"/>
          <w:sz w:val="24"/>
          <w:szCs w:val="24"/>
        </w:rPr>
        <w:t>формирование у учащихся исторического мышления как основы гражданской идентичности ценностно- ориентированной личности».</w:t>
      </w:r>
    </w:p>
    <w:p w:rsidR="00AA2E40" w:rsidRPr="008E6CF5" w:rsidRDefault="00AA2E40" w:rsidP="00AA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E40" w:rsidRDefault="00AA2E40" w:rsidP="00AA2E40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E40" w:rsidRPr="00FD6BA9" w:rsidRDefault="00AA2E40" w:rsidP="00AA2E40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E40" w:rsidRPr="00FE448E" w:rsidRDefault="00AA2E40" w:rsidP="00AA2E40">
      <w:pPr>
        <w:spacing w:after="0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E40" w:rsidRDefault="00AA2E40" w:rsidP="00AA2E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2E40" w:rsidRDefault="00AA2E40" w:rsidP="00AA2E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2E40" w:rsidRDefault="00AA2E40" w:rsidP="00AA2E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2E40" w:rsidRDefault="00AA2E40" w:rsidP="00AA2E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2E40" w:rsidRDefault="00AA2E40" w:rsidP="00AA2E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2E40" w:rsidRDefault="00AA2E40" w:rsidP="00AA2E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2E40" w:rsidRDefault="00AA2E40" w:rsidP="00AA2E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2E40" w:rsidRPr="00AC01D8" w:rsidRDefault="00AA2E40" w:rsidP="00AA2E4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01D8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</w:p>
    <w:p w:rsidR="00AA2E40" w:rsidRPr="005F61CB" w:rsidRDefault="00AA2E40" w:rsidP="00AA2E4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2E40" w:rsidRDefault="00AA2E40" w:rsidP="00AA2E40">
      <w:pPr>
        <w:pStyle w:val="a3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E7B23">
        <w:rPr>
          <w:rFonts w:ascii="Times New Roman" w:hAnsi="Times New Roman" w:cs="Times New Roman"/>
          <w:sz w:val="24"/>
          <w:szCs w:val="24"/>
        </w:rPr>
        <w:t xml:space="preserve">ФГОС основного общего образования устанавливает требования к результатам освоения учебного предмета: </w:t>
      </w:r>
      <w:proofErr w:type="gramStart"/>
      <w:r w:rsidRPr="00AE7B23">
        <w:rPr>
          <w:rFonts w:ascii="Times New Roman" w:hAnsi="Times New Roman" w:cs="Times New Roman"/>
          <w:sz w:val="24"/>
          <w:szCs w:val="24"/>
        </w:rPr>
        <w:t xml:space="preserve">личностным,  </w:t>
      </w:r>
      <w:proofErr w:type="spellStart"/>
      <w:r w:rsidRPr="00AE7B23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proofErr w:type="gramEnd"/>
      <w:r w:rsidRPr="00AE7B23">
        <w:rPr>
          <w:rFonts w:ascii="Times New Roman" w:hAnsi="Times New Roman" w:cs="Times New Roman"/>
          <w:sz w:val="24"/>
          <w:szCs w:val="24"/>
        </w:rPr>
        <w:t>, предметным.</w:t>
      </w:r>
    </w:p>
    <w:p w:rsidR="00AA2E40" w:rsidRDefault="00AA2E40" w:rsidP="00AA2E40">
      <w:pPr>
        <w:pStyle w:val="a3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1 представлены планируемые результаты – личностные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предмету  «</w:t>
      </w:r>
      <w:proofErr w:type="gramEnd"/>
      <w:r>
        <w:rPr>
          <w:rFonts w:ascii="Times New Roman" w:hAnsi="Times New Roman" w:cs="Times New Roman"/>
          <w:sz w:val="24"/>
          <w:szCs w:val="24"/>
        </w:rPr>
        <w:t>История».</w:t>
      </w:r>
    </w:p>
    <w:p w:rsidR="00AA2E40" w:rsidRDefault="00AA2E40" w:rsidP="00AA2E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1. Личностные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8"/>
        <w:gridCol w:w="7371"/>
      </w:tblGrid>
      <w:tr w:rsidR="00AA2E40" w:rsidTr="00B35643">
        <w:tc>
          <w:tcPr>
            <w:tcW w:w="14709" w:type="dxa"/>
            <w:gridSpan w:val="2"/>
          </w:tcPr>
          <w:p w:rsidR="00AA2E40" w:rsidRDefault="00AA2E40" w:rsidP="00B356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AA2E40" w:rsidTr="00B35643">
        <w:tc>
          <w:tcPr>
            <w:tcW w:w="7338" w:type="dxa"/>
          </w:tcPr>
          <w:p w:rsidR="00AA2E40" w:rsidRDefault="00AA2E40" w:rsidP="00B356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7371" w:type="dxa"/>
          </w:tcPr>
          <w:p w:rsidR="00AA2E40" w:rsidRDefault="00AA2E40" w:rsidP="00B356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AA2E40" w:rsidTr="00B35643">
        <w:tc>
          <w:tcPr>
            <w:tcW w:w="14709" w:type="dxa"/>
            <w:gridSpan w:val="2"/>
          </w:tcPr>
          <w:p w:rsidR="00AA2E40" w:rsidRPr="00121F63" w:rsidRDefault="00AA2E40" w:rsidP="001F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9-й класс, 20</w:t>
            </w:r>
            <w:r w:rsidR="001F4C7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1F4C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21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AA2E40" w:rsidTr="00B35643">
        <w:tc>
          <w:tcPr>
            <w:tcW w:w="7338" w:type="dxa"/>
          </w:tcPr>
          <w:p w:rsidR="00AA2E40" w:rsidRDefault="00AA2E40" w:rsidP="00B356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E40" w:rsidRPr="008E6CF5" w:rsidRDefault="00AA2E40" w:rsidP="00AA2E40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E6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оссийская гражданская идентичность, патриотизм, любовь и уважение к Отечеству, чувство гордости за свою Родину, прошлое многонационального народа России;</w:t>
            </w:r>
          </w:p>
          <w:p w:rsidR="00AA2E40" w:rsidRPr="005F61CB" w:rsidRDefault="00AA2E40" w:rsidP="00AA2E40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своей этнической принадлежности, знание культуры своего народа и своего края в контексте общемирового культурного наследия;</w:t>
            </w:r>
          </w:p>
          <w:p w:rsidR="00AA2E40" w:rsidRPr="005F61CB" w:rsidRDefault="00AA2E40" w:rsidP="00AA2E40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      </w:r>
          </w:p>
          <w:p w:rsidR="00AA2E40" w:rsidRPr="005F61CB" w:rsidRDefault="00AA2E40" w:rsidP="00AA2E40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  <w:p w:rsidR="00AA2E40" w:rsidRPr="005F61CB" w:rsidRDefault="00AA2E40" w:rsidP="00AA2E40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понимание культурного многообразия мира, </w:t>
            </w:r>
            <w:proofErr w:type="gramStart"/>
            <w:r w:rsidRPr="005F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уважение  к</w:t>
            </w:r>
            <w:proofErr w:type="gramEnd"/>
            <w:r w:rsidRPr="005F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культуре своего и других народов,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мира.</w:t>
            </w:r>
          </w:p>
          <w:p w:rsidR="00AA2E40" w:rsidRPr="008E6CF5" w:rsidRDefault="00AA2E40" w:rsidP="00B356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AA2E40" w:rsidRDefault="00AA2E40" w:rsidP="00B356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E40" w:rsidRPr="005F61CB" w:rsidRDefault="00AA2E40" w:rsidP="00AA2E4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F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действия как в конце действия, так и по ходу его реализации;</w:t>
            </w:r>
          </w:p>
          <w:p w:rsidR="00AA2E40" w:rsidRPr="005F61CB" w:rsidRDefault="00AA2E40" w:rsidP="00AA2E4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 и родовидовых связей и др.);</w:t>
            </w:r>
          </w:p>
          <w:p w:rsidR="00AA2E40" w:rsidRPr="005F61CB" w:rsidRDefault="00AA2E40" w:rsidP="00AA2E4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современных источников информации, в том числе материалов на электронных носителях и ресурсов сети Интернет;</w:t>
            </w:r>
          </w:p>
          <w:p w:rsidR="00AA2E40" w:rsidRPr="005F61CB" w:rsidRDefault="00AA2E40" w:rsidP="00AA2E4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:rsidR="00AA2E40" w:rsidRPr="005F61CB" w:rsidRDefault="00AA2E40" w:rsidP="00AA2E4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коллективной работе, к сотрудничеству с соучениками, освоение основ межкультурного взаимодействия в школе и социальном окружении;</w:t>
            </w:r>
          </w:p>
          <w:p w:rsidR="00AA2E40" w:rsidRPr="005F61CB" w:rsidRDefault="00AA2E40" w:rsidP="00AA2E4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в группе, слушать партнера, формулировать и аргументировать свое мнение, корректно отстаивать свою позицию и координировать ее с партнерами, продуктивно разрешать конфликт на основе учета интересов и позиций всех его участников, поиска и оценки альтернативных способов разрешения конфликтов.</w:t>
            </w:r>
          </w:p>
          <w:p w:rsidR="00AA2E40" w:rsidRDefault="00AA2E40" w:rsidP="00B356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2E40" w:rsidRDefault="00AA2E40" w:rsidP="00AA2E40">
      <w:pPr>
        <w:pStyle w:val="a3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AA2E40" w:rsidRDefault="00AA2E40" w:rsidP="00AA2E40">
      <w:pPr>
        <w:pStyle w:val="a3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2 представлены планируемые предметные результаты по учебному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предмету  «</w:t>
      </w:r>
      <w:proofErr w:type="gramEnd"/>
      <w:r>
        <w:rPr>
          <w:rFonts w:ascii="Times New Roman" w:hAnsi="Times New Roman" w:cs="Times New Roman"/>
          <w:sz w:val="24"/>
          <w:szCs w:val="24"/>
        </w:rPr>
        <w:t>История»</w:t>
      </w:r>
    </w:p>
    <w:p w:rsidR="00AA2E40" w:rsidRDefault="00AA2E40" w:rsidP="00AA2E40">
      <w:pPr>
        <w:pStyle w:val="a3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AA2E40" w:rsidRDefault="00AA2E40" w:rsidP="00AA2E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2. Предметные результаты освоения учебного предмета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22"/>
        <w:gridCol w:w="5387"/>
      </w:tblGrid>
      <w:tr w:rsidR="00AA2E40" w:rsidTr="00B35643">
        <w:tc>
          <w:tcPr>
            <w:tcW w:w="14709" w:type="dxa"/>
            <w:gridSpan w:val="2"/>
          </w:tcPr>
          <w:p w:rsidR="00AA2E40" w:rsidRDefault="00AA2E40" w:rsidP="00B356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AA2E40" w:rsidTr="00B35643">
        <w:tc>
          <w:tcPr>
            <w:tcW w:w="14709" w:type="dxa"/>
            <w:gridSpan w:val="2"/>
          </w:tcPr>
          <w:p w:rsidR="00AA2E40" w:rsidRDefault="00AA2E40" w:rsidP="00B356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</w:tr>
      <w:tr w:rsidR="00AA2E40" w:rsidTr="00B35643">
        <w:tc>
          <w:tcPr>
            <w:tcW w:w="9322" w:type="dxa"/>
          </w:tcPr>
          <w:p w:rsidR="00AA2E40" w:rsidRDefault="00AA2E40" w:rsidP="00B356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5387" w:type="dxa"/>
          </w:tcPr>
          <w:p w:rsidR="00AA2E40" w:rsidRDefault="00AA2E40" w:rsidP="00B356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Выпускник получит возможность </w:t>
            </w:r>
          </w:p>
        </w:tc>
      </w:tr>
      <w:tr w:rsidR="00AA2E40" w:rsidTr="00B35643">
        <w:tc>
          <w:tcPr>
            <w:tcW w:w="14709" w:type="dxa"/>
            <w:gridSpan w:val="2"/>
          </w:tcPr>
          <w:p w:rsidR="00AA2E40" w:rsidRPr="00121F63" w:rsidRDefault="001F4C7A" w:rsidP="00B35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9й класс, 2020-2021</w:t>
            </w:r>
            <w:bookmarkStart w:id="0" w:name="_GoBack"/>
            <w:bookmarkEnd w:id="0"/>
            <w:r w:rsidR="00AA2E40" w:rsidRPr="00121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  <w:p w:rsidR="00AA2E40" w:rsidRPr="00DD4F53" w:rsidRDefault="00AA2E40" w:rsidP="00B35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E40" w:rsidTr="00B35643">
        <w:tc>
          <w:tcPr>
            <w:tcW w:w="9322" w:type="dxa"/>
          </w:tcPr>
          <w:p w:rsidR="00AA2E40" w:rsidRPr="00662538" w:rsidRDefault="00AA2E40" w:rsidP="00B35643">
            <w:pPr>
              <w:pStyle w:val="a3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Владеть:</w:t>
            </w:r>
          </w:p>
          <w:p w:rsidR="00AA2E40" w:rsidRPr="005F61CB" w:rsidRDefault="00AA2E40" w:rsidP="00AA2E4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целостными</w:t>
            </w:r>
            <w:r w:rsidRPr="005F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5F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месте и роли России в мировой истории;</w:t>
            </w:r>
          </w:p>
          <w:p w:rsidR="00AA2E40" w:rsidRPr="005F61CB" w:rsidRDefault="00AA2E40" w:rsidP="00AA2E4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базовыми историческими</w:t>
            </w:r>
            <w:r w:rsidRPr="005F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5F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основных этапах и закономерностях развития России с древности до настоящего времени;</w:t>
            </w:r>
          </w:p>
          <w:p w:rsidR="00AA2E40" w:rsidRPr="005F61CB" w:rsidRDefault="00AA2E40" w:rsidP="00AA2E4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ью</w:t>
            </w:r>
            <w:r w:rsidRPr="005F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применять понятийный аппарат исторического знания и приемы исторического анализа для раскрытия сущности и значения событий российской истории;</w:t>
            </w:r>
          </w:p>
          <w:p w:rsidR="00AA2E40" w:rsidRPr="005F61CB" w:rsidRDefault="00AA2E40" w:rsidP="00AA2E4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F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применять исторические знания для осмысления общественных событий и явлений прошлого России;</w:t>
            </w:r>
          </w:p>
          <w:p w:rsidR="00AA2E40" w:rsidRPr="005F61CB" w:rsidRDefault="00AA2E40" w:rsidP="00AA2E4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F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искать, анализировать, систематизировать и оценивать историческую информацию из различных исторических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современных источников, раскрывая ее социальную принадлежность и познавательную ценность; способность определять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аргументировать свое отношение к ней;</w:t>
            </w:r>
          </w:p>
          <w:p w:rsidR="00AA2E40" w:rsidRPr="00B57A10" w:rsidRDefault="00AA2E40" w:rsidP="00AA2E4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F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5387" w:type="dxa"/>
          </w:tcPr>
          <w:p w:rsidR="00AA2E40" w:rsidRDefault="00AA2E40" w:rsidP="00B356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Анализировать:</w:t>
            </w:r>
          </w:p>
          <w:p w:rsidR="00AA2E40" w:rsidRPr="00B57A10" w:rsidRDefault="00AA2E40" w:rsidP="00AA2E40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письменные, изобразительные и вещественные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 источники</w:t>
            </w:r>
            <w:proofErr w:type="gramEnd"/>
            <w:r w:rsidRPr="005F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понимать и интерпретировать содержащуюся в них информацию</w:t>
            </w:r>
          </w:p>
          <w:p w:rsidR="00AA2E40" w:rsidRPr="005F61CB" w:rsidRDefault="00AA2E40" w:rsidP="00AA2E4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1CB">
              <w:rPr>
                <w:rFonts w:ascii="Times New Roman" w:hAnsi="Times New Roman" w:cs="Times New Roman"/>
                <w:sz w:val="24"/>
                <w:szCs w:val="24"/>
              </w:rPr>
              <w:t xml:space="preserve"> 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(события) и их</w:t>
            </w:r>
            <w:r w:rsidRPr="005F61CB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(факт источника, факт историка); </w:t>
            </w:r>
          </w:p>
          <w:p w:rsidR="00AA2E40" w:rsidRPr="005F61CB" w:rsidRDefault="00AA2E40" w:rsidP="00AA2E4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 единичных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фактов и общих явлений</w:t>
            </w:r>
            <w:r w:rsidRPr="005F61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2E40" w:rsidRDefault="00AA2E40" w:rsidP="00AA2E4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1CB">
              <w:rPr>
                <w:rFonts w:ascii="Times New Roman" w:hAnsi="Times New Roman" w:cs="Times New Roman"/>
                <w:sz w:val="24"/>
                <w:szCs w:val="24"/>
              </w:rPr>
              <w:t>характерные, существенные признаки исторических событий и явлений</w:t>
            </w:r>
          </w:p>
          <w:p w:rsidR="00AA2E40" w:rsidRPr="00B57A10" w:rsidRDefault="00AA2E40" w:rsidP="00B3564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3CA0" w:rsidRDefault="007C3CA0" w:rsidP="00AA2E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2E40" w:rsidRPr="00AA2E40" w:rsidRDefault="00AA2E40" w:rsidP="00AA2E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1A8" w:rsidRDefault="000241A8" w:rsidP="00EF6508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1A8" w:rsidRDefault="000241A8" w:rsidP="00EF6508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1A8" w:rsidRDefault="000241A8" w:rsidP="000241A8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0241A8" w:rsidRDefault="000241A8" w:rsidP="000241A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</w:t>
      </w:r>
      <w:r w:rsidR="00AA2E40">
        <w:rPr>
          <w:rFonts w:ascii="Times New Roman" w:hAnsi="Times New Roman" w:cs="Times New Roman"/>
          <w:b/>
          <w:sz w:val="24"/>
          <w:szCs w:val="24"/>
        </w:rPr>
        <w:t>ЕОБЩАЯ ИСТОРИЯ. ИСТОРИЯ НОВОГО ВРЕМЕНИ</w:t>
      </w:r>
    </w:p>
    <w:p w:rsidR="00BB29E8" w:rsidRPr="00A97E0F" w:rsidRDefault="00BB29E8" w:rsidP="00A97E0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E0F">
        <w:rPr>
          <w:rFonts w:ascii="Times New Roman" w:hAnsi="Times New Roman" w:cs="Times New Roman"/>
          <w:b/>
          <w:bCs/>
          <w:sz w:val="24"/>
          <w:szCs w:val="24"/>
        </w:rPr>
        <w:t>Тема  1</w:t>
      </w:r>
      <w:proofErr w:type="gramEnd"/>
      <w:r w:rsidRPr="00A97E0F">
        <w:rPr>
          <w:rFonts w:ascii="Times New Roman" w:hAnsi="Times New Roman" w:cs="Times New Roman"/>
          <w:b/>
          <w:bCs/>
          <w:sz w:val="24"/>
          <w:szCs w:val="24"/>
        </w:rPr>
        <w:t>. Начало индустриальной эпохи</w:t>
      </w:r>
    </w:p>
    <w:p w:rsidR="00641AAA" w:rsidRPr="00A97E0F" w:rsidRDefault="00BB29E8" w:rsidP="00A97E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E0F">
        <w:rPr>
          <w:rFonts w:ascii="Times New Roman" w:hAnsi="Times New Roman" w:cs="Times New Roman"/>
          <w:sz w:val="24"/>
          <w:szCs w:val="24"/>
        </w:rPr>
        <w:t xml:space="preserve">Экономическое развитие в </w:t>
      </w:r>
      <w:r w:rsidRPr="00A97E0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97E0F">
        <w:rPr>
          <w:rFonts w:ascii="Times New Roman" w:hAnsi="Times New Roman" w:cs="Times New Roman"/>
          <w:sz w:val="24"/>
          <w:szCs w:val="24"/>
        </w:rPr>
        <w:t xml:space="preserve">-начале </w:t>
      </w:r>
      <w:r w:rsidRPr="00A97E0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97E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7E0F">
        <w:rPr>
          <w:rFonts w:ascii="Times New Roman" w:hAnsi="Times New Roman" w:cs="Times New Roman"/>
          <w:sz w:val="24"/>
          <w:szCs w:val="24"/>
        </w:rPr>
        <w:t>вв..</w:t>
      </w:r>
      <w:proofErr w:type="gramEnd"/>
      <w:r w:rsidRPr="00A97E0F">
        <w:rPr>
          <w:rFonts w:ascii="Times New Roman" w:hAnsi="Times New Roman" w:cs="Times New Roman"/>
          <w:bCs/>
          <w:sz w:val="24"/>
          <w:szCs w:val="24"/>
        </w:rPr>
        <w:t xml:space="preserve"> Меняющееся общество. Век демократизации.</w:t>
      </w:r>
      <w:r w:rsidRPr="00A97E0F">
        <w:rPr>
          <w:rFonts w:ascii="Times New Roman" w:hAnsi="Times New Roman" w:cs="Times New Roman"/>
          <w:sz w:val="24"/>
          <w:szCs w:val="24"/>
        </w:rPr>
        <w:t xml:space="preserve"> «Великие идеологии».</w:t>
      </w:r>
      <w:r w:rsidRPr="00A97E0F">
        <w:rPr>
          <w:rFonts w:ascii="Times New Roman" w:hAnsi="Times New Roman" w:cs="Times New Roman"/>
          <w:bCs/>
          <w:sz w:val="24"/>
          <w:szCs w:val="24"/>
        </w:rPr>
        <w:t xml:space="preserve"> Образование и наука.</w:t>
      </w:r>
      <w:r w:rsidRPr="00A97E0F">
        <w:rPr>
          <w:rFonts w:ascii="Times New Roman" w:hAnsi="Times New Roman" w:cs="Times New Roman"/>
          <w:sz w:val="24"/>
          <w:szCs w:val="24"/>
        </w:rPr>
        <w:t xml:space="preserve"> Повседневная жизнь и мировосприятие человека </w:t>
      </w:r>
      <w:r w:rsidRPr="00A97E0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97E0F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641AAA" w:rsidRPr="00A97E0F" w:rsidRDefault="00641AAA" w:rsidP="00A97E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7E0F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От традиционного общества к обществу индустриальному</w:t>
      </w:r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>. Черты традиционного общества. Основное содержание процесса модернизации. Эшелоны капиталистического развития. Проблемы, порожденные модернизацией.</w:t>
      </w:r>
    </w:p>
    <w:p w:rsidR="00641AAA" w:rsidRPr="00A97E0F" w:rsidRDefault="00641AAA" w:rsidP="00A97E0F">
      <w:pPr>
        <w:shd w:val="clear" w:color="auto" w:fill="FFFFFF"/>
        <w:spacing w:after="0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E0F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 xml:space="preserve">Индустриальная революция: достижения и </w:t>
      </w:r>
      <w:proofErr w:type="spellStart"/>
      <w:proofErr w:type="gramStart"/>
      <w:r w:rsidRPr="00A97E0F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проблемы.</w:t>
      </w:r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>Основные</w:t>
      </w:r>
      <w:proofErr w:type="spellEnd"/>
      <w:proofErr w:type="gramEnd"/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технические изобретения и научные открытия. Успехи машиностроения. Переворот в средствах транспорта. Дорожное строительство. Военная техника. Новые источники энергии. Экономические кризисы как одна из причин перехода к монополистическому капитализму. Черты монополистического капитализма.</w:t>
      </w:r>
    </w:p>
    <w:p w:rsidR="00641AAA" w:rsidRPr="00A97E0F" w:rsidRDefault="00641AAA" w:rsidP="00A97E0F">
      <w:pPr>
        <w:shd w:val="clear" w:color="auto" w:fill="FFFFFF"/>
        <w:spacing w:after="0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E0F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Индустриальное общество: новые проблемы и новые ценности.</w:t>
      </w:r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Человек в изменившемся мире: материальная культура и повседневность Изменения в социальной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</w:r>
    </w:p>
    <w:p w:rsidR="00641AAA" w:rsidRPr="00A97E0F" w:rsidRDefault="00641AAA" w:rsidP="00A97E0F">
      <w:pPr>
        <w:shd w:val="clear" w:color="auto" w:fill="FFFFFF"/>
        <w:spacing w:after="0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E0F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 xml:space="preserve">Наука: создание научной картины мира XIX </w:t>
      </w:r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>в. В зеркале художественных исканий. Литература и искусство. Причины быстрого развития естественно-математических наук. Основные научные открытия XIX – начала XX в., их значение. Открытия в области математики, физики, химии, биологии, медицины. XIX в. в зеркале художественных изысканий. Основные художественные направления в живописи и музыке.</w:t>
      </w:r>
    </w:p>
    <w:p w:rsidR="00641AAA" w:rsidRPr="00A97E0F" w:rsidRDefault="00641AAA" w:rsidP="00A97E0F">
      <w:pPr>
        <w:shd w:val="clear" w:color="auto" w:fill="FFFFFF"/>
        <w:spacing w:after="0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E0F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 xml:space="preserve">Либералы, консерваторы и социалисты: какими должны быть общество и </w:t>
      </w:r>
      <w:proofErr w:type="spellStart"/>
      <w:proofErr w:type="gramStart"/>
      <w:r w:rsidRPr="00A97E0F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государство.</w:t>
      </w:r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>Причины</w:t>
      </w:r>
      <w:proofErr w:type="spellEnd"/>
      <w:proofErr w:type="gramEnd"/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появления главных идейно-политических течений XIX в. Характеристика основных положений либерализма, консерватизма, социализма. История развития социалистической мысли, воззрения социалистов утопистов. Причины возникновения неолиберализма, неоконсерватизма, основные течения в социалистическом лагере.</w:t>
      </w:r>
    </w:p>
    <w:p w:rsidR="00641AAA" w:rsidRPr="00A97E0F" w:rsidRDefault="00641AAA" w:rsidP="00A97E0F">
      <w:pPr>
        <w:shd w:val="clear" w:color="auto" w:fill="FFFFFF"/>
        <w:spacing w:after="0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>Основные понятия темы:</w:t>
      </w:r>
    </w:p>
    <w:p w:rsidR="00641AAA" w:rsidRPr="00A97E0F" w:rsidRDefault="00641AAA" w:rsidP="00A97E0F">
      <w:pPr>
        <w:shd w:val="clear" w:color="auto" w:fill="FFFFFF"/>
        <w:spacing w:after="0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Традиционное общество; индустриальное общество, модернизация; индустриализация; индустриальная революция; демократизация; обмирщение сознания; правовое государство; гражданское </w:t>
      </w:r>
      <w:proofErr w:type="spellStart"/>
      <w:proofErr w:type="gramStart"/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>общество.Индустриальная</w:t>
      </w:r>
      <w:proofErr w:type="spellEnd"/>
      <w:proofErr w:type="gramEnd"/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революция, свободный фабрично-заводской капитализм, монополия, монополистический капитализм, империализм, конкуренция, экономический кризис, синдикат картель, трест, </w:t>
      </w:r>
      <w:proofErr w:type="spellStart"/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>концерн.Социальная</w:t>
      </w:r>
      <w:proofErr w:type="spellEnd"/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структура общества, аристократия, буржуазия, средний класс, наемные рабочие, эмиграция, эмансипация. Научная картина мира, связь науки и производства Романтизм, реализм, натурализм, критический реализм, импрессионизм, постимпрессионизм. Либерализм, неолиберализм, консерватизм, неоконсерватизм, социализм, утопический социализм, марксизм, социал-реформизм, анархизм.</w:t>
      </w:r>
    </w:p>
    <w:p w:rsidR="00641AAA" w:rsidRPr="00A97E0F" w:rsidRDefault="00641AAA" w:rsidP="00A97E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9E8" w:rsidRPr="00A97E0F" w:rsidRDefault="00BB29E8" w:rsidP="00A97E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E0F">
        <w:rPr>
          <w:rFonts w:ascii="Times New Roman" w:hAnsi="Times New Roman" w:cs="Times New Roman"/>
          <w:b/>
          <w:sz w:val="24"/>
          <w:szCs w:val="24"/>
        </w:rPr>
        <w:t xml:space="preserve">Тема 2. Страны Европы и США в первой половине </w:t>
      </w:r>
      <w:r w:rsidRPr="00A97E0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A97E0F">
        <w:rPr>
          <w:rFonts w:ascii="Times New Roman" w:hAnsi="Times New Roman" w:cs="Times New Roman"/>
          <w:b/>
          <w:sz w:val="24"/>
          <w:szCs w:val="24"/>
        </w:rPr>
        <w:t xml:space="preserve"> в.</w:t>
      </w:r>
    </w:p>
    <w:p w:rsidR="00BB29E8" w:rsidRPr="00A97E0F" w:rsidRDefault="00BB29E8" w:rsidP="00A97E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7E0F">
        <w:rPr>
          <w:rFonts w:ascii="Times New Roman" w:hAnsi="Times New Roman" w:cs="Times New Roman"/>
          <w:bCs/>
          <w:sz w:val="24"/>
          <w:szCs w:val="24"/>
        </w:rPr>
        <w:t xml:space="preserve">Консульство и Империя. </w:t>
      </w:r>
      <w:r w:rsidRPr="00A97E0F">
        <w:rPr>
          <w:rFonts w:ascii="Times New Roman" w:hAnsi="Times New Roman" w:cs="Times New Roman"/>
          <w:sz w:val="24"/>
          <w:szCs w:val="24"/>
        </w:rPr>
        <w:t xml:space="preserve">Франция в первой половине </w:t>
      </w:r>
      <w:r w:rsidRPr="00A97E0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97E0F">
        <w:rPr>
          <w:rFonts w:ascii="Times New Roman" w:hAnsi="Times New Roman" w:cs="Times New Roman"/>
          <w:sz w:val="24"/>
          <w:szCs w:val="24"/>
        </w:rPr>
        <w:t xml:space="preserve"> в.: от Реставрации к империи. </w:t>
      </w:r>
      <w:proofErr w:type="spellStart"/>
      <w:proofErr w:type="gramStart"/>
      <w:r w:rsidRPr="00A97E0F">
        <w:rPr>
          <w:rFonts w:ascii="Times New Roman" w:hAnsi="Times New Roman" w:cs="Times New Roman"/>
          <w:bCs/>
          <w:sz w:val="24"/>
          <w:szCs w:val="24"/>
        </w:rPr>
        <w:t>Великобритания:экономическое</w:t>
      </w:r>
      <w:proofErr w:type="spellEnd"/>
      <w:proofErr w:type="gramEnd"/>
      <w:r w:rsidRPr="00A97E0F">
        <w:rPr>
          <w:rFonts w:ascii="Times New Roman" w:hAnsi="Times New Roman" w:cs="Times New Roman"/>
          <w:bCs/>
          <w:sz w:val="24"/>
          <w:szCs w:val="24"/>
        </w:rPr>
        <w:t xml:space="preserve"> лидерство. </w:t>
      </w:r>
      <w:r w:rsidRPr="00A97E0F">
        <w:rPr>
          <w:rFonts w:ascii="Times New Roman" w:hAnsi="Times New Roman" w:cs="Times New Roman"/>
          <w:sz w:val="24"/>
          <w:szCs w:val="24"/>
        </w:rPr>
        <w:t xml:space="preserve">Италия в начале </w:t>
      </w:r>
      <w:r w:rsidRPr="00A97E0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97E0F">
        <w:rPr>
          <w:rFonts w:ascii="Times New Roman" w:hAnsi="Times New Roman" w:cs="Times New Roman"/>
          <w:sz w:val="24"/>
          <w:szCs w:val="24"/>
        </w:rPr>
        <w:t xml:space="preserve"> в.</w:t>
      </w:r>
      <w:r w:rsidRPr="00A97E0F">
        <w:rPr>
          <w:rFonts w:ascii="Times New Roman" w:hAnsi="Times New Roman" w:cs="Times New Roman"/>
          <w:bCs/>
          <w:sz w:val="24"/>
          <w:szCs w:val="24"/>
        </w:rPr>
        <w:t xml:space="preserve"> Объединение Италии.</w:t>
      </w:r>
      <w:r w:rsidRPr="00A97E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7E0F">
        <w:rPr>
          <w:rFonts w:ascii="Times New Roman" w:hAnsi="Times New Roman" w:cs="Times New Roman"/>
          <w:sz w:val="24"/>
          <w:szCs w:val="24"/>
        </w:rPr>
        <w:t>Германия  в</w:t>
      </w:r>
      <w:proofErr w:type="gramEnd"/>
      <w:r w:rsidRPr="00A97E0F">
        <w:rPr>
          <w:rFonts w:ascii="Times New Roman" w:hAnsi="Times New Roman" w:cs="Times New Roman"/>
          <w:sz w:val="24"/>
          <w:szCs w:val="24"/>
        </w:rPr>
        <w:t xml:space="preserve"> первой половине </w:t>
      </w:r>
      <w:r w:rsidRPr="00A97E0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97E0F">
        <w:rPr>
          <w:rFonts w:ascii="Times New Roman" w:hAnsi="Times New Roman" w:cs="Times New Roman"/>
          <w:sz w:val="24"/>
          <w:szCs w:val="24"/>
        </w:rPr>
        <w:t xml:space="preserve"> в.</w:t>
      </w:r>
      <w:r w:rsidRPr="00A97E0F">
        <w:rPr>
          <w:rFonts w:ascii="Times New Roman" w:hAnsi="Times New Roman" w:cs="Times New Roman"/>
          <w:bCs/>
          <w:sz w:val="24"/>
          <w:szCs w:val="24"/>
        </w:rPr>
        <w:t xml:space="preserve"> Монархия Габсбургов и Балканы в </w:t>
      </w:r>
      <w:proofErr w:type="spellStart"/>
      <w:r w:rsidRPr="00A97E0F">
        <w:rPr>
          <w:rFonts w:ascii="Times New Roman" w:hAnsi="Times New Roman" w:cs="Times New Roman"/>
          <w:bCs/>
          <w:sz w:val="24"/>
          <w:szCs w:val="24"/>
        </w:rPr>
        <w:t>певой</w:t>
      </w:r>
      <w:proofErr w:type="spellEnd"/>
      <w:r w:rsidRPr="00A97E0F">
        <w:rPr>
          <w:rFonts w:ascii="Times New Roman" w:hAnsi="Times New Roman" w:cs="Times New Roman"/>
          <w:bCs/>
          <w:sz w:val="24"/>
          <w:szCs w:val="24"/>
        </w:rPr>
        <w:t xml:space="preserve"> половине </w:t>
      </w:r>
      <w:r w:rsidRPr="00A97E0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97E0F">
        <w:rPr>
          <w:rFonts w:ascii="Times New Roman" w:hAnsi="Times New Roman" w:cs="Times New Roman"/>
          <w:sz w:val="24"/>
          <w:szCs w:val="24"/>
        </w:rPr>
        <w:t xml:space="preserve"> в.</w:t>
      </w:r>
      <w:r w:rsidRPr="00A97E0F">
        <w:rPr>
          <w:rFonts w:ascii="Times New Roman" w:hAnsi="Times New Roman" w:cs="Times New Roman"/>
          <w:bCs/>
          <w:sz w:val="24"/>
          <w:szCs w:val="24"/>
        </w:rPr>
        <w:t xml:space="preserve"> США в первой половине </w:t>
      </w:r>
      <w:r w:rsidRPr="00A97E0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97E0F">
        <w:rPr>
          <w:rFonts w:ascii="Times New Roman" w:hAnsi="Times New Roman" w:cs="Times New Roman"/>
          <w:sz w:val="24"/>
          <w:szCs w:val="24"/>
        </w:rPr>
        <w:t xml:space="preserve"> в.: рабовладение и демократия.</w:t>
      </w:r>
      <w:r w:rsidRPr="00A97E0F">
        <w:rPr>
          <w:rFonts w:ascii="Times New Roman" w:hAnsi="Times New Roman" w:cs="Times New Roman"/>
          <w:bCs/>
          <w:sz w:val="24"/>
          <w:szCs w:val="24"/>
        </w:rPr>
        <w:t xml:space="preserve"> США в первой половине </w:t>
      </w:r>
      <w:r w:rsidRPr="00A97E0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97E0F">
        <w:rPr>
          <w:rFonts w:ascii="Times New Roman" w:hAnsi="Times New Roman" w:cs="Times New Roman"/>
          <w:sz w:val="24"/>
          <w:szCs w:val="24"/>
        </w:rPr>
        <w:t xml:space="preserve"> в.: экономический рост.</w:t>
      </w:r>
    </w:p>
    <w:p w:rsidR="00641AAA" w:rsidRPr="00A97E0F" w:rsidRDefault="00641AAA" w:rsidP="00A97E0F">
      <w:pPr>
        <w:shd w:val="clear" w:color="auto" w:fill="FFFFFF"/>
        <w:spacing w:after="0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E0F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Консульство и образование наполеоновской империи.</w:t>
      </w:r>
      <w:r w:rsidRPr="00A97E0F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>Режим личной власти Наполеона Бонапарта. Наполеоновская империя. Внутренняя и внешняя политика Наполеона в годы Консульства и Империи.</w:t>
      </w:r>
    </w:p>
    <w:p w:rsidR="00641AAA" w:rsidRPr="00A97E0F" w:rsidRDefault="00641AAA" w:rsidP="00A97E0F">
      <w:pPr>
        <w:shd w:val="clear" w:color="auto" w:fill="FFFFFF"/>
        <w:spacing w:after="0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E0F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 xml:space="preserve">Разгром империи Наполеона. Венский конгресс. </w:t>
      </w:r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>Причины ослабления империи Наполеона Бонапарта. Поход в Россию, освобождение европейских государств, реставрация Бурбонов. Венский конгресс. Священный союз.</w:t>
      </w:r>
    </w:p>
    <w:p w:rsidR="00641AAA" w:rsidRPr="00A97E0F" w:rsidRDefault="00641AAA" w:rsidP="00A97E0F">
      <w:pPr>
        <w:shd w:val="clear" w:color="auto" w:fill="FFFFFF"/>
        <w:spacing w:after="0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E0F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Англия: сложный путь к величию и процветанию.</w:t>
      </w:r>
      <w:r w:rsidRPr="00A97E0F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>Экономическое развитие Англии в XIX в. Политическая борьба. Парламентская реформа 1932., установление законодательного парламентского режима. Чартистское движение. Англия – крупнейшая колониальная держава.</w:t>
      </w:r>
    </w:p>
    <w:p w:rsidR="00641AAA" w:rsidRPr="00A97E0F" w:rsidRDefault="00641AAA" w:rsidP="00A97E0F">
      <w:pPr>
        <w:shd w:val="clear" w:color="auto" w:fill="FFFFFF"/>
        <w:spacing w:after="0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E0F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Франция Бурбонов и Орлеанов: от революции 1830г. к новому политическому кризису.</w:t>
      </w:r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 Экономическое развитие Франции в первой половине XIX в. Революция 1830 </w:t>
      </w:r>
      <w:proofErr w:type="gramStart"/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>г. :</w:t>
      </w:r>
      <w:proofErr w:type="gramEnd"/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причины и ход. Кризис Июльской монархии.</w:t>
      </w:r>
    </w:p>
    <w:p w:rsidR="00641AAA" w:rsidRPr="00A97E0F" w:rsidRDefault="00641AAA" w:rsidP="00A97E0F">
      <w:pPr>
        <w:shd w:val="clear" w:color="auto" w:fill="FFFFFF"/>
        <w:spacing w:after="0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E0F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Франция: революция 1848г. и Вторая империя.</w:t>
      </w:r>
      <w:r w:rsidRPr="00A97E0F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>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 Второй республики. Внутренняя и внешняя политика Наполеона III.</w:t>
      </w:r>
    </w:p>
    <w:p w:rsidR="00641AAA" w:rsidRPr="00A97E0F" w:rsidRDefault="00641AAA" w:rsidP="00A97E0F">
      <w:pPr>
        <w:shd w:val="clear" w:color="auto" w:fill="FFFFFF"/>
        <w:spacing w:after="0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E0F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 xml:space="preserve">Германия: на пути к единству. «Нужна ли нам единая и неделимая </w:t>
      </w:r>
      <w:proofErr w:type="spellStart"/>
      <w:r w:rsidRPr="00A97E0F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Италия</w:t>
      </w:r>
      <w:proofErr w:type="gramStart"/>
      <w:r w:rsidRPr="00A97E0F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?»</w:t>
      </w:r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>Вильгельм</w:t>
      </w:r>
      <w:proofErr w:type="spellEnd"/>
      <w:proofErr w:type="gramEnd"/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1 и Отто фон Бисмарк. Экономическое и политическое развитие Германии и Италии в первой половине XIX в. Причины и цели революции 1848г. в Германии и Италии. Ход революцию Пруссия и Сардинское королевство – центры объединения Германии и Италии.</w:t>
      </w:r>
    </w:p>
    <w:p w:rsidR="00641AAA" w:rsidRPr="00A97E0F" w:rsidRDefault="00641AAA" w:rsidP="00A97E0F">
      <w:pPr>
        <w:shd w:val="clear" w:color="auto" w:fill="FFFFFF"/>
        <w:spacing w:after="0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E0F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Германия: на пути к единству. «Нужна ли нам единая и неделимая Италия?»</w:t>
      </w:r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> Объединение Германии. Объединение Италии. Два пути объединения.</w:t>
      </w:r>
    </w:p>
    <w:p w:rsidR="00641AAA" w:rsidRPr="00A97E0F" w:rsidRDefault="00641AAA" w:rsidP="00A97E0F">
      <w:pPr>
        <w:shd w:val="clear" w:color="auto" w:fill="FFFFFF"/>
        <w:spacing w:after="0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E0F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 xml:space="preserve">Война, изменившая карту Европы. Парижская </w:t>
      </w:r>
      <w:proofErr w:type="spellStart"/>
      <w:proofErr w:type="gramStart"/>
      <w:r w:rsidRPr="00A97E0F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коммуна.</w:t>
      </w:r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>Причины</w:t>
      </w:r>
      <w:proofErr w:type="spellEnd"/>
      <w:proofErr w:type="gramEnd"/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>, ход, результаты франко-прусской войны, причины поражения Франции в этой войне. Сентябрьская революция 1870 г., провозглашение республики. Окончание войны. Причины восстания 18 марта 1871 г. Внутренняя политика Парижской коммуны. Причины поражения и роль Парижской коммуны в истории.</w:t>
      </w:r>
    </w:p>
    <w:p w:rsidR="00641AAA" w:rsidRPr="00A97E0F" w:rsidRDefault="00641AAA" w:rsidP="00A97E0F">
      <w:pPr>
        <w:shd w:val="clear" w:color="auto" w:fill="FFFFFF"/>
        <w:spacing w:after="0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>Основные понятия темы</w:t>
      </w:r>
    </w:p>
    <w:p w:rsidR="00641AAA" w:rsidRPr="00A97E0F" w:rsidRDefault="00641AAA" w:rsidP="00A97E0F">
      <w:pPr>
        <w:shd w:val="clear" w:color="auto" w:fill="FFFFFF"/>
        <w:spacing w:after="0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Империя, коалиция, консульство, буржуазная монархия, Кодекс Наполеона, континентальная блокада. Венский конгресс, Священный союз, система европейского равновесия. Викторианская эпоха, имущественный ценз, чартизм, хартия, тред-юнионы, Парламентская монархия. Конституционно-монархический режим, Июльская монархия, бланкизм. Вторая республика, </w:t>
      </w:r>
      <w:proofErr w:type="gramStart"/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>Вторая</w:t>
      </w:r>
      <w:proofErr w:type="gramEnd"/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империя, авторитарный режим. Юнкер, радикал, ландтаг, карбонарий. Канцлер, путь объединения «сверху», путь объединения «снизу». Мобилизация, оппозиция, Парижская коммуна, реванш, реваншизм.</w:t>
      </w:r>
    </w:p>
    <w:p w:rsidR="00BB29E8" w:rsidRPr="00A97E0F" w:rsidRDefault="00BB29E8" w:rsidP="00A97E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E0F">
        <w:rPr>
          <w:rFonts w:ascii="Times New Roman" w:hAnsi="Times New Roman" w:cs="Times New Roman"/>
          <w:b/>
          <w:sz w:val="24"/>
          <w:szCs w:val="24"/>
        </w:rPr>
        <w:t xml:space="preserve">Тема 3. Азия, Африка и Латинская Америка в </w:t>
      </w:r>
      <w:r w:rsidRPr="00A97E0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A97E0F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A97E0F">
        <w:rPr>
          <w:rFonts w:ascii="Times New Roman" w:hAnsi="Times New Roman" w:cs="Times New Roman"/>
          <w:b/>
          <w:sz w:val="24"/>
          <w:szCs w:val="24"/>
        </w:rPr>
        <w:t>начеле</w:t>
      </w:r>
      <w:proofErr w:type="spellEnd"/>
      <w:r w:rsidRPr="00A97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E0F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A97E0F">
        <w:rPr>
          <w:rFonts w:ascii="Times New Roman" w:hAnsi="Times New Roman" w:cs="Times New Roman"/>
          <w:b/>
          <w:sz w:val="24"/>
          <w:szCs w:val="24"/>
        </w:rPr>
        <w:t xml:space="preserve"> в.</w:t>
      </w:r>
    </w:p>
    <w:p w:rsidR="00BB29E8" w:rsidRPr="00A97E0F" w:rsidRDefault="00BB29E8" w:rsidP="00A97E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E0F">
        <w:rPr>
          <w:rFonts w:ascii="Times New Roman" w:hAnsi="Times New Roman" w:cs="Times New Roman"/>
          <w:bCs/>
          <w:sz w:val="24"/>
          <w:szCs w:val="24"/>
        </w:rPr>
        <w:t xml:space="preserve">Страны Азии в </w:t>
      </w:r>
      <w:r w:rsidRPr="00A97E0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97E0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97E0F">
        <w:rPr>
          <w:rFonts w:ascii="Times New Roman" w:hAnsi="Times New Roman" w:cs="Times New Roman"/>
          <w:sz w:val="24"/>
          <w:szCs w:val="24"/>
        </w:rPr>
        <w:t>начеле</w:t>
      </w:r>
      <w:proofErr w:type="spellEnd"/>
      <w:r w:rsidRPr="00A97E0F">
        <w:rPr>
          <w:rFonts w:ascii="Times New Roman" w:hAnsi="Times New Roman" w:cs="Times New Roman"/>
          <w:sz w:val="24"/>
          <w:szCs w:val="24"/>
        </w:rPr>
        <w:t xml:space="preserve"> </w:t>
      </w:r>
      <w:r w:rsidRPr="00A97E0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97E0F">
        <w:rPr>
          <w:rFonts w:ascii="Times New Roman" w:hAnsi="Times New Roman" w:cs="Times New Roman"/>
          <w:sz w:val="24"/>
          <w:szCs w:val="24"/>
        </w:rPr>
        <w:t xml:space="preserve"> в.</w:t>
      </w:r>
      <w:r w:rsidRPr="00A97E0F">
        <w:rPr>
          <w:rFonts w:ascii="Times New Roman" w:hAnsi="Times New Roman" w:cs="Times New Roman"/>
          <w:bCs/>
          <w:sz w:val="24"/>
          <w:szCs w:val="24"/>
        </w:rPr>
        <w:t xml:space="preserve"> Африка </w:t>
      </w:r>
      <w:r w:rsidRPr="00A97E0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97E0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97E0F">
        <w:rPr>
          <w:rFonts w:ascii="Times New Roman" w:hAnsi="Times New Roman" w:cs="Times New Roman"/>
          <w:sz w:val="24"/>
          <w:szCs w:val="24"/>
        </w:rPr>
        <w:t>начеле</w:t>
      </w:r>
      <w:proofErr w:type="spellEnd"/>
      <w:r w:rsidRPr="00A97E0F">
        <w:rPr>
          <w:rFonts w:ascii="Times New Roman" w:hAnsi="Times New Roman" w:cs="Times New Roman"/>
          <w:sz w:val="24"/>
          <w:szCs w:val="24"/>
        </w:rPr>
        <w:t xml:space="preserve"> </w:t>
      </w:r>
      <w:r w:rsidRPr="00A97E0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97E0F">
        <w:rPr>
          <w:rFonts w:ascii="Times New Roman" w:hAnsi="Times New Roman" w:cs="Times New Roman"/>
          <w:sz w:val="24"/>
          <w:szCs w:val="24"/>
        </w:rPr>
        <w:t xml:space="preserve"> в.</w:t>
      </w:r>
      <w:r w:rsidRPr="00A97E0F">
        <w:rPr>
          <w:rFonts w:ascii="Times New Roman" w:hAnsi="Times New Roman" w:cs="Times New Roman"/>
          <w:bCs/>
          <w:sz w:val="24"/>
          <w:szCs w:val="24"/>
        </w:rPr>
        <w:t xml:space="preserve"> Латинская Америка </w:t>
      </w:r>
      <w:r w:rsidRPr="00A97E0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97E0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97E0F">
        <w:rPr>
          <w:rFonts w:ascii="Times New Roman" w:hAnsi="Times New Roman" w:cs="Times New Roman"/>
          <w:sz w:val="24"/>
          <w:szCs w:val="24"/>
        </w:rPr>
        <w:t>начеле</w:t>
      </w:r>
      <w:proofErr w:type="spellEnd"/>
      <w:r w:rsidRPr="00A97E0F">
        <w:rPr>
          <w:rFonts w:ascii="Times New Roman" w:hAnsi="Times New Roman" w:cs="Times New Roman"/>
          <w:sz w:val="24"/>
          <w:szCs w:val="24"/>
        </w:rPr>
        <w:t xml:space="preserve"> </w:t>
      </w:r>
      <w:r w:rsidRPr="00A97E0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97E0F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641AAA" w:rsidRPr="00A97E0F" w:rsidRDefault="00641AAA" w:rsidP="00A97E0F">
      <w:pPr>
        <w:shd w:val="clear" w:color="auto" w:fill="FFFFFF"/>
        <w:spacing w:after="0"/>
        <w:ind w:firstLine="708"/>
        <w:contextualSpacing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A97E0F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Латинская Америка в XIX – начале XX в.: время перемен.</w:t>
      </w:r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 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XIX в. Особенности экономического и политического развития стран Латинской Америки в XIX </w:t>
      </w:r>
      <w:proofErr w:type="spellStart"/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>в.Основные</w:t>
      </w:r>
      <w:proofErr w:type="spellEnd"/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понятия темы</w:t>
      </w:r>
      <w:r w:rsidRPr="00A97E0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Абсолютизм, гомстед, расизм, иммигрант, конфедерация, Гражданская война. Олигархия, резервация. </w:t>
      </w:r>
      <w:proofErr w:type="spellStart"/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>Каудильизм</w:t>
      </w:r>
      <w:proofErr w:type="spellEnd"/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>, авторитарный режим.</w:t>
      </w:r>
      <w:r w:rsidRPr="00A97E0F">
        <w:rPr>
          <w:rStyle w:val="c23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97E0F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Япония на пути к модернизации: «восточная мораль – западная техника».</w:t>
      </w:r>
      <w:r w:rsidRPr="00A97E0F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Черты традиционных обществ Востока. Причины реформ в Японии во второй половине XIX в. «Открытие» Японии. Реформы «эпохи </w:t>
      </w:r>
      <w:proofErr w:type="spellStart"/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>Мэйдзи</w:t>
      </w:r>
      <w:proofErr w:type="spellEnd"/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>». Причины быстрой модернизации Японии. Особенности экономического развития Японии в XIX в. Внешняя политика японского государства во второй половине XIX в.</w:t>
      </w:r>
      <w:r w:rsidRPr="00A97E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7E0F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 xml:space="preserve">Китай: сопротивление реформам. </w:t>
      </w:r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«Открытие» Китая, «опиумные войны» Попытка модернизации Китая империей </w:t>
      </w:r>
      <w:proofErr w:type="spellStart"/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>Цыси</w:t>
      </w:r>
      <w:proofErr w:type="spellEnd"/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и императора </w:t>
      </w:r>
      <w:proofErr w:type="spellStart"/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>Гуансюем</w:t>
      </w:r>
      <w:proofErr w:type="spellEnd"/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. Причины поражения реформаторского движения. Восстание тайпинов и </w:t>
      </w:r>
      <w:proofErr w:type="spellStart"/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>ихэтуаней</w:t>
      </w:r>
      <w:proofErr w:type="spellEnd"/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>.</w:t>
      </w:r>
      <w:r w:rsidRPr="00A97E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7E0F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Индия: насильственное разрушение традиционного общества.</w:t>
      </w:r>
      <w:r w:rsidRPr="00A97E0F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>Разрушение традиционного общества в Индии. Великое восстание 1857г.</w:t>
      </w:r>
      <w:r w:rsidRPr="00A97E0F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 xml:space="preserve">Африка: континент в эпоху перемен. </w:t>
      </w:r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Традиционное общество. Раздел Африки. Создание </w:t>
      </w:r>
      <w:proofErr w:type="spellStart"/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>ЮАС.Основные</w:t>
      </w:r>
      <w:proofErr w:type="spellEnd"/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понятия </w:t>
      </w:r>
      <w:proofErr w:type="spellStart"/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>темыСегунат</w:t>
      </w:r>
      <w:proofErr w:type="spellEnd"/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, самурай, контрибуция, колония, </w:t>
      </w:r>
      <w:proofErr w:type="spellStart"/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>Мэйдзи</w:t>
      </w:r>
      <w:proofErr w:type="spellEnd"/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. «опиумные войны», полуколония, движение тайпинов и </w:t>
      </w:r>
      <w:proofErr w:type="spellStart"/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>ихэтуаней</w:t>
      </w:r>
      <w:proofErr w:type="spellEnd"/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>. Сипаи, «свадеши», индийский Национальный Конгресс.</w:t>
      </w:r>
    </w:p>
    <w:p w:rsidR="00641AAA" w:rsidRPr="00A97E0F" w:rsidRDefault="00641AAA" w:rsidP="00A97E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9E8" w:rsidRPr="00A97E0F" w:rsidRDefault="00BB29E8" w:rsidP="00A97E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E0F">
        <w:rPr>
          <w:rFonts w:ascii="Times New Roman" w:hAnsi="Times New Roman" w:cs="Times New Roman"/>
          <w:b/>
          <w:sz w:val="24"/>
          <w:szCs w:val="24"/>
        </w:rPr>
        <w:t xml:space="preserve">Тема 4. Страны Европы и США во второй половине </w:t>
      </w:r>
      <w:r w:rsidRPr="00A97E0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A97E0F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A97E0F">
        <w:rPr>
          <w:rFonts w:ascii="Times New Roman" w:hAnsi="Times New Roman" w:cs="Times New Roman"/>
          <w:b/>
          <w:sz w:val="24"/>
          <w:szCs w:val="24"/>
        </w:rPr>
        <w:t>начеле</w:t>
      </w:r>
      <w:proofErr w:type="spellEnd"/>
      <w:r w:rsidRPr="00A97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E0F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A97E0F">
        <w:rPr>
          <w:rFonts w:ascii="Times New Roman" w:hAnsi="Times New Roman" w:cs="Times New Roman"/>
          <w:b/>
          <w:sz w:val="24"/>
          <w:szCs w:val="24"/>
        </w:rPr>
        <w:t xml:space="preserve"> в.</w:t>
      </w:r>
    </w:p>
    <w:p w:rsidR="00BB29E8" w:rsidRPr="00A97E0F" w:rsidRDefault="00BB29E8" w:rsidP="00A97E0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7E0F">
        <w:rPr>
          <w:rFonts w:ascii="Times New Roman" w:hAnsi="Times New Roman" w:cs="Times New Roman"/>
          <w:sz w:val="24"/>
          <w:szCs w:val="24"/>
        </w:rPr>
        <w:t xml:space="preserve">Великобритания до Первой </w:t>
      </w:r>
      <w:proofErr w:type="spellStart"/>
      <w:r w:rsidRPr="00A97E0F">
        <w:rPr>
          <w:rFonts w:ascii="Times New Roman" w:hAnsi="Times New Roman" w:cs="Times New Roman"/>
          <w:sz w:val="24"/>
          <w:szCs w:val="24"/>
        </w:rPr>
        <w:t>мирвой</w:t>
      </w:r>
      <w:proofErr w:type="spellEnd"/>
      <w:r w:rsidRPr="00A97E0F">
        <w:rPr>
          <w:rFonts w:ascii="Times New Roman" w:hAnsi="Times New Roman" w:cs="Times New Roman"/>
          <w:sz w:val="24"/>
          <w:szCs w:val="24"/>
        </w:rPr>
        <w:t xml:space="preserve"> войны.</w:t>
      </w:r>
      <w:r w:rsidRPr="00A97E0F">
        <w:rPr>
          <w:rFonts w:ascii="Times New Roman" w:hAnsi="Times New Roman" w:cs="Times New Roman"/>
          <w:bCs/>
          <w:sz w:val="24"/>
          <w:szCs w:val="24"/>
        </w:rPr>
        <w:t xml:space="preserve"> Франция: Вторя империя</w:t>
      </w:r>
      <w:r w:rsidRPr="00A97E0F">
        <w:rPr>
          <w:rFonts w:ascii="Times New Roman" w:hAnsi="Times New Roman" w:cs="Times New Roman"/>
          <w:sz w:val="24"/>
          <w:szCs w:val="24"/>
        </w:rPr>
        <w:t>. Франция: Третья Республика.</w:t>
      </w:r>
      <w:r w:rsidRPr="00A97E0F">
        <w:rPr>
          <w:rFonts w:ascii="Times New Roman" w:hAnsi="Times New Roman" w:cs="Times New Roman"/>
          <w:bCs/>
          <w:sz w:val="24"/>
          <w:szCs w:val="24"/>
        </w:rPr>
        <w:t xml:space="preserve"> Германия на пути к европейскому лидерству. Австро-Венгрия и Балканы до Первой мировой войны. Италия: время реформ колониальных захватов. США в эпоху «позолоченного века» и «прогрессивной эры». Международные отношения в </w:t>
      </w:r>
      <w:r w:rsidRPr="00A97E0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97E0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97E0F">
        <w:rPr>
          <w:rFonts w:ascii="Times New Roman" w:hAnsi="Times New Roman" w:cs="Times New Roman"/>
          <w:sz w:val="24"/>
          <w:szCs w:val="24"/>
        </w:rPr>
        <w:t>начеле</w:t>
      </w:r>
      <w:proofErr w:type="spellEnd"/>
      <w:r w:rsidRPr="00A97E0F">
        <w:rPr>
          <w:rFonts w:ascii="Times New Roman" w:hAnsi="Times New Roman" w:cs="Times New Roman"/>
          <w:sz w:val="24"/>
          <w:szCs w:val="24"/>
        </w:rPr>
        <w:t xml:space="preserve"> </w:t>
      </w:r>
      <w:r w:rsidRPr="00A97E0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97E0F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641AAA" w:rsidRPr="00A97E0F" w:rsidRDefault="00641AAA" w:rsidP="00A97E0F">
      <w:pPr>
        <w:shd w:val="clear" w:color="auto" w:fill="FFFFFF"/>
        <w:spacing w:after="0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E0F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Германская империя в конце XIX – начале XX в. Борьба за место под солнцем.</w:t>
      </w:r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Политическая устройство. Политика «нового курса» - социальные реформы. От «нового курса» к мировой политике. Подготовка к войне.</w:t>
      </w:r>
    </w:p>
    <w:p w:rsidR="00641AAA" w:rsidRPr="00A97E0F" w:rsidRDefault="00641AAA" w:rsidP="00A97E0F">
      <w:pPr>
        <w:shd w:val="clear" w:color="auto" w:fill="FFFFFF"/>
        <w:spacing w:after="0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E0F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Великобритания: конец Викторианской эпохи.</w:t>
      </w:r>
      <w:r w:rsidRPr="00A97E0F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>Экономическое развитие и причины замедления темпов развития промышленности Великобритании к концу XIX в. Колониальные захваты Великобритании в конце XIX в. и создание Британской колониальной империи. Система двух партий и эпоха реформ.</w:t>
      </w:r>
    </w:p>
    <w:p w:rsidR="00641AAA" w:rsidRPr="00A97E0F" w:rsidRDefault="00641AAA" w:rsidP="00A97E0F">
      <w:pPr>
        <w:shd w:val="clear" w:color="auto" w:fill="FFFFFF"/>
        <w:spacing w:after="0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E0F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Франция: Третья республика.</w:t>
      </w:r>
      <w:r w:rsidRPr="00A97E0F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>Особенности экономического развития Франции в конце XIX в. – начале XX в. Особенности политического развития. Эпоха демократических реформ. Коррупция государственного аппарата. Внешняя политика Франции в конце XIX – начале XX в.</w:t>
      </w:r>
    </w:p>
    <w:p w:rsidR="00641AAA" w:rsidRPr="00A97E0F" w:rsidRDefault="00641AAA" w:rsidP="00A97E0F">
      <w:pPr>
        <w:shd w:val="clear" w:color="auto" w:fill="FFFFFF"/>
        <w:spacing w:after="0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E0F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Италия: время реформ и колониальных захватов.</w:t>
      </w:r>
      <w:r w:rsidRPr="00A97E0F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Особенности экономического развития Италии в конце XIX – начале XX в. Политическое развитие Италии. «Эра </w:t>
      </w:r>
      <w:proofErr w:type="spellStart"/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>Джолитти</w:t>
      </w:r>
      <w:proofErr w:type="spellEnd"/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». Внешняя политика Италии в конце XIX – начале XX </w:t>
      </w:r>
      <w:proofErr w:type="gramStart"/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>в..</w:t>
      </w:r>
      <w:proofErr w:type="gramEnd"/>
    </w:p>
    <w:p w:rsidR="00641AAA" w:rsidRPr="00A97E0F" w:rsidRDefault="00641AAA" w:rsidP="00A97E0F">
      <w:pPr>
        <w:shd w:val="clear" w:color="auto" w:fill="FFFFFF"/>
        <w:spacing w:after="0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E0F">
        <w:rPr>
          <w:rStyle w:val="c3"/>
          <w:rFonts w:ascii="Times New Roman" w:hAnsi="Times New Roman" w:cs="Times New Roman"/>
          <w:iCs/>
          <w:color w:val="000000"/>
          <w:sz w:val="24"/>
          <w:szCs w:val="24"/>
        </w:rPr>
        <w:t>От Австрийской империи к Австро-Венгрии: поиски выхода из кризиса.</w:t>
      </w:r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 Характеристика Австрийской империи в первой половине XIX в. Революции 1848г. в Австрии и Венгрии. Образование Австро-Венгрии, особенности политического строя страны. Политическое и экономическое развитие Австро-Венгрии. Внешняя политика Австро-Венгрии в конце XIX – начале XX </w:t>
      </w:r>
      <w:proofErr w:type="gramStart"/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>в..</w:t>
      </w:r>
      <w:proofErr w:type="gramEnd"/>
    </w:p>
    <w:p w:rsidR="00641AAA" w:rsidRPr="00A97E0F" w:rsidRDefault="00641AAA" w:rsidP="00A97E0F">
      <w:pPr>
        <w:shd w:val="clear" w:color="auto" w:fill="FFFFFF"/>
        <w:spacing w:after="0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>Основные понятия темы</w:t>
      </w:r>
    </w:p>
    <w:p w:rsidR="00DE34E6" w:rsidRDefault="00641AAA" w:rsidP="00A97E0F">
      <w:pPr>
        <w:shd w:val="clear" w:color="auto" w:fill="FFFFFF"/>
        <w:spacing w:after="0"/>
        <w:ind w:firstLine="426"/>
        <w:contextualSpacing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Милитаризация, пангерманизм, шовинизм, антисемитизм, Тройственный союз. Колониальный капитализм, Антанта, гомруль, доминион. Государственные займы, ростовщический капитализм, Третья республика, радикал, атташе, коррупция. Государственный сектор в экономике, «эра </w:t>
      </w:r>
      <w:proofErr w:type="spellStart"/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>Джолитти</w:t>
      </w:r>
      <w:proofErr w:type="spellEnd"/>
      <w:r w:rsidRPr="00A97E0F">
        <w:rPr>
          <w:rStyle w:val="c3"/>
          <w:rFonts w:ascii="Times New Roman" w:hAnsi="Times New Roman" w:cs="Times New Roman"/>
          <w:color w:val="000000"/>
          <w:sz w:val="24"/>
          <w:szCs w:val="24"/>
        </w:rPr>
        <w:t>». Национально-освободительное движение, двуединая монархия.</w:t>
      </w:r>
    </w:p>
    <w:p w:rsidR="00A97E0F" w:rsidRPr="00A97E0F" w:rsidRDefault="00A97E0F" w:rsidP="00A97E0F">
      <w:pPr>
        <w:shd w:val="clear" w:color="auto" w:fill="FFFFFF"/>
        <w:spacing w:after="0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0914" w:rsidRPr="002E0914" w:rsidRDefault="002E0914" w:rsidP="00A17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ИСТОРИЯ РОССИИ. XIX — НАЧАЛО XX ВЕКА</w:t>
      </w:r>
    </w:p>
    <w:p w:rsidR="002E0914" w:rsidRPr="002E0914" w:rsidRDefault="00A97E0F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Тема 5</w:t>
      </w:r>
      <w:r w:rsidR="002E0914" w:rsidRPr="002E091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. СОЦИАЛЬНО-ЭКОНОМИЧЕСКОЕ РАЗВИТИЕР</w:t>
      </w:r>
      <w:r w:rsidR="00473D0F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ОССИИ В ПЕРВОЙ ПОЛОВИНЕ XIX в. 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Сельское хозяйство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Новые веяния в сельском хозяйстве. Россия — аграрная </w:t>
      </w:r>
      <w:proofErr w:type="spellStart"/>
      <w:proofErr w:type="gram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страна.Основа</w:t>
      </w:r>
      <w:proofErr w:type="spellEnd"/>
      <w:proofErr w:type="gram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экономики страны — крепостнические отношения. Про</w:t>
      </w:r>
      <w:r w:rsidR="00DC46D6"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цессы,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подрывавшие традиционную систему </w:t>
      </w:r>
      <w:proofErr w:type="gram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хозяйствования.«</w:t>
      </w:r>
      <w:proofErr w:type="spellStart"/>
      <w:proofErr w:type="gram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Капиталистые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» крестьяне. Влияние крепостничества на разви</w:t>
      </w:r>
      <w:r w:rsidR="00DC46D6"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тие сельского хозяйства.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Отходничество. Расслоение деревни.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Развитие промышленности, транспорта и торговли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Влияние крепостного права на развитие </w:t>
      </w:r>
      <w:proofErr w:type="spellStart"/>
      <w:proofErr w:type="gram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промышленности.Начало</w:t>
      </w:r>
      <w:proofErr w:type="spellEnd"/>
      <w:proofErr w:type="gram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промышленного переворота. Создание крупной про</w:t>
      </w:r>
      <w:r w:rsidR="00DC46D6"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мышленности на основе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мелкого крестьянского </w:t>
      </w:r>
      <w:proofErr w:type="spellStart"/>
      <w:proofErr w:type="gram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производства.Российская</w:t>
      </w:r>
      <w:proofErr w:type="spellEnd"/>
      <w:proofErr w:type="gram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буржуазия. Переход от мануфактуры к </w:t>
      </w:r>
      <w:proofErr w:type="spellStart"/>
      <w:proofErr w:type="gram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фабрике.Внутренняя</w:t>
      </w:r>
      <w:proofErr w:type="spellEnd"/>
      <w:proofErr w:type="gram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внешняя торговля, финансовая система. Внутренний рынок страны. Внешнеторговые связи России. Деятельность министра финансов Е. Ф.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Канкрина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2E0914" w:rsidRPr="002E0914" w:rsidRDefault="00A97E0F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Тема 6</w:t>
      </w:r>
      <w:r w:rsidR="002E0914" w:rsidRPr="002E091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. РОССИЙСКАЯ ИМПЕРИЯВ ЦАРСТВОВАНИЕ </w:t>
      </w:r>
      <w:r w:rsidR="00473D0F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АЛЕКСАНДРА I.1801—1825 гг. 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Внутренняя и внешняя политика России в 1801—1811 гг.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Император Александр I как личность и государственный деятель. Первые мероприятия молодого императора. Негласный ко</w:t>
      </w:r>
      <w:r w:rsidR="00DC46D6"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митет и план его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преобразований. Указ о «вольных </w:t>
      </w:r>
      <w:proofErr w:type="gram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хлебопашцах»(</w:t>
      </w:r>
      <w:proofErr w:type="gram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1803). Образование министерств (1802). М. М. Сперанский. Госуд</w:t>
      </w:r>
      <w:r w:rsidR="00DC46D6"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арственный совет 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законосовещательный орган при императоре. Указы правительства, запрещавшие продавать </w:t>
      </w:r>
      <w:proofErr w:type="spellStart"/>
      <w:proofErr w:type="gram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крестьян.Внешняя</w:t>
      </w:r>
      <w:proofErr w:type="spellEnd"/>
      <w:proofErr w:type="gram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политика России в начале XIX в., участие в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антинаполеоновской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коалиции. Принятие Грузии в подданство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России.Война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 Ираном и Турцией. Присоединение России к антифранцузской коалиции. Поражение под Аустерлицем.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Тильзитскиймирный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договор. Континентальная блокада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Англии.Недовольство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российского общества политикой </w:t>
      </w:r>
      <w:proofErr w:type="spellStart"/>
      <w:proofErr w:type="gram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императора.Война</w:t>
      </w:r>
      <w:proofErr w:type="spellEnd"/>
      <w:proofErr w:type="gram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со Швецией; территориальные приобретения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России.Подготовка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к войне с Францией.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Героический 1812 год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Начало войны с Наполеоном. Отступление российской </w:t>
      </w:r>
      <w:proofErr w:type="spellStart"/>
      <w:proofErr w:type="gram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армии.Сражение</w:t>
      </w:r>
      <w:proofErr w:type="spellEnd"/>
      <w:proofErr w:type="gram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при Бородино. Оставление Москвы. Народная </w:t>
      </w:r>
      <w:proofErr w:type="spellStart"/>
      <w:proofErr w:type="gram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война.Тарутинский</w:t>
      </w:r>
      <w:proofErr w:type="spellEnd"/>
      <w:proofErr w:type="gram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маневр. Отступление «Великой армии». Освобождение страны от французов. Заграничный поход 1813—1814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гг.Битва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народов. Вступление российских войск в Париж.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Внутренняя и внешняя политика Александра I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в 1816—1825 гг.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Священный союз и Венская система. Внутренняя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политикаАлександра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I после Отечественной войны 1812 г. А. А. Аракчеев.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Военные поселения. Дарование конституции Польше.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ПроектУставной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грамоты Российской империи Н. Н. Новосильцева. Реакционный курс власти. Восстание в Семеновском полку.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Общественная жизнь в России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Русский консерватизм. Становление в России организованного общественного движения. Н. М. Карамзин, А. С. Шишков,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М. П. Погодин — представители консервативного </w:t>
      </w:r>
      <w:proofErr w:type="spellStart"/>
      <w:proofErr w:type="gram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направления.Возникновение</w:t>
      </w:r>
      <w:proofErr w:type="spellEnd"/>
      <w:proofErr w:type="gram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революционной идеологии в России.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Первыетайные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организации: Союз спасения (1816), Союз </w:t>
      </w:r>
      <w:proofErr w:type="gram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благоденствия(</w:t>
      </w:r>
      <w:proofErr w:type="gram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1818).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Восстание на Сенатской площади. Значение движения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декабристов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Северное и Южное тайные общества. «</w:t>
      </w:r>
      <w:proofErr w:type="spellStart"/>
      <w:proofErr w:type="gram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Конституция»Н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proofErr w:type="gram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М. Муравьева. «Русская правда» П. И. Пестеля. Восстание декабристов. С. П. Трубецкой и К. Ф. Рылеев. Восстание 14 декабря1825 г. Итоги и последствия движения декабристов.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FFFFFF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/>
          <w:bCs/>
          <w:color w:val="FFFFFF"/>
          <w:sz w:val="24"/>
          <w:szCs w:val="24"/>
          <w:lang w:eastAsia="en-US"/>
        </w:rPr>
        <w:t>34</w:t>
      </w:r>
    </w:p>
    <w:p w:rsidR="002E0914" w:rsidRPr="002E0914" w:rsidRDefault="00A97E0F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Тема 7</w:t>
      </w:r>
      <w:r w:rsidR="002E0914" w:rsidRPr="002E091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. РОССИЙСКАЯ ИМПЕРИЯВ ЦАРСТВ</w:t>
      </w:r>
      <w:r w:rsidR="00473D0F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ОВАНИЕ НИКОЛАЯ I.1825—1855 гг. </w:t>
      </w:r>
    </w:p>
    <w:p w:rsidR="00DC46D6" w:rsidRPr="00C32522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Охранительный курс Николая I во внутренней политике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«Николаевский режим». Идеологическое обоснование внутренней политики Николая I. Теория «официальной </w:t>
      </w:r>
      <w:proofErr w:type="spellStart"/>
      <w:proofErr w:type="gram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народности»С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proofErr w:type="gram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С. Уварова. Создание и деятельность III отделения императорской канцелярии. А. А.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Бенкендорф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Усиление цензуры. Кодификация законов. Новый цензурный устав 1826 г.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ДеятельностьМ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 М. Сперанского по кодификации законов. Борьба с вольнодумством среди молодежи.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Политика правительства в социально-</w:t>
      </w:r>
      <w:proofErr w:type="spellStart"/>
      <w:r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экономическойсфере</w:t>
      </w:r>
      <w:proofErr w:type="spellEnd"/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Изменения в социальном положении дворянства. Постепенное растворение старого родовитого дворянства в массе выходцев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из других слоев, выслуживших для себя и своих потомков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званиепотомственных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дворян. Учреждение майоратов. Закон 1832 г. о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введении звания почетных граждан. Попытки власти урегулировать взаимоотношения помещиков и </w:t>
      </w:r>
      <w:proofErr w:type="spellStart"/>
      <w:proofErr w:type="gram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крестьян.Создание</w:t>
      </w:r>
      <w:proofErr w:type="spellEnd"/>
      <w:proofErr w:type="gram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деятельность секретных комитетов по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аграрномувопросу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Указ 1842 г. об обязанных крестьянах. Реформа (1837—1841) управления государственными крестьянами П. Д.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Киселева.Денежная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реформа Е. Ф.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Канкрина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Укрепление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финансовойсистемы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страны.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Россия в «европейском оркестре» в 1826—1856 </w:t>
      </w:r>
      <w:proofErr w:type="spellStart"/>
      <w:r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гг.Крымская</w:t>
      </w:r>
      <w:proofErr w:type="spellEnd"/>
      <w:r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война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Восточный вопрос во внешней политике России. Война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сИраном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Турцией.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Туркманчайский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proofErr w:type="gram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Адрианопольский,Ункяр</w:t>
      </w:r>
      <w:proofErr w:type="gram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-Искелесийский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договоры. Лондонская конвенция.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Войнана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Кавказе, ее итоги. Борьба с революциями и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международныйавторитет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России в середине XIX в. Революционные события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вЕвропе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их влияние на политику Николая I. Подавление восстания в Польше. Отправка российских войск в восставшую Венгрию. Николай I — «жандарм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Европы</w:t>
      </w:r>
      <w:proofErr w:type="gram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».Крымская</w:t>
      </w:r>
      <w:proofErr w:type="spellEnd"/>
      <w:proofErr w:type="gram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война 1853—1856 гг.: причины, результаты. Российское военное искусство. Оборона Севастополя.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УнизительныйПарижский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мир (1856</w:t>
      </w:r>
      <w:proofErr w:type="gram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).Смерть</w:t>
      </w:r>
      <w:proofErr w:type="gram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императора. Итоги царствования Николая I.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Общественно-политическая жизнь России1830—1840-х гг.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Общественное движение после декабристов. Влияние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идейфранцузского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Просвещения на российское общество. «Философическое письмо» П. Я. Чаадаева. Появление либерального течения в общественном движении. Западники (Т. Н. </w:t>
      </w:r>
      <w:proofErr w:type="spellStart"/>
      <w:proofErr w:type="gram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Грановский,К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proofErr w:type="gram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Д.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Кавелин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Б. Н. Чичерин) и славянофилы (К. С. и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С. Аксаковы, А. С. Хомяков, И. В. Киреевский, Ю. Ф. Самарин):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двавзгляда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на развитие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России.Развитие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революционного направления в общественном движении: кружки братьев Критских, Н. П.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Сунгурова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А. И.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Герцен.Фаланстеры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М. В.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Буташевича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-Петрашевского, «народная» революция Н. А. Спешнева. Теория «русского (общинного) социализма» А. И. Герцена. Журнал «Полярная звезда», газета «Колокол» — издания, пропагандировавшие идеи социализма.</w:t>
      </w:r>
    </w:p>
    <w:p w:rsidR="002E0914" w:rsidRPr="002E0914" w:rsidRDefault="00A97E0F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Тема 8</w:t>
      </w:r>
      <w:r w:rsidR="002E0914" w:rsidRPr="002E091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. НАЧАЛО</w:t>
      </w:r>
      <w:r w:rsidR="00473D0F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ЗОЛОТОГО ВЕКА РУССКОЙКУЛЬТУРЫ 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Просвещение и наука в 1801—1850-е гг.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Изменения в системе российского образования.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УчреждениеМинистерства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народного просвещения (1802). Создание учебных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округов во главе с университетами как центрами </w:t>
      </w:r>
      <w:proofErr w:type="spellStart"/>
      <w:proofErr w:type="gram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образования.Гимназии</w:t>
      </w:r>
      <w:proofErr w:type="spellEnd"/>
      <w:proofErr w:type="gram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училища, лицеи. Университетский устав 1835 г. Развитие науки и техники (Н. И. Лобачевский, Н. Н. </w:t>
      </w:r>
      <w:proofErr w:type="spellStart"/>
      <w:proofErr w:type="gram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Зинин,Н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proofErr w:type="gram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И. Пирогов и др.). Организация ге</w:t>
      </w:r>
      <w:r w:rsidR="00DC46D6"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ографических </w:t>
      </w:r>
      <w:proofErr w:type="spellStart"/>
      <w:proofErr w:type="gramStart"/>
      <w:r w:rsidR="00DC46D6"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экспе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диций.Пер</w:t>
      </w:r>
      <w:r w:rsidR="00DC46D6"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вое</w:t>
      </w:r>
      <w:proofErr w:type="spellEnd"/>
      <w:proofErr w:type="gramEnd"/>
      <w:r w:rsidR="00DC46D6" w:rsidRPr="00C325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российское кругосветное пла</w:t>
      </w: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вание.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Просветительскаядеятельность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Вольно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го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экономического </w:t>
      </w:r>
      <w:proofErr w:type="spellStart"/>
      <w:proofErr w:type="gram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общества.Изучение</w:t>
      </w:r>
      <w:proofErr w:type="spellEnd"/>
      <w:proofErr w:type="gram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быта и фольклора. Новое в культуре народов России. Формирование национальной интеллигенции. Создание национальной письменности и литературы.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Литература как главное действующее лицо </w:t>
      </w:r>
      <w:proofErr w:type="spellStart"/>
      <w:r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российскойкультуры</w:t>
      </w:r>
      <w:proofErr w:type="spellEnd"/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Литература первой половины XIX в. </w:t>
      </w:r>
      <w:proofErr w:type="gram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Сентиментализм(</w:t>
      </w:r>
      <w:proofErr w:type="gram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Н. М. Карамзин), романтизм (В. А. Жуковский) и ранние произведения А. С. Пушкина, реализм (А. С. Грибоедов, А. С.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Пушкин,Н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В. Гоголь, М. Ю. Лермонтов, И. С. Тургенев и др.).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Русскаяжурналистика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: «Вестник Европы», «Современник», «Отечественные записки». Демократизация культуры.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Живопись, театр, музыка, архитектура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Классицизм — господствующее направление в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архитектурепервой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половины XIX в.: А. Д. Захаров, О. И. Бове, Д. И. Жилярди, О.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Монферран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А. Н. Воронихин, К. Росси. Эклектика и русско-византийский стиль. К. А.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Тон.Живопись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(О. А. Кипренский, В. А. Тропинин, К. П. Брюллов) и скульптура (И. П.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Мартос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С. С. Пименов, П. К.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Клодт</w:t>
      </w:r>
      <w:proofErr w:type="spellEnd"/>
      <w:proofErr w:type="gram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).Творчество</w:t>
      </w:r>
      <w:proofErr w:type="gram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П. А. Федотова — рождение нового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реалистическогоискусства.Музыка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театр. Первые национальные оперы М. И.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Глинки.Шедевры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драматургии на сцене Малого театра в Москве и Александринского театра в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Петербурге.Литература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художественная культура народов </w:t>
      </w:r>
      <w:proofErr w:type="spellStart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РоссииИ</w:t>
      </w:r>
      <w:proofErr w:type="spellEnd"/>
      <w:r w:rsidRPr="002E09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 Чавчавадзе, Е. Валиханов, М. Ахундов, Т. Шевченко, П. Захаров и др.</w:t>
      </w:r>
    </w:p>
    <w:p w:rsidR="002E0914" w:rsidRPr="002E0914" w:rsidRDefault="00A97E0F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Тема 9</w:t>
      </w:r>
      <w:r w:rsidR="002E0914" w:rsidRPr="002E091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. ЭПОХА ВЕЛИКИХ Р</w:t>
      </w:r>
      <w:r w:rsidR="00473D0F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ЕФОРМ В РОССИИ.1860—1870-е гг. 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«Распалась цепь великая…»: подготовка и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содержаниекрестьянской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реформы 1861 г.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Предпосылки отмены крепостного права. Александр II — деятельность по отмене крепостного права «сверху». Секретный комитет. Редакционные комиссии. Проекты реформ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освобождениякрестьян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от крепостной зависимости. Крестьянская </w:t>
      </w:r>
      <w:proofErr w:type="spellStart"/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реформа.«</w:t>
      </w:r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Положение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о крестьянах, выходящих из крепостной зависимости». Манифест 1861 г. Противоречивость крестьянской реформы. Условия освобождения крестьян. Уставные грамоты. Мировые посредники.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Временнообязанные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proofErr w:type="spellStart"/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крестьяне.Последующие</w:t>
      </w:r>
      <w:proofErr w:type="spellEnd"/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реформыСудебная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реформа 1864 г. Бессословный, равный для всех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суд.Суд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присяжных. Отмена большинства телесных </w:t>
      </w:r>
      <w:proofErr w:type="spellStart"/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наказаний.Реформа</w:t>
      </w:r>
      <w:proofErr w:type="spellEnd"/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земского и городского самоуправления. Учреждение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земств и их функции. Городские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Думы.Реформы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в сфере образования и цензуры. Экстерриториальность университетов. Положение о начальных народных училищах, гимназиях и прогимназиях (1864). Открытие Высших женских курсов. «Временные правила о печати» (</w:t>
      </w:r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1865)Военная</w:t>
      </w:r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реформа. Изменение системы управления </w:t>
      </w:r>
      <w:proofErr w:type="spellStart"/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армией.Устав</w:t>
      </w:r>
      <w:proofErr w:type="spellEnd"/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о всеобщей воинской повинности (1874).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Реформаторские планы Александра II. Проект М. Т.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Лорис</w:t>
      </w:r>
      <w:proofErr w:type="spellEnd"/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Ме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ликова об изменении государственного управления.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СмертьАлександра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II от руки народника-</w:t>
      </w:r>
      <w:proofErr w:type="spellStart"/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террориста.Внешняя</w:t>
      </w:r>
      <w:proofErr w:type="spellEnd"/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политика России в 1850-е — начале 1880-х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гг.Политика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России на Балканах. Деятельность А. М.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Горчаковапо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отмене ограничительных статей Парижского мира. «Союз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трехимператоров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». Русско-турецкая война 1877—1878 гг.: ход, </w:t>
      </w:r>
      <w:proofErr w:type="spellStart"/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итоги.Берлинский</w:t>
      </w:r>
      <w:proofErr w:type="spellEnd"/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договор — ослабление влияния России на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Балканах.Россия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в Средней Азии и на Дальнем Востоке. Увеличение территории Российской империи. Причины продажи Аляски (</w:t>
      </w:r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1867)США</w:t>
      </w:r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. Основание Владивостока — форпоста России на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ДальнемВостоке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.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Айгунский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договор. Итоги царствования императора-</w:t>
      </w:r>
      <w:proofErr w:type="spellStart"/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освободителя.Либеральный</w:t>
      </w:r>
      <w:proofErr w:type="spellEnd"/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и революционный общественно-полити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ческие лагери в России 1860—1870-х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гг.Либеральный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лагерь в общественном движении второй половины XIX в.: от отказа требования введения в России представительного правления и принятия конституции (1860-е гг.) до перехода в оппозицию правительству (1870-е гг.).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Идеологи революционного лагеря: А. И. Герцен, Н. П. </w:t>
      </w:r>
      <w:proofErr w:type="spellStart"/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Огарев,Н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.</w:t>
      </w:r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Г. Чернышевский. Революционные кружки и организации.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«Земля и воля». Экстремизм — новое течение в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революционномлагере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. П. Г.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Заичневский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, Н. А.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Ишутин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, С. Г. Нечаев.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Разногла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-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сия между либеральным и революционным лагерями относительно цели будущих преобразований.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Основные направления в народничестве 1870-х — начала1880-х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гг.Пропагандистское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направление в идеологии </w:t>
      </w:r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народничества(</w:t>
      </w:r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П. Л. Лавров), «бунтарское» направление (М. А. Бакунин), заговорщическое направление (П. Н. Ткачев). «Хождение в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народ</w:t>
      </w:r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»:цели</w:t>
      </w:r>
      <w:proofErr w:type="spellEnd"/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, результаты. Новая «Земля и воля» и ее распад. Цели организации. Разделение «Земли и воли» на две организации — «Черный передел» и «Народная воля». Террор как средство </w:t>
      </w:r>
      <w:proofErr w:type="spellStart"/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борьбы.Убийство</w:t>
      </w:r>
      <w:proofErr w:type="spellEnd"/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императора Александра II.</w:t>
      </w:r>
    </w:p>
    <w:p w:rsidR="002E0914" w:rsidRPr="002E0914" w:rsidRDefault="00A97E0F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Тема 10</w:t>
      </w:r>
      <w:r w:rsidR="002E0914"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. РОССИЙСКАЯ ИМПЕРИЯВ ЦАРСТВОВАНИЕ АЛЕКСАНДРА </w:t>
      </w:r>
      <w:r w:rsidR="00473D0F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III.1881—1894 гг. 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Внутренняя политика правительства Александра </w:t>
      </w:r>
      <w:proofErr w:type="spellStart"/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III:контрреформыАлександр</w:t>
      </w:r>
      <w:proofErr w:type="spellEnd"/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III: между либералами и консерваторами. К. П. Победоносцев — проводник охранительной, патриархальной политики власти. Деятельность министров внутренних дел Н. П. Игнатьева и Д. А. Толстого. Укрепление самодержавной </w:t>
      </w:r>
      <w:proofErr w:type="spellStart"/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власти.Учреждение</w:t>
      </w:r>
      <w:proofErr w:type="spellEnd"/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Дворянского банка. Упорядочение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отношениймежду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рабочими и предпринимателями. Пересмотр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некоторыхреформ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предыдущего царствования. Учреждение института земских начальников (1889). Положение о земских </w:t>
      </w:r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учреждениях(</w:t>
      </w:r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1890).Внешняя политика России в 1880-е — начале 1890-х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гг.Внешнеполитический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курс Александра III. Н. К.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Гирс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напосту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министра иностранных дел. Россия на Балканах. Россия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иевропейские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страны. Охлаждение отношений с Германией. Сближение с Францией: подписание русско-французской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военнойконвенции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(1892). Александр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Миротворец.Общественное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и рабочее движение в 1880-е — начале1890-х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гг.Консерваторы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: за сохранность самодержавия. Либералы: между консерваторами и революционерами. Теория «малых дел». Либеральное и революционное народничество. «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Террористическаяфракция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» «Народной воли». Программа представителя либерального народничества Н. К.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Михайловского.Первые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рабочие организации: «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Южнороссийский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союз рабочих» (1875), «Северный союз русских рабочих» (1878).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Стачкии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забастовки — обычное явление российской жизни. Морозовская стачка (1885) на Никольской мануфактуре.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Распространениемарксизма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в России. Первая марксистская группа «Освобождение труда». Г. В. Плеханов, В. И. Засулич. Вовлечение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рабочихв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марксистские кружки. Марксизм — идеология </w:t>
      </w:r>
      <w:proofErr w:type="spellStart"/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пролетариата.Религиозная</w:t>
      </w:r>
      <w:proofErr w:type="spellEnd"/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политика в России в XIX в.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Многообразие религий в России. Политика правительства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вотношении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раскольников. Черта оседлости. Церковь в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системегосударственного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управления. Черное и белое духовенство. Вмешательство светской власти в дела Церкви. Политика по укреплению положения Церкви в государстве. Основание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Библейскогообщества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. Старчество, его влияние на образованную часть российского общества. Церковь во второй половине XIX в. Д. А. Толстой и К. П. Победоносцев. Ф. М. Достоевский, Л. Н. Толстой,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В. С. Соловьев.</w:t>
      </w:r>
    </w:p>
    <w:p w:rsidR="002E0914" w:rsidRPr="002E0914" w:rsidRDefault="00A97E0F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Тема 11</w:t>
      </w:r>
      <w:r w:rsidR="002E0914"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. СОЦИАЛЬНО-ЭКОНОМИЧЕСКОЕРАЗВИТИЕ Р</w:t>
      </w:r>
      <w:r w:rsidR="00473D0F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ОССИИВО ВТОРОЙ ПОЛОВИНЕ XIX в. 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Развитие сельского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хозяйстваДва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пути развития капитализма в сельском хозяйстве: «американский» и «прусский». Аграрная проблема после отмены крепостного права. Развитие капитализма в сельском хозяйстве. Социальное расслоение деревни. Расширение рынка рабочей силы.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Испольщина и издольщина — виды аренды земли. Закон 1886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г.Втягивание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крестьянских и помещичьих хозяйств в товарно-денежные отношения. Сдерживание правительством развития капиталистических отношений в деревне.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Промышленность, банковское дело, торговля,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транспортЗавершение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промышленного переворота. Железнодорожное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строительство. Высокие темпы развития промышленного производства.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Приток иностранных капиталов в российскую промышленность. Политика протекционизма. Развитие торговли и банков.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Увеличение объемов торговли. Учреждение коммерческих и акционерных банков. Деятельность С. Ю. Витте на посту министра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финансов. Введение золотого </w:t>
      </w:r>
      <w:proofErr w:type="spellStart"/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червонца.Повседневная</w:t>
      </w:r>
      <w:proofErr w:type="spellEnd"/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жизнь основных слоев населения России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в XIX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в.Быт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крестьян. Быт привилегированных сословий.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Новшествав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жизни городских обывателей.</w:t>
      </w:r>
    </w:p>
    <w:p w:rsidR="002E0914" w:rsidRPr="002E0914" w:rsidRDefault="00A97E0F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Тема 12</w:t>
      </w:r>
      <w:r w:rsidR="002E0914"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. ПРОДОЛЖЕНИЕ</w:t>
      </w:r>
      <w:r w:rsidR="00473D0F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ЗОЛОТОГО ВЕКАРУССКОЙ КУЛЬТУРЫ 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Просвещение и наука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Влияние реформ Александра II на развитие образования. Совершенствование образовательной системы, отмена сословных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ограничений. Начальные народные училища, мужские и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женскиегимназии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. Реальные </w:t>
      </w:r>
      <w:proofErr w:type="spellStart"/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училища.Усиление</w:t>
      </w:r>
      <w:proofErr w:type="spellEnd"/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государственного контроля за системой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образования.Циркуляр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«о кухаркиных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детях».Рост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уровня грамотности населения. Книгоиздательская </w:t>
      </w:r>
      <w:proofErr w:type="spellStart"/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деятельность.Достижения</w:t>
      </w:r>
      <w:proofErr w:type="spellEnd"/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российской науки. Становление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национальнойнаучной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школы и ее вклад в мировое научное знание. Создание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Российского исторического общества. Деятельность Географического </w:t>
      </w:r>
      <w:proofErr w:type="spellStart"/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общества.Периодическая</w:t>
      </w:r>
      <w:proofErr w:type="spellEnd"/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печать и литература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Либеральная и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консервативная журналис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тика. Государственная политика в отношении печати. Цензурный устав 1863 г. «Временные правила о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печати</w:t>
      </w:r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».Произведения</w:t>
      </w:r>
      <w:proofErr w:type="spellEnd"/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русских писателей второй половины XIX в.(И. С. Тургенев, А. Н. Островский, Л. Н. Толстой, Ф. М. Достоевский, Н. А. Некрасов) как отражение общественных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процессов.Реализм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, соци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альная проблематика в литератур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ных произведениях. Нравственные искания </w:t>
      </w:r>
      <w:proofErr w:type="spellStart"/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писателей.Новые</w:t>
      </w:r>
      <w:proofErr w:type="spellEnd"/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явления в литературе народов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России.Новые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течения в архитектуре, живописи, театральном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искусстве,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музыкеРеалистическое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направление в живописи. Бунт в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Академиихудожеств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. Творчество передвижников.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Поиск новых форм в скульптуре (М. М. </w:t>
      </w:r>
      <w:proofErr w:type="spellStart"/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Антокольский,М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.</w:t>
      </w:r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О. Микешин, А. М.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Опекушин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) и архитектуре: от русско-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ви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-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зантийского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стиля к </w:t>
      </w:r>
      <w:proofErr w:type="spellStart"/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модерну.Подъем</w:t>
      </w:r>
      <w:proofErr w:type="spellEnd"/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музыкальной культуры. Новаторство композиторов —членов «Могучей кучки». Развитие театрального </w:t>
      </w:r>
      <w:proofErr w:type="spellStart"/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искусства.Рождение</w:t>
      </w:r>
      <w:proofErr w:type="spellEnd"/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Московского Художественного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театра.Художественная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культура народов России.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FFFFFF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FFFFFF"/>
          <w:sz w:val="24"/>
          <w:szCs w:val="24"/>
          <w:lang w:eastAsia="en-US"/>
        </w:rPr>
        <w:t>40</w:t>
      </w:r>
    </w:p>
    <w:p w:rsidR="002E0914" w:rsidRPr="002E0914" w:rsidRDefault="00A97E0F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Тема 13</w:t>
      </w:r>
      <w:r w:rsidR="002E0914" w:rsidRPr="002E091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. РОС</w:t>
      </w:r>
      <w:r w:rsidR="00473D0F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СИЯ В КОНЦЕ XIX — НАЧАЛЕ XX в. 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Экономическое развитие России: город и </w:t>
      </w:r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деревня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.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Экономическое</w:t>
      </w:r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развитие России на фоне общемировых процессов. Индустриализация страны. Промышленный подъем в1890-х гг. и накануне Первой мировой </w:t>
      </w:r>
      <w:proofErr w:type="spellStart"/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воины.Новая</w:t>
      </w:r>
      <w:proofErr w:type="spellEnd"/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география экономики. Рост сети железных дорог. Научно-техническая мысль и новации в </w:t>
      </w:r>
      <w:proofErr w:type="spellStart"/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промышленности.Процесс</w:t>
      </w:r>
      <w:proofErr w:type="spellEnd"/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возникновения монополий. Крупнейшие российские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proofErr w:type="spellStart"/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синдикаты.Отечественный</w:t>
      </w:r>
      <w:proofErr w:type="spellEnd"/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и иностранный капитал, его роль в индустриализации страны. Финансирование промышленности. Казенные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и частные </w:t>
      </w:r>
      <w:proofErr w:type="spellStart"/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предприятия.Аграрный</w:t>
      </w:r>
      <w:proofErr w:type="spellEnd"/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вопрос. Рост товарности сельского хозяйства. Развитие агротехники. Россия — мировой экспортер хлеба.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Социальные, религиозные и национальные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отношенияв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империи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. 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Формирование территории Российской империи.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Имперскийцентр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и регионы.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Результаты первой всероссийской переписи населения 1897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г.Многонациональный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и многоконфессиональный состав населения.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Демография, социальная стратификация. Разложение сословных структур. Формирование новых социальных страт. Типы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сельского землевладения и хозяйства. Помещики и </w:t>
      </w:r>
      <w:proofErr w:type="spellStart"/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крестьяне.Проблема</w:t>
      </w:r>
      <w:proofErr w:type="spellEnd"/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крестьянской общины.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Буржуаз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ия. Рабочие: социальная характе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ристика и борьба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заправа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. Средние городские слои.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Государство и общество на рубеже XIX—XX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вв.Николай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II и самодержавная государственность. Административный аппарат империи.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Нарастание оппозиционных настроений в стране. Демократические тенденции в общественном сознании. Либеральная оппозиция. П. Н. Милюков. «Союз освобождения», «Союз земцев-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конституционалистов</w:t>
      </w:r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».Социалистическое</w:t>
      </w:r>
      <w:proofErr w:type="spellEnd"/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движение.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Неонароднические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организации. Формирование Партии социалистов-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революционеров.В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. М. Чернов. Террористическая тактика эсеров.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СозданиеРСДРП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. Раскол партии на большевиков и меньшевиков. В. И. Ленин. Ю. О.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Мартов.Россия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в системе международных отношений. Политика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наДальнем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Востоке.Русско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-японская война 1904—1905 гг. Подвиг крейсера «Варяг». С. О. Макаров. Оборона Порт-Артура. Крупнейшие сухопутные сражения.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Цусимское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сражение.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Портсмутский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мир.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FFFFFF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FFFFFF"/>
          <w:sz w:val="24"/>
          <w:szCs w:val="24"/>
          <w:lang w:eastAsia="en-US"/>
        </w:rPr>
        <w:t>41</w:t>
      </w:r>
      <w:r w:rsidR="00DC46D6" w:rsidRPr="00C32522">
        <w:rPr>
          <w:rFonts w:ascii="Times New Roman" w:eastAsiaTheme="minorHAnsi" w:hAnsi="Times New Roman" w:cs="Times New Roman"/>
          <w:bCs/>
          <w:color w:val="FFFFFF"/>
          <w:sz w:val="24"/>
          <w:szCs w:val="24"/>
          <w:lang w:eastAsia="en-US"/>
        </w:rPr>
        <w:t>=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Власть и общество накануне Первой российской революции.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Влияние русско-японской войны на обстановку в стране. «Банкетная кампания». Обострение социальных противоречий.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1905 год: революция и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самодержавиеПредпосылки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и основные периоды Первой российской революции. Формы социальных протестов. Борьба профессиональных революционеров с государством. Политический </w:t>
      </w:r>
      <w:proofErr w:type="spellStart"/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терроризм.Кровавое</w:t>
      </w:r>
      <w:proofErr w:type="spellEnd"/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воскресенье 9 января 1905 г. Г. А. Гапон. Выступления рабочих, крестьян, средних городских слоев, солдат и матросов. Возникновение рабочего Совета в Иваново-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Вознесенске.Восстание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на броненосце «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Потемкин</w:t>
      </w:r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».Всероссийская</w:t>
      </w:r>
      <w:proofErr w:type="spellEnd"/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октябрьская политическая стачка. Манифест17 октября 1905 г. Продолжение революционных </w:t>
      </w:r>
      <w:proofErr w:type="spellStart"/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выступлений.Декабрьское</w:t>
      </w:r>
      <w:proofErr w:type="spellEnd"/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вооруженное восстание 1905 г. в Москве.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Особенности Первой российской революции в контексте мировой </w:t>
      </w:r>
      <w:proofErr w:type="spellStart"/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истории.Начало</w:t>
      </w:r>
      <w:proofErr w:type="spellEnd"/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многопартийностиФормирование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многопартийной системы. Политические партии, массовые движения и их </w:t>
      </w:r>
      <w:proofErr w:type="spellStart"/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лидеры.Социалисты</w:t>
      </w:r>
      <w:proofErr w:type="spellEnd"/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-революционеры и социал-демократы в условиях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Первой российской рево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люции. Особенности большевизма </w:t>
      </w:r>
      <w:proofErr w:type="spellStart"/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и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меньше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визма.Создание</w:t>
      </w:r>
      <w:proofErr w:type="spellEnd"/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либеральных партий — кадетов, октябристов.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А. И.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Гучков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. Тактика </w:t>
      </w:r>
      <w:proofErr w:type="spellStart"/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либералов.Правомонархические</w:t>
      </w:r>
      <w:proofErr w:type="spellEnd"/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партии в борьбе с революцией. «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Союзрусского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народа». В. М.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Пуришкевич.Национальные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партии и </w:t>
      </w:r>
      <w:proofErr w:type="spellStart"/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организации.Завершающий</w:t>
      </w:r>
      <w:proofErr w:type="spellEnd"/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период революции 1905—1907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гг.Основные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государственные законы 23 апреля 1906 г.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Новаясистема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органов государственной власти. Права и </w:t>
      </w:r>
      <w:proofErr w:type="spellStart"/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обязанностиграждан.Особенности</w:t>
      </w:r>
      <w:proofErr w:type="spellEnd"/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революционных выступлений 1906—1907 гг. Назначение министром внутренних дел и председателем Совета министров П. А. Столыпина. Указ о выходе из общины.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Избирательная кампания в I Государственную думу. Деятельность I и II Государственной думы: итоги и </w:t>
      </w:r>
      <w:proofErr w:type="spellStart"/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уроки.Общество</w:t>
      </w:r>
      <w:proofErr w:type="spellEnd"/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и власть после Первой российской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революцииУроки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революции: политическая стабилизация и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социальныепреобразования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. П. А. Столыпин: программа системных </w:t>
      </w:r>
      <w:proofErr w:type="spellStart"/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реформ,масштаб</w:t>
      </w:r>
      <w:proofErr w:type="spellEnd"/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и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результаты.Третьеиюньский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политический режим. III и IV Государственная дума. Идейно-политический </w:t>
      </w:r>
      <w:proofErr w:type="spellStart"/>
      <w:proofErr w:type="gram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спектр.Незавершенность</w:t>
      </w:r>
      <w:proofErr w:type="spellEnd"/>
      <w:proofErr w:type="gram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преобразований и нарастание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социальныхпротиворечий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в стране. Новый подъем общественного движения.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FFFFFF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FFFFFF"/>
          <w:sz w:val="24"/>
          <w:szCs w:val="24"/>
          <w:lang w:eastAsia="en-US"/>
        </w:rPr>
        <w:t>42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Серебряный век российской культуры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Развитие народного просвещения: попытка преодоления разрыва между образованным обществом и народом.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Открытия российских ученых. К. Э. Циолковский. И. П. Павлов. Полярные экспедиции. Достижения гуманитарных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наук.В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. О. Ключевский.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Новые явления в художественной литературе и искусстве. Мировоззренческие ценности и стиль жизни. Литература начала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XX в. Живопись. «Мир искусства». Достижения </w:t>
      </w:r>
      <w:proofErr w:type="spellStart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реалистическойшколы</w:t>
      </w:r>
      <w:proofErr w:type="spellEnd"/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. Исторические сюжеты в живописи.</w:t>
      </w:r>
    </w:p>
    <w:p w:rsidR="002E0914" w:rsidRPr="002E0914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Драматический театр: традиции и новаторство. Музыка. «Русские сезоны» в Париже. 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Зарождение российского кинемато</w:t>
      </w: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графа.</w:t>
      </w:r>
    </w:p>
    <w:p w:rsidR="00D851EE" w:rsidRDefault="002E0914" w:rsidP="00C3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E091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Понятие «серебряный век».</w:t>
      </w:r>
      <w:r w:rsidR="00DC46D6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Вклад России начала XX в. в ми</w:t>
      </w:r>
      <w:r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ровую культуру</w:t>
      </w:r>
      <w:r w:rsidR="00C32522" w:rsidRPr="00C3252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.</w:t>
      </w:r>
    </w:p>
    <w:p w:rsidR="00A176D9" w:rsidRDefault="00A176D9" w:rsidP="00A176D9">
      <w:pPr>
        <w:pStyle w:val="ConsPlusNormal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97E0F" w:rsidRDefault="00A97E0F" w:rsidP="00A176D9">
      <w:pPr>
        <w:pStyle w:val="ConsPlusNormal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97E0F" w:rsidRDefault="00A97E0F" w:rsidP="00A176D9">
      <w:pPr>
        <w:pStyle w:val="ConsPlusNormal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97E0F" w:rsidRDefault="00A97E0F" w:rsidP="00A176D9">
      <w:pPr>
        <w:pStyle w:val="ConsPlusNormal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97E0F" w:rsidRDefault="00A97E0F" w:rsidP="00A176D9">
      <w:pPr>
        <w:pStyle w:val="ConsPlusNormal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97E0F" w:rsidRDefault="00A97E0F" w:rsidP="00A176D9">
      <w:pPr>
        <w:pStyle w:val="ConsPlusNormal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97E0F" w:rsidRDefault="00A97E0F" w:rsidP="00A176D9">
      <w:pPr>
        <w:pStyle w:val="ConsPlusNormal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76D9" w:rsidRPr="00A952D4" w:rsidRDefault="00A176D9" w:rsidP="00A176D9">
      <w:pPr>
        <w:pStyle w:val="ConsPlusNormal"/>
        <w:numPr>
          <w:ilvl w:val="0"/>
          <w:numId w:val="4"/>
        </w:numPr>
        <w:jc w:val="center"/>
        <w:rPr>
          <w:rStyle w:val="dash0410005f0431005f0437005f0430005f0446005f0020005f0441005f043f005f0438005f0441005f043a005f0430005f005fchar1char1"/>
          <w:b/>
        </w:rPr>
      </w:pPr>
      <w:r w:rsidRPr="00A952D4">
        <w:rPr>
          <w:rStyle w:val="dash0410005f0431005f0437005f0430005f0446005f0020005f0441005f043f005f0438005f0441005f043a005f0430005f005fchar1char1"/>
          <w:b/>
        </w:rPr>
        <w:t>ТЕМАТИЧЕСКОЕ ПЛАНИРОВАНИЕ КУРСА</w:t>
      </w:r>
    </w:p>
    <w:p w:rsidR="00A176D9" w:rsidRPr="00A952D4" w:rsidRDefault="00A176D9" w:rsidP="00A176D9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2D4">
        <w:rPr>
          <w:rFonts w:ascii="Times New Roman" w:hAnsi="Times New Roman" w:cs="Times New Roman"/>
          <w:b/>
          <w:sz w:val="24"/>
          <w:szCs w:val="24"/>
        </w:rPr>
        <w:t xml:space="preserve">ВСЕОБЩАЯ ИСТОРИЯ. </w:t>
      </w:r>
      <w:r w:rsidR="00DE34E6">
        <w:rPr>
          <w:rFonts w:ascii="Times New Roman" w:hAnsi="Times New Roman" w:cs="Times New Roman"/>
          <w:b/>
          <w:sz w:val="24"/>
          <w:szCs w:val="24"/>
        </w:rPr>
        <w:t>НОВЕЙШАЯ ИСТОРИЯ</w:t>
      </w:r>
    </w:p>
    <w:p w:rsidR="00A176D9" w:rsidRPr="00DE34E6" w:rsidRDefault="00A176D9" w:rsidP="00A176D9">
      <w:pPr>
        <w:autoSpaceDE w:val="0"/>
        <w:autoSpaceDN w:val="0"/>
        <w:adjustRightInd w:val="0"/>
        <w:spacing w:after="0" w:line="240" w:lineRule="auto"/>
        <w:jc w:val="center"/>
        <w:rPr>
          <w:rStyle w:val="dash0410005f0431005f0437005f0430005f0446005f0020005f0441005f043f005f0438005f0441005f043a005f0430005f005fchar1char1"/>
          <w:b/>
          <w:bCs/>
          <w:color w:val="000000"/>
        </w:rPr>
      </w:pPr>
      <w:r w:rsidRPr="00A952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ИСТОРИЯ РОССИИ</w:t>
      </w:r>
      <w:r w:rsidR="00CE5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E34E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XIX</w:t>
      </w:r>
      <w:r w:rsidR="00DE34E6" w:rsidRPr="00DE34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DE34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начала ХХ вв.</w:t>
      </w:r>
    </w:p>
    <w:p w:rsidR="00A176D9" w:rsidRDefault="00A176D9" w:rsidP="00A17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581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615"/>
        <w:gridCol w:w="60"/>
        <w:gridCol w:w="15"/>
        <w:gridCol w:w="19"/>
        <w:gridCol w:w="567"/>
        <w:gridCol w:w="3262"/>
        <w:gridCol w:w="1560"/>
        <w:gridCol w:w="4679"/>
        <w:gridCol w:w="1559"/>
        <w:gridCol w:w="1418"/>
        <w:gridCol w:w="1354"/>
      </w:tblGrid>
      <w:tr w:rsidR="00CE5EA7" w:rsidRPr="00CE5EA7" w:rsidTr="000956DE">
        <w:trPr>
          <w:trHeight w:val="474"/>
        </w:trPr>
        <w:tc>
          <w:tcPr>
            <w:tcW w:w="706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EE6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урока/ дата 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EA7" w:rsidRPr="00CE5EA7" w:rsidRDefault="00CE5EA7" w:rsidP="00EE6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3262" w:type="dxa"/>
            <w:vMerge w:val="restart"/>
            <w:shd w:val="clear" w:color="auto" w:fill="FFFFFF"/>
          </w:tcPr>
          <w:p w:rsidR="00CE5EA7" w:rsidRPr="00CE5EA7" w:rsidRDefault="00CE5EA7" w:rsidP="00EE6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EE6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EE6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 видов деятельности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EE6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EE6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контроля</w:t>
            </w:r>
          </w:p>
        </w:tc>
        <w:tc>
          <w:tcPr>
            <w:tcW w:w="135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ИКТ</w:t>
            </w:r>
          </w:p>
        </w:tc>
      </w:tr>
      <w:tr w:rsidR="00CE5EA7" w:rsidRPr="00CE5EA7" w:rsidTr="000956DE">
        <w:trPr>
          <w:trHeight w:val="615"/>
        </w:trPr>
        <w:tc>
          <w:tcPr>
            <w:tcW w:w="70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EE6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EE6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EE6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3262" w:type="dxa"/>
            <w:vMerge/>
            <w:shd w:val="clear" w:color="auto" w:fill="FFFFFF"/>
          </w:tcPr>
          <w:p w:rsidR="00CE5EA7" w:rsidRPr="00CE5EA7" w:rsidRDefault="00CE5EA7" w:rsidP="00EE6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EE6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EE6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EE6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EE6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5EA7" w:rsidRPr="00CE5EA7" w:rsidTr="00B35643">
        <w:trPr>
          <w:trHeight w:val="232"/>
        </w:trPr>
        <w:tc>
          <w:tcPr>
            <w:tcW w:w="14459" w:type="dxa"/>
            <w:gridSpan w:val="11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EE6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ВСЕОБЩАЯ ИСТОРИЯ (48 часов)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5EA7" w:rsidRPr="00CE5EA7" w:rsidTr="00B35643">
        <w:trPr>
          <w:trHeight w:val="232"/>
        </w:trPr>
        <w:tc>
          <w:tcPr>
            <w:tcW w:w="14459" w:type="dxa"/>
            <w:gridSpan w:val="11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A1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 1. Начало индустриальной эпохи (10 часов)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662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Введение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-определение хронологич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еских рамок и периодизация Новой</w:t>
            </w: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 xml:space="preserve"> истории;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 xml:space="preserve">-выделение характерных черт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явлений Нового времени</w:t>
            </w:r>
          </w:p>
          <w:p w:rsidR="00CE5EA7" w:rsidRPr="00CE5EA7" w:rsidRDefault="00CE5EA7" w:rsidP="00A64AD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66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Экономическое развитие в </w:t>
            </w:r>
            <w:r w:rsidRPr="00CE5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-начале </w:t>
            </w:r>
            <w:r w:rsidRPr="00CE5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 вв.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Pr="00A64AD0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-проведение сравнения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A64AD0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извлечение информации из документа;</w:t>
            </w:r>
          </w:p>
          <w:p w:rsidR="00CE5EA7" w:rsidRPr="00A64AD0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-изучение терминов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FB49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Меняющееся общество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-проведение сравнения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-работа с картой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CE5EA7" w:rsidRPr="00A64AD0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лечение информации из документа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662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Cs/>
                <w:sz w:val="20"/>
                <w:szCs w:val="20"/>
              </w:rPr>
              <w:t>Век демократизации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извлечение информации из документа;</w:t>
            </w:r>
          </w:p>
          <w:p w:rsidR="00A64AD0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-составление характеристики исторического деятеля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-заполнение таблицы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EA7" w:rsidRPr="00CE5EA7" w:rsidRDefault="00CE5EA7" w:rsidP="00662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«Великие идеологии»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-проведение сравнения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извлечение информации из документа;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-заполнение таблицы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описание объекта по схеме</w:t>
            </w:r>
          </w:p>
          <w:p w:rsidR="00A64AD0" w:rsidRDefault="00A64AD0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662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Образование, наука, культура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-проведение сравнения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извлечение информации из документа;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-заполнение таблицы</w:t>
            </w:r>
          </w:p>
          <w:p w:rsidR="00CE5EA7" w:rsidRPr="00CE5EA7" w:rsidRDefault="00CE5EA7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66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Повседневная жизнь и мировосприятие человека </w:t>
            </w:r>
            <w:r w:rsidRPr="00CE5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извлечение информации из документа;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описание объекта по схеме</w:t>
            </w:r>
          </w:p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нового материала, урок рефлексии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66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Защита творческих работ и проектов по теме: «</w:t>
            </w:r>
            <w:r w:rsidRPr="00CE5EA7">
              <w:rPr>
                <w:rFonts w:ascii="Times New Roman" w:hAnsi="Times New Roman" w:cs="Times New Roman"/>
                <w:bCs/>
                <w:sz w:val="20"/>
                <w:szCs w:val="20"/>
              </w:rPr>
              <w:t>Начало индустриальной эпохи»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Защита творческих работ и проектов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Повторительно-обобщающий урок по теме: «Начало индустриальной эпохи»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A64AD0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51A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контрольных и тестовых заданий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Контрольная работа №1 по теме: «Начало индустриальной эпохи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149AD" w:rsidRPr="00CE5EA7" w:rsidTr="00B35643">
        <w:trPr>
          <w:trHeight w:val="232"/>
        </w:trPr>
        <w:tc>
          <w:tcPr>
            <w:tcW w:w="15813" w:type="dxa"/>
            <w:gridSpan w:val="12"/>
            <w:tcBorders>
              <w:right w:val="single" w:sz="4" w:space="0" w:color="auto"/>
            </w:tcBorders>
            <w:shd w:val="clear" w:color="auto" w:fill="FFFFFF"/>
          </w:tcPr>
          <w:p w:rsidR="00A149AD" w:rsidRPr="00CE5EA7" w:rsidRDefault="00A149AD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2. Страны Европы и США в первой половине </w:t>
            </w:r>
            <w:r w:rsidRPr="00CE5E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XIX</w:t>
            </w:r>
            <w:r w:rsidRPr="00CE5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 (16 часов)</w:t>
            </w: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Cs/>
                <w:sz w:val="20"/>
                <w:szCs w:val="20"/>
              </w:rPr>
              <w:t>Консульство и Империя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-проведение сравнения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-работа с картой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извлечение информации из документа;</w:t>
            </w:r>
          </w:p>
          <w:p w:rsidR="00CE5EA7" w:rsidRPr="00A64AD0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-составление характеристики исторического деятеля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Франция в первой половине </w:t>
            </w:r>
            <w:r w:rsidRPr="00CE5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 в.: от Реставрации к империи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-определение хронологич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еских рамок</w:t>
            </w: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 xml:space="preserve">-выделение характерных черт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явлений </w:t>
            </w: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и;</w:t>
            </w:r>
          </w:p>
          <w:p w:rsidR="00A64AD0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-проведение сравнения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-работа с картой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CE5EA7" w:rsidRPr="00A64AD0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лечение информации из документа</w:t>
            </w:r>
            <w:r w:rsidR="00CE5EA7" w:rsidRPr="00CE5E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5EA7">
              <w:rPr>
                <w:rFonts w:ascii="Times New Roman" w:hAnsi="Times New Roman" w:cs="Times New Roman"/>
                <w:bCs/>
                <w:sz w:val="20"/>
                <w:szCs w:val="20"/>
              </w:rPr>
              <w:t>Великобритания:экономическое</w:t>
            </w:r>
            <w:proofErr w:type="spellEnd"/>
            <w:r w:rsidRPr="00CE5E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лидерство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-проведение сравнения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-работа с картой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извлечение информации из документа;</w:t>
            </w:r>
          </w:p>
          <w:p w:rsidR="00CE5EA7" w:rsidRPr="00CE5EA7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-составление характеристики исторического деятеля</w:t>
            </w:r>
            <w:r w:rsidR="00CE5EA7" w:rsidRPr="00CE5E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1096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Великобритания: политические реформы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характерных черт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явлений </w:t>
            </w: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и;</w:t>
            </w:r>
          </w:p>
          <w:p w:rsidR="00A64AD0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-проведение сравнения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-заполнение таблицы</w:t>
            </w:r>
          </w:p>
          <w:p w:rsidR="00A64AD0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</w:t>
            </w:r>
          </w:p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1096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Повторотельно</w:t>
            </w:r>
            <w:proofErr w:type="spellEnd"/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-обобщающий урок по теме «Страны Западной Европы в первой половине </w:t>
            </w:r>
            <w:r w:rsidRPr="00CE5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 в.»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A64AD0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5B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1096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№2 по теме: «Страны Западной Европы в первой половине </w:t>
            </w:r>
            <w:r w:rsidRPr="00CE5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 в.»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A64AD0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51A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контрольных и тестовых заданий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Промежуточный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1096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Италия в начале </w:t>
            </w:r>
            <w:r w:rsidRPr="00CE5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-проведение сравнения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-работа с картой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извлечение информации из документа;</w:t>
            </w:r>
          </w:p>
          <w:p w:rsidR="00CE5EA7" w:rsidRPr="00CE5EA7" w:rsidRDefault="00CE5EA7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</w:t>
            </w:r>
          </w:p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Cs/>
                <w:sz w:val="20"/>
                <w:szCs w:val="20"/>
              </w:rPr>
              <w:t>Объединение Италии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-составление характеристики исторического деятеля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Германия в первой половине </w:t>
            </w:r>
            <w:r w:rsidRPr="00CE5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-проведение сравнения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-работа с картой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извлечение информации из документа;</w:t>
            </w:r>
          </w:p>
          <w:p w:rsidR="00CE5EA7" w:rsidRPr="00CE5EA7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-составление характеристики исторического деятеля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Монархия Габсбургов и Балканы в </w:t>
            </w:r>
            <w:proofErr w:type="spellStart"/>
            <w:r w:rsidRPr="00CE5EA7">
              <w:rPr>
                <w:rFonts w:ascii="Times New Roman" w:hAnsi="Times New Roman" w:cs="Times New Roman"/>
                <w:bCs/>
                <w:sz w:val="20"/>
                <w:szCs w:val="20"/>
              </w:rPr>
              <w:t>певой</w:t>
            </w:r>
            <w:proofErr w:type="spellEnd"/>
            <w:r w:rsidRPr="00CE5E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половине </w:t>
            </w:r>
            <w:r w:rsidRPr="00CE5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-проведение сравнения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-работа с картой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извлечение информации из документа;</w:t>
            </w:r>
          </w:p>
          <w:p w:rsidR="00CE5EA7" w:rsidRPr="00CE5EA7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-составление характеристики исторического деятеля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США в первой половине </w:t>
            </w:r>
            <w:r w:rsidRPr="00CE5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 в.: рабовладение и демократия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-проведение сравнения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-работа с картой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извлечение информации из документа;</w:t>
            </w:r>
          </w:p>
          <w:p w:rsidR="00CE5EA7" w:rsidRPr="00CE5EA7" w:rsidRDefault="00CE5EA7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США в первой половине </w:t>
            </w:r>
            <w:r w:rsidRPr="00CE5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 в.: экономический рост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A64AD0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-заполнение таблицы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5B29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Защита творческих работ и проектов по теме: «Страны Европы и США в первой половине </w:t>
            </w:r>
            <w:r w:rsidRPr="00CE5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 века»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A64AD0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Защита творческих работ и проектов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A5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Повторотельно</w:t>
            </w:r>
            <w:proofErr w:type="spellEnd"/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-обобщающий урок по теме: «Страны Европы и США в первой половине </w:t>
            </w:r>
            <w:r w:rsidRPr="00CE5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 века»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Default="00A64AD0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материала.</w:t>
            </w:r>
          </w:p>
          <w:p w:rsidR="00A64AD0" w:rsidRPr="00CE5EA7" w:rsidRDefault="00A64AD0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A5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№3 по теме: «Страны Европы и США в первой половине </w:t>
            </w:r>
            <w:r w:rsidRPr="00CE5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 века»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A64AD0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51A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контрольных и тестовых заданий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A5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Промежуточный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7" w:type="dxa"/>
            <w:gridSpan w:val="11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3. Азия, Африка и Латинская Америка в </w:t>
            </w:r>
            <w:r w:rsidRPr="00CE5E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XIX</w:t>
            </w:r>
            <w:r w:rsidRPr="00CE5EA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CE5EA7">
              <w:rPr>
                <w:rFonts w:ascii="Times New Roman" w:hAnsi="Times New Roman" w:cs="Times New Roman"/>
                <w:b/>
                <w:sz w:val="20"/>
                <w:szCs w:val="20"/>
              </w:rPr>
              <w:t>начеле</w:t>
            </w:r>
            <w:proofErr w:type="spellEnd"/>
            <w:r w:rsidRPr="00CE5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E5E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CE5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в.( 9 часов)</w:t>
            </w: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="00214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-28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773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Страны Азии в </w:t>
            </w:r>
            <w:r w:rsidRPr="00CE5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начеле</w:t>
            </w:r>
            <w:proofErr w:type="spellEnd"/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5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-проведение сравнения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-работа с картой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A64AD0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извлечение информации из документа;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-заполнение таблицы</w:t>
            </w:r>
          </w:p>
          <w:p w:rsidR="00CE5EA7" w:rsidRPr="00CE5EA7" w:rsidRDefault="00CE5EA7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Африка </w:t>
            </w:r>
            <w:r w:rsidRPr="00CE5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начеле</w:t>
            </w:r>
            <w:proofErr w:type="spellEnd"/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5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r w:rsidRPr="00CE5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-проведение сравнения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-работа с картой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A64AD0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извлечение информации из документа;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-заполнение таблицы</w:t>
            </w:r>
          </w:p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A1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30-31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Латинская Америка </w:t>
            </w:r>
            <w:r w:rsidRPr="00CE5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начеле</w:t>
            </w:r>
            <w:proofErr w:type="spellEnd"/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5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-проведение сравнения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-работа с картой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A64AD0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извлечение информации из документа;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-заполнение таблицы</w:t>
            </w:r>
          </w:p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Защита творческих работ и проектов по теме: «Азия, Африка и Латинская Америка в </w:t>
            </w:r>
            <w:r w:rsidRPr="00CE5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начеле</w:t>
            </w:r>
            <w:proofErr w:type="spellEnd"/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5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 в.»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Повторотельно</w:t>
            </w:r>
            <w:proofErr w:type="spellEnd"/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-обобщающий урок по теме: «Азия, Африка и Латинская Америка в </w:t>
            </w:r>
            <w:r w:rsidRPr="00CE5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начеле</w:t>
            </w:r>
            <w:proofErr w:type="spellEnd"/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5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 в.»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A64AD0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662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№4 по теме: «Азия, Африка и Латинская Америка в </w:t>
            </w:r>
            <w:r w:rsidRPr="00CE5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начеле</w:t>
            </w:r>
            <w:proofErr w:type="spellEnd"/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5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 в.»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A64AD0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51A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контрольных и тестовых заданий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Промежуточный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B35643">
        <w:trPr>
          <w:trHeight w:val="232"/>
        </w:trPr>
        <w:tc>
          <w:tcPr>
            <w:tcW w:w="15813" w:type="dxa"/>
            <w:gridSpan w:val="12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4. Страны Европы и США во второй половине </w:t>
            </w:r>
            <w:r w:rsidRPr="00CE5E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XIX</w:t>
            </w:r>
            <w:r w:rsidRPr="00CE5EA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CE5EA7">
              <w:rPr>
                <w:rFonts w:ascii="Times New Roman" w:hAnsi="Times New Roman" w:cs="Times New Roman"/>
                <w:b/>
                <w:sz w:val="20"/>
                <w:szCs w:val="20"/>
              </w:rPr>
              <w:t>начеле</w:t>
            </w:r>
            <w:proofErr w:type="spellEnd"/>
            <w:r w:rsidRPr="00CE5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E5E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CE5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 (14 часов)</w:t>
            </w: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FB4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Великобритания до Первой </w:t>
            </w:r>
            <w:proofErr w:type="spellStart"/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мирвой</w:t>
            </w:r>
            <w:proofErr w:type="spellEnd"/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 войны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-проведение сравнения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-работа с картой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A64AD0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извлечение информации из документа;</w:t>
            </w:r>
          </w:p>
          <w:p w:rsidR="00CE5EA7" w:rsidRPr="00CE5EA7" w:rsidRDefault="00CE5EA7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662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Cs/>
                <w:sz w:val="20"/>
                <w:szCs w:val="20"/>
              </w:rPr>
              <w:t>Франция: Вторя империя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A64AD0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извлечение информации из документа;</w:t>
            </w:r>
          </w:p>
          <w:p w:rsidR="00CE5EA7" w:rsidRPr="00CE5EA7" w:rsidRDefault="00CE5EA7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Франция: Третья Республика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-проведение сравнения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-работа с картой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CE5EA7" w:rsidRPr="00CE5EA7" w:rsidRDefault="00CE5EA7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38-39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Cs/>
                <w:sz w:val="20"/>
                <w:szCs w:val="20"/>
              </w:rPr>
              <w:t>Германия на пути к европейскому лидерству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-проведение сравнения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-работа с картой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A64AD0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извлечение информации из документа;</w:t>
            </w:r>
          </w:p>
          <w:p w:rsidR="00CE5EA7" w:rsidRPr="00CE5EA7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40-41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FB49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Cs/>
                <w:sz w:val="20"/>
                <w:szCs w:val="20"/>
              </w:rPr>
              <w:t>Австро-Венгрия и Балканы до Первой мировой войны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Default="00CE5EA7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A64AD0" w:rsidRPr="00B06E9C">
              <w:rPr>
                <w:rFonts w:ascii="Times New Roman" w:hAnsi="Times New Roman" w:cs="Times New Roman"/>
                <w:sz w:val="20"/>
                <w:szCs w:val="20"/>
              </w:rPr>
              <w:t>-проведение сравнения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-работа с картой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A64AD0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извлечение информации из документа;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FB49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Cs/>
                <w:sz w:val="20"/>
                <w:szCs w:val="20"/>
              </w:rPr>
              <w:t>Италия: время реформ колониальных захватов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-проведение сравнения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-работа с картой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A64AD0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извлечение информации из документа;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43-44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Cs/>
                <w:sz w:val="20"/>
                <w:szCs w:val="20"/>
              </w:rPr>
              <w:t>США в эпоху «позолоченного века» и «прогрессивной эры»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-проведение сравнения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-работа с картой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A64AD0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извлечение информации из документа;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-заполнение таблицы</w:t>
            </w:r>
          </w:p>
          <w:p w:rsidR="00CE5EA7" w:rsidRPr="00CE5EA7" w:rsidRDefault="00CE5EA7" w:rsidP="003F7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888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45-46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Международные отношения в </w:t>
            </w:r>
            <w:r w:rsidRPr="00CE5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начеле</w:t>
            </w:r>
            <w:proofErr w:type="spellEnd"/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5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Default="00A64AD0" w:rsidP="003F7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-заполнение таблицы;</w:t>
            </w:r>
          </w:p>
          <w:p w:rsidR="00A64AD0" w:rsidRPr="00CE5EA7" w:rsidRDefault="00A64AD0" w:rsidP="003F7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-проведение сравнения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Повторотельно</w:t>
            </w:r>
            <w:proofErr w:type="spellEnd"/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-обобщающий урок по теме: «Страны Европы и США во второй половине </w:t>
            </w:r>
            <w:r w:rsidRPr="00CE5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начеле</w:t>
            </w:r>
            <w:proofErr w:type="spellEnd"/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5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 в.»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№5 по теме: «Страны Европы и США во второй половине </w:t>
            </w:r>
            <w:r w:rsidRPr="00CE5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начеле</w:t>
            </w:r>
            <w:proofErr w:type="spellEnd"/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5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 в.»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A64AD0" w:rsidP="005B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51A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контрольных и тестовых заданий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5B29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Промежуточный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62472" w:rsidRPr="00CE5EA7" w:rsidTr="00B35643">
        <w:trPr>
          <w:trHeight w:val="232"/>
        </w:trPr>
        <w:tc>
          <w:tcPr>
            <w:tcW w:w="15813" w:type="dxa"/>
            <w:gridSpan w:val="12"/>
            <w:tcBorders>
              <w:right w:val="single" w:sz="4" w:space="0" w:color="auto"/>
            </w:tcBorders>
            <w:shd w:val="clear" w:color="auto" w:fill="FFFFFF"/>
          </w:tcPr>
          <w:p w:rsidR="00962472" w:rsidRPr="00CE5EA7" w:rsidRDefault="00962472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РОССИИ (54 часа)</w:t>
            </w:r>
          </w:p>
        </w:tc>
      </w:tr>
      <w:tr w:rsidR="00D77D2F" w:rsidRPr="00CE5EA7" w:rsidTr="000161FE">
        <w:trPr>
          <w:trHeight w:val="232"/>
        </w:trPr>
        <w:tc>
          <w:tcPr>
            <w:tcW w:w="15813" w:type="dxa"/>
            <w:gridSpan w:val="12"/>
            <w:tcBorders>
              <w:right w:val="single" w:sz="4" w:space="0" w:color="auto"/>
            </w:tcBorders>
            <w:shd w:val="clear" w:color="auto" w:fill="FFFFFF"/>
          </w:tcPr>
          <w:p w:rsidR="00D77D2F" w:rsidRPr="00CE5EA7" w:rsidRDefault="00962472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</w:t>
            </w:r>
            <w:r w:rsidR="00D77D2F"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Социально-экономическое развитие России в первой половине </w:t>
            </w:r>
            <w:r w:rsidR="00D77D2F"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XIX</w:t>
            </w:r>
            <w:r w:rsidR="00D77D2F"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века</w:t>
            </w:r>
            <w:r w:rsidR="002861ED"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(3</w:t>
            </w:r>
            <w:r w:rsidR="0070746B"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часа)</w:t>
            </w: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XIX столетие — особый</w:t>
            </w:r>
          </w:p>
          <w:p w:rsidR="00CE5EA7" w:rsidRPr="00CE5EA7" w:rsidRDefault="00CE5EA7" w:rsidP="0067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этап в истории России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Первая </w:t>
            </w:r>
            <w:proofErr w:type="spellStart"/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половинаXIX</w:t>
            </w:r>
            <w:proofErr w:type="spellEnd"/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в. Вторая</w:t>
            </w:r>
          </w:p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половина XIX </w:t>
            </w:r>
            <w:proofErr w:type="spellStart"/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в.Начало</w:t>
            </w:r>
            <w:proofErr w:type="spellEnd"/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ХХ 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Сельское хозяйство,</w:t>
            </w:r>
          </w:p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Кризис </w:t>
            </w:r>
            <w:proofErr w:type="spellStart"/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крепостническойсистемы</w:t>
            </w:r>
            <w:proofErr w:type="spellEnd"/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егоособенностии</w:t>
            </w:r>
            <w:proofErr w:type="spellEnd"/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проявления.Попыткипреодолениякризиса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67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Промышленность, транспорт и торговля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677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Началопромышленногопереворота,его</w:t>
            </w:r>
            <w:proofErr w:type="spellEnd"/>
            <w:proofErr w:type="gramEnd"/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последствия.</w:t>
            </w:r>
          </w:p>
          <w:p w:rsidR="00CE5EA7" w:rsidRPr="00CE5EA7" w:rsidRDefault="00CE5EA7" w:rsidP="00677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Внутренняяи</w:t>
            </w:r>
            <w:proofErr w:type="spellEnd"/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внешняя торговля, финансовая система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53DB" w:rsidRPr="00CE5EA7" w:rsidTr="00B35643">
        <w:trPr>
          <w:trHeight w:val="232"/>
        </w:trPr>
        <w:tc>
          <w:tcPr>
            <w:tcW w:w="15813" w:type="dxa"/>
            <w:gridSpan w:val="12"/>
            <w:tcBorders>
              <w:right w:val="single" w:sz="4" w:space="0" w:color="auto"/>
            </w:tcBorders>
            <w:shd w:val="clear" w:color="auto" w:fill="FFFFFF"/>
          </w:tcPr>
          <w:p w:rsidR="002353DB" w:rsidRPr="00CE5EA7" w:rsidRDefault="002353DB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6. Российская империя в царствование Александра </w:t>
            </w: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1801-1825 гг. (9 часов)</w:t>
            </w: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214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Внутренняяполитика</w:t>
            </w:r>
            <w:proofErr w:type="spellEnd"/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России в 1801—1811 гг.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извлечение информации из документа;</w:t>
            </w:r>
          </w:p>
          <w:p w:rsidR="00CE5EA7" w:rsidRPr="00CE5EA7" w:rsidRDefault="00A64AD0" w:rsidP="00A6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-составление характеристики исторического деятеля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5B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67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Внешняя политика России в 1801—1811 гг.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54-55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Героический 1812 год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с картой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извлечение информации из документа;</w:t>
            </w:r>
          </w:p>
          <w:p w:rsidR="00CE5EA7" w:rsidRPr="00CE5EA7" w:rsidRDefault="00A64AD0" w:rsidP="00A6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-составление характеристики исторического деятеля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Внутренняя</w:t>
            </w:r>
          </w:p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 </w:t>
            </w:r>
            <w:proofErr w:type="spellStart"/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внешняяполитика</w:t>
            </w:r>
            <w:proofErr w:type="spellEnd"/>
          </w:p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Александра I в1816—1825 гг. (</w:t>
            </w:r>
            <w:r w:rsidRPr="00CE5EA7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2 ч</w:t>
            </w: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извлечение информации из документа;</w:t>
            </w:r>
          </w:p>
          <w:p w:rsidR="00CE5EA7" w:rsidRPr="00CE5EA7" w:rsidRDefault="00A64AD0" w:rsidP="00A6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-составление характеристики исторического деятеля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Общественная жизнь</w:t>
            </w:r>
          </w:p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России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-работа с картой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CE5EA7" w:rsidRPr="00CE5EA7" w:rsidRDefault="00A64AD0" w:rsidP="00A6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-составление характеристики исторического деятеля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Восстаниена</w:t>
            </w:r>
            <w:proofErr w:type="spellEnd"/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Сенатскойплощади</w:t>
            </w:r>
            <w:proofErr w:type="spellEnd"/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Значениедвижения</w:t>
            </w:r>
            <w:proofErr w:type="spellEnd"/>
          </w:p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декабристов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рассказ на основе информации учебника;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извлечение информации из документа;</w:t>
            </w:r>
          </w:p>
          <w:p w:rsidR="00CE5EA7" w:rsidRPr="00CE5EA7" w:rsidRDefault="00CE5EA7" w:rsidP="0067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67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Значение движения</w:t>
            </w:r>
          </w:p>
          <w:p w:rsidR="00CE5EA7" w:rsidRPr="00CE5EA7" w:rsidRDefault="00CE5EA7" w:rsidP="0067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декабристов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-работа с картой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CE5EA7" w:rsidRPr="00CE5EA7" w:rsidRDefault="00A64AD0" w:rsidP="00A6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-составление характеристики исторического деятеля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67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Защита творческих работ и проектов по теме:</w:t>
            </w: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«Россия в 1801-1825 гг.»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A64AD0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Защита творческих работ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пректов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67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Повторотельно</w:t>
            </w:r>
            <w:proofErr w:type="spellEnd"/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-обобщающий урок по теме:</w:t>
            </w: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«Россия в 1801-1825 гг.»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A64AD0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Контрольная работа № 6 по теме: «Россия в 1801-1825 гг.»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A64AD0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51A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контрольных и тестовых заданий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Промежуточный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4424E" w:rsidRPr="00CE5EA7" w:rsidTr="000161FE">
        <w:trPr>
          <w:trHeight w:val="232"/>
        </w:trPr>
        <w:tc>
          <w:tcPr>
            <w:tcW w:w="15813" w:type="dxa"/>
            <w:gridSpan w:val="12"/>
            <w:tcBorders>
              <w:right w:val="single" w:sz="4" w:space="0" w:color="auto"/>
            </w:tcBorders>
            <w:shd w:val="clear" w:color="auto" w:fill="FFFFFF"/>
          </w:tcPr>
          <w:p w:rsidR="00C4424E" w:rsidRPr="00CE5EA7" w:rsidRDefault="00962472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7</w:t>
            </w:r>
            <w:r w:rsidR="00D77D2F"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Российская империя в царствование Николая </w:t>
            </w:r>
            <w:r w:rsidR="00D77D2F"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="00D77D2F"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1825-1855 гг.</w:t>
            </w:r>
            <w:r w:rsidR="000C3C0C"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(3 часа)</w:t>
            </w: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6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214DE8" w:rsidRDefault="00CE5EA7" w:rsidP="00214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Охранительный курс</w:t>
            </w:r>
            <w:r w:rsidR="00214DE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Николая I во</w:t>
            </w:r>
            <w:r w:rsidR="00214DE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внутренней</w:t>
            </w:r>
            <w:r w:rsidR="00214DE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политике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извлечение информации из документа;</w:t>
            </w:r>
          </w:p>
          <w:p w:rsidR="00CE5EA7" w:rsidRPr="00CE5EA7" w:rsidRDefault="00A64AD0" w:rsidP="00A6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-составление характеристики исторического деятеля</w:t>
            </w:r>
            <w:r w:rsidR="00CE5EA7"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A5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6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214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Политика</w:t>
            </w:r>
            <w:r w:rsidR="00214DE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правительства</w:t>
            </w:r>
            <w:r w:rsidR="00214DE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социально-экономической сфере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рассказ на основе информации учебника;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извлечение информации из документа;</w:t>
            </w:r>
          </w:p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6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214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Общественно-политическая</w:t>
            </w:r>
            <w:r w:rsidR="00214DE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жизнь России</w:t>
            </w:r>
          </w:p>
          <w:p w:rsidR="00CE5EA7" w:rsidRPr="00CE5EA7" w:rsidRDefault="00CE5EA7" w:rsidP="00214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1830—1840-х гг.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рассказ на основе информации учебника;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извлечение информации из документа;</w:t>
            </w:r>
          </w:p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4424E" w:rsidRPr="00CE5EA7" w:rsidTr="000161FE">
        <w:trPr>
          <w:trHeight w:val="232"/>
        </w:trPr>
        <w:tc>
          <w:tcPr>
            <w:tcW w:w="15813" w:type="dxa"/>
            <w:gridSpan w:val="12"/>
            <w:tcBorders>
              <w:right w:val="single" w:sz="4" w:space="0" w:color="auto"/>
            </w:tcBorders>
            <w:shd w:val="clear" w:color="auto" w:fill="FFFFFF"/>
          </w:tcPr>
          <w:p w:rsidR="00C4424E" w:rsidRPr="00CE5EA7" w:rsidRDefault="00473D0F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8</w:t>
            </w:r>
            <w:r w:rsidR="00D77D2F"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Начало золотого века русской культуры</w:t>
            </w:r>
            <w:r w:rsidR="00962472"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(7</w:t>
            </w:r>
            <w:r w:rsidR="002861ED"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</w:t>
            </w:r>
            <w:r w:rsidR="000C3C0C"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09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Просвещение и наука</w:t>
            </w:r>
            <w:r w:rsidR="000956D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1801—1850-е гг.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извлечение информации из документа;</w:t>
            </w:r>
          </w:p>
          <w:p w:rsidR="00CE5EA7" w:rsidRPr="00CE5EA7" w:rsidRDefault="00A64AD0" w:rsidP="00A6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-составление характеристики исторического деятеля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Литература как главное действующее </w:t>
            </w:r>
            <w:proofErr w:type="spellStart"/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лицороссийской</w:t>
            </w:r>
            <w:proofErr w:type="spellEnd"/>
          </w:p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культуры.</w:t>
            </w:r>
          </w:p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-работа с картой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CE5EA7" w:rsidRPr="00CE5EA7" w:rsidRDefault="00A64AD0" w:rsidP="00A6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-составление характеристики исторического деятеля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Живопись,</w:t>
            </w:r>
          </w:p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театр, музыка, архитектура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CE5EA7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извлечение информации из документа;</w:t>
            </w:r>
          </w:p>
          <w:p w:rsidR="00A64AD0" w:rsidRPr="00CE5EA7" w:rsidRDefault="00A64AD0" w:rsidP="00A6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-заполнение таблицы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Защита творческих работ и проектов по теме:</w:t>
            </w: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«Россия в 1825-1855 гг.»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A64AD0" w:rsidP="00A64AD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Защита творческих работ и проектов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Повторотельно</w:t>
            </w:r>
            <w:proofErr w:type="spellEnd"/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-обобщающий урок по теме:</w:t>
            </w: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«Россия в 1825-1855 гг.»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A64AD0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Контрольная работа №7 по теме: «Россия в 1825-1855 гг.»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A64AD0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51A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контрольных и тестовых заданий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Промежуточный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7D2F" w:rsidRPr="00CE5EA7" w:rsidTr="000161FE">
        <w:trPr>
          <w:trHeight w:val="232"/>
        </w:trPr>
        <w:tc>
          <w:tcPr>
            <w:tcW w:w="15813" w:type="dxa"/>
            <w:gridSpan w:val="12"/>
            <w:tcBorders>
              <w:right w:val="single" w:sz="4" w:space="0" w:color="auto"/>
            </w:tcBorders>
            <w:shd w:val="clear" w:color="auto" w:fill="FFFFFF"/>
          </w:tcPr>
          <w:p w:rsidR="00D77D2F" w:rsidRPr="00CE5EA7" w:rsidRDefault="00473D0F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9</w:t>
            </w:r>
            <w:r w:rsidR="00D77D2F"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Эпоха Великих реформ в России. 1860-1870-е гг.</w:t>
            </w:r>
            <w:r w:rsidR="00962472"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(9</w:t>
            </w:r>
            <w:r w:rsidR="000C3C0C"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часов)</w:t>
            </w: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962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Крестьянская  Реформа 1861 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извлечение информации из документа;</w:t>
            </w:r>
          </w:p>
          <w:p w:rsidR="00CE5EA7" w:rsidRPr="00CE5EA7" w:rsidRDefault="00A64AD0" w:rsidP="00A6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-составление характеристики исторического деятеля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A5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Последующие</w:t>
            </w:r>
          </w:p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Реформы. Значение реформ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-работа с картой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CE5EA7" w:rsidRPr="00CE5EA7" w:rsidRDefault="00A64AD0" w:rsidP="00A6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-составление характеристики исторического деятеля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Внешняя</w:t>
            </w:r>
          </w:p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политика</w:t>
            </w:r>
          </w:p>
          <w:p w:rsidR="00CE5EA7" w:rsidRPr="00CE5EA7" w:rsidRDefault="00CE5EA7" w:rsidP="0067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России в 1850-е-1880-х гг.: европейское направление </w:t>
            </w:r>
          </w:p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рассказ на основе информации учебника;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извлечение информации из документа;</w:t>
            </w:r>
          </w:p>
          <w:p w:rsidR="00CE5EA7" w:rsidRPr="00CE5EA7" w:rsidRDefault="00CE5EA7" w:rsidP="00A6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67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Внешняя</w:t>
            </w:r>
          </w:p>
          <w:p w:rsidR="00CE5EA7" w:rsidRPr="00CE5EA7" w:rsidRDefault="00CE5EA7" w:rsidP="0067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политика</w:t>
            </w:r>
          </w:p>
          <w:p w:rsidR="00CE5EA7" w:rsidRPr="00CE5EA7" w:rsidRDefault="00CE5EA7" w:rsidP="0067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России в 1850-е-1880-х гг.: </w:t>
            </w:r>
            <w:proofErr w:type="gramStart"/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восточное  направление</w:t>
            </w:r>
            <w:proofErr w:type="gramEnd"/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-работа с картой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CE5EA7" w:rsidRPr="00CE5EA7" w:rsidRDefault="00A64AD0" w:rsidP="00A6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-составление характеристики исторического деятеля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Либеральный и революционный</w:t>
            </w:r>
          </w:p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общественно-</w:t>
            </w:r>
          </w:p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политические лагери</w:t>
            </w:r>
          </w:p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1860—1870-х гг.</w:t>
            </w:r>
          </w:p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извлечение информации из документа;</w:t>
            </w:r>
          </w:p>
          <w:p w:rsidR="00CE5EA7" w:rsidRPr="00CE5EA7" w:rsidRDefault="00A64AD0" w:rsidP="00A6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-составление характеристики исторического деятеля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Основные</w:t>
            </w:r>
          </w:p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Направления в народничестве 1870-х —начала 1880-х гг.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-работа с картой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CE5EA7" w:rsidRPr="00CE5EA7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-составление характеристики исторического деятеля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Защита творческих работ и проектов по теме:</w:t>
            </w:r>
            <w:r w:rsidRPr="00CE5E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«Эпоха Великих реформ в России. 1860-1870-е </w:t>
            </w:r>
            <w:proofErr w:type="spellStart"/>
            <w:r w:rsidRPr="00CE5EA7">
              <w:rPr>
                <w:rFonts w:ascii="Times New Roman" w:hAnsi="Times New Roman" w:cs="Times New Roman"/>
                <w:bCs/>
                <w:sz w:val="20"/>
                <w:szCs w:val="20"/>
              </w:rPr>
              <w:t>гг</w:t>
            </w:r>
            <w:proofErr w:type="spellEnd"/>
            <w:r w:rsidRPr="00CE5EA7">
              <w:rPr>
                <w:rFonts w:ascii="Times New Roman" w:hAnsi="Times New Roman" w:cs="Times New Roman"/>
                <w:bCs/>
                <w:sz w:val="20"/>
                <w:szCs w:val="20"/>
              </w:rPr>
              <w:t>».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A64AD0" w:rsidP="00A64AD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Защита творческих работ и проектов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Повторотельно</w:t>
            </w:r>
            <w:proofErr w:type="spellEnd"/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-обобщающий урок по теме:</w:t>
            </w:r>
            <w:r w:rsidRPr="00CE5E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«Эпоха Великих реформ в России. 1860-1870-е гг.»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A64AD0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5B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Контрольная работа №8 по теме:»</w:t>
            </w:r>
            <w:r w:rsidRPr="00CE5E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Эпоха Великих реформ в России. 1860-1870-е гг.»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Промежуточный 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D2F" w:rsidRPr="00CE5EA7" w:rsidTr="000161FE">
        <w:trPr>
          <w:trHeight w:val="232"/>
        </w:trPr>
        <w:tc>
          <w:tcPr>
            <w:tcW w:w="15813" w:type="dxa"/>
            <w:gridSpan w:val="12"/>
            <w:tcBorders>
              <w:right w:val="single" w:sz="4" w:space="0" w:color="auto"/>
            </w:tcBorders>
            <w:shd w:val="clear" w:color="auto" w:fill="FFFFFF"/>
          </w:tcPr>
          <w:p w:rsidR="00D77D2F" w:rsidRPr="00CE5EA7" w:rsidRDefault="00473D0F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10</w:t>
            </w:r>
            <w:r w:rsidR="00D77D2F"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Российская империя в царствование Александра </w:t>
            </w:r>
            <w:r w:rsidR="00D77D2F"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="00D77D2F"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1881-1894 гг.</w:t>
            </w:r>
            <w:r w:rsidR="00962472"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 часа</w:t>
            </w:r>
            <w:r w:rsidR="000C3C0C"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Российская империя в царствование Николая </w:t>
            </w:r>
            <w:r w:rsidRPr="00CE5EA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CE5EA7">
              <w:rPr>
                <w:rFonts w:ascii="Times New Roman" w:hAnsi="Times New Roman" w:cs="Times New Roman"/>
                <w:bCs/>
                <w:sz w:val="20"/>
                <w:szCs w:val="20"/>
              </w:rPr>
              <w:t>. 1825-1855гг.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извлечение информации из документа;</w:t>
            </w:r>
          </w:p>
          <w:p w:rsidR="00CE5EA7" w:rsidRPr="00CE5EA7" w:rsidRDefault="00A64AD0" w:rsidP="00A6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-составление характеристики исторического деятеля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Внешняя политика</w:t>
            </w:r>
          </w:p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России в 1880-е —</w:t>
            </w:r>
          </w:p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Начале 1890-х гг.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-работа с картой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CE5EA7" w:rsidRPr="00CE5EA7" w:rsidRDefault="00A64AD0" w:rsidP="00A6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-составление характеристики исторического деятеля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Общественное и</w:t>
            </w:r>
          </w:p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Рабочее движение</w:t>
            </w:r>
          </w:p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1880-е -</w:t>
            </w:r>
          </w:p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1890-х гг.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рассказ на основе информации учебника;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извлечение информации из документа;</w:t>
            </w:r>
          </w:p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Религиозная политика</w:t>
            </w:r>
          </w:p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России в XIX в.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-работа с картой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CE5EA7" w:rsidRPr="00CE5EA7" w:rsidRDefault="00A64AD0" w:rsidP="00A6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-составление характеристики исторического деятеля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D6EDE" w:rsidRPr="00CE5EA7" w:rsidTr="000161FE">
        <w:trPr>
          <w:trHeight w:val="232"/>
        </w:trPr>
        <w:tc>
          <w:tcPr>
            <w:tcW w:w="15813" w:type="dxa"/>
            <w:gridSpan w:val="12"/>
            <w:tcBorders>
              <w:right w:val="single" w:sz="4" w:space="0" w:color="auto"/>
            </w:tcBorders>
            <w:shd w:val="clear" w:color="auto" w:fill="FFFFFF"/>
          </w:tcPr>
          <w:p w:rsidR="00FD6EDE" w:rsidRPr="00CE5EA7" w:rsidRDefault="00473D0F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11</w:t>
            </w:r>
            <w:r w:rsidR="00FD6EDE"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Социально-экономическое развитие России во второй половине </w:t>
            </w:r>
            <w:r w:rsidR="00FD6EDE"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XIX</w:t>
            </w:r>
            <w:r w:rsidR="00FD6EDE"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века</w:t>
            </w:r>
            <w:r w:rsidR="00962472"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(5</w:t>
            </w:r>
            <w:r w:rsidR="000C3C0C"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</w:t>
            </w:r>
            <w:r w:rsidR="00962472"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</w:t>
            </w:r>
            <w:r w:rsidR="000C3C0C"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67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Сельское хозяйство </w:t>
            </w:r>
          </w:p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извлечение информации из документа;</w:t>
            </w:r>
          </w:p>
          <w:p w:rsidR="00CE5EA7" w:rsidRPr="00CE5EA7" w:rsidRDefault="00A64AD0" w:rsidP="00A6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-проведение сравнения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67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Промышленность,</w:t>
            </w:r>
          </w:p>
          <w:p w:rsidR="00CE5EA7" w:rsidRPr="00CE5EA7" w:rsidRDefault="00CE5EA7" w:rsidP="0067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банковское</w:t>
            </w:r>
          </w:p>
          <w:p w:rsidR="00CE5EA7" w:rsidRPr="00CE5EA7" w:rsidRDefault="00CE5EA7" w:rsidP="0067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дело, торговля, транспорт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-работа с картой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CE5EA7" w:rsidRPr="00CE5EA7" w:rsidRDefault="00A64AD0" w:rsidP="00A6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-составление характеристики исторического деятеля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67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Защита творческих работ и проектов по теме:</w:t>
            </w: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«Россия в 1855-1894 гг.»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A64AD0" w:rsidP="00A64AD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Защита творческих работ и проектов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67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Повторотельно</w:t>
            </w:r>
            <w:proofErr w:type="spellEnd"/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-обобщающий урок по теме:</w:t>
            </w: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«Россия в 1855-1894 гг.»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«Россия в 1855-1894 гг.»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3DB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2353DB" w:rsidRPr="00CE5EA7" w:rsidRDefault="002353DB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3DB" w:rsidRPr="00CE5EA7" w:rsidRDefault="002353DB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2353DB" w:rsidRPr="00CE5EA7" w:rsidRDefault="002353DB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2353DB" w:rsidRPr="00CE5EA7" w:rsidRDefault="002353DB" w:rsidP="0067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Контрольная работа №9 по теме: «Россия в 1855-1894 гг.»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2353DB" w:rsidRPr="00CE5EA7" w:rsidRDefault="002353DB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3DB" w:rsidRPr="00CE5EA7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51A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контрольных и тестовых заданий</w:t>
            </w: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3DB" w:rsidRPr="00CE5EA7" w:rsidRDefault="002353DB" w:rsidP="005B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2353DB" w:rsidRPr="00CE5EA7" w:rsidRDefault="002353DB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Промежуточный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Pr="00CE5EA7" w:rsidRDefault="002353DB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EDE" w:rsidRPr="00CE5EA7" w:rsidTr="000161FE">
        <w:trPr>
          <w:trHeight w:val="232"/>
        </w:trPr>
        <w:tc>
          <w:tcPr>
            <w:tcW w:w="15813" w:type="dxa"/>
            <w:gridSpan w:val="12"/>
            <w:tcBorders>
              <w:right w:val="single" w:sz="4" w:space="0" w:color="auto"/>
            </w:tcBorders>
            <w:shd w:val="clear" w:color="auto" w:fill="FFFFFF"/>
          </w:tcPr>
          <w:p w:rsidR="00FD6EDE" w:rsidRPr="00CE5EA7" w:rsidRDefault="00473D0F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12</w:t>
            </w:r>
            <w:r w:rsidR="00FD6EDE"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FD6EDE" w:rsidRPr="00CE5EA7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Продолжение золотого века русской культуры</w:t>
            </w:r>
            <w:r w:rsidR="00962472" w:rsidRPr="00CE5EA7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(4</w:t>
            </w:r>
            <w:r w:rsidR="000C3C0C" w:rsidRPr="00CE5EA7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часа)</w:t>
            </w: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Просвещение и наука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извлечение информации из документа;</w:t>
            </w:r>
          </w:p>
          <w:p w:rsidR="00CE5EA7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сравнения</w:t>
            </w:r>
          </w:p>
          <w:p w:rsidR="00A64AD0" w:rsidRPr="00CE5EA7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-заполнение таблицы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Периодическая печать</w:t>
            </w:r>
          </w:p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 литература.</w:t>
            </w:r>
          </w:p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рассказ на основе информации учебника;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извлечение информации из документа;</w:t>
            </w:r>
          </w:p>
          <w:p w:rsidR="00CE5EA7" w:rsidRPr="00CE5EA7" w:rsidRDefault="00CE5EA7" w:rsidP="007C0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7C0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Новые течения</w:t>
            </w:r>
          </w:p>
          <w:p w:rsidR="00CE5EA7" w:rsidRPr="00CE5EA7" w:rsidRDefault="00CE5EA7" w:rsidP="007C0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архитектуре, живописи,</w:t>
            </w:r>
          </w:p>
          <w:p w:rsidR="00CE5EA7" w:rsidRPr="00CE5EA7" w:rsidRDefault="00CE5EA7" w:rsidP="007C0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театральном</w:t>
            </w:r>
          </w:p>
          <w:p w:rsidR="00CE5EA7" w:rsidRPr="00CE5EA7" w:rsidRDefault="00CE5EA7" w:rsidP="007C0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искусстве, музыке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таблицы;</w:t>
            </w:r>
          </w:p>
          <w:p w:rsidR="00A64AD0" w:rsidRPr="00CE5EA7" w:rsidRDefault="00A64AD0" w:rsidP="00A64AD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-извлечение информации из наглядного источника</w:t>
            </w:r>
          </w:p>
          <w:p w:rsidR="00CE5EA7" w:rsidRPr="00CE5EA7" w:rsidRDefault="00CE5EA7" w:rsidP="00A6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7C0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Защита творческих работ и проектов по теме: «Золотой век русской культуры»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A64AD0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Защита творческих работ и проектов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EA7" w:rsidRPr="00CE5EA7" w:rsidTr="00B35643">
        <w:trPr>
          <w:trHeight w:val="232"/>
        </w:trPr>
        <w:tc>
          <w:tcPr>
            <w:tcW w:w="15813" w:type="dxa"/>
            <w:gridSpan w:val="12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Тема 13. Россия в конце XIX — начале ХХ в. (16 часов)</w:t>
            </w:r>
          </w:p>
        </w:tc>
      </w:tr>
      <w:tr w:rsidR="00CE5EA7" w:rsidRPr="00CE5EA7" w:rsidTr="000956DE">
        <w:trPr>
          <w:trHeight w:val="194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Экономическое</w:t>
            </w:r>
          </w:p>
          <w:p w:rsidR="00CE5EA7" w:rsidRPr="00CE5EA7" w:rsidRDefault="00CE5EA7" w:rsidP="007C0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Развитие России: </w:t>
            </w:r>
            <w:proofErr w:type="gramStart"/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город  и</w:t>
            </w:r>
            <w:proofErr w:type="gramEnd"/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деревня</w:t>
            </w:r>
          </w:p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извлечение информации из документа;</w:t>
            </w:r>
          </w:p>
          <w:p w:rsidR="00CE5EA7" w:rsidRPr="00CE5EA7" w:rsidRDefault="00A64AD0" w:rsidP="00A6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-составление характеристики исторического деятеля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96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Социальные, религиозные и национальные</w:t>
            </w:r>
          </w:p>
          <w:p w:rsidR="00CE5EA7" w:rsidRPr="00CE5EA7" w:rsidRDefault="00CE5EA7" w:rsidP="0096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отношения</w:t>
            </w:r>
          </w:p>
          <w:p w:rsidR="00CE5EA7" w:rsidRPr="00CE5EA7" w:rsidRDefault="00CE5EA7" w:rsidP="0096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империи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-работа с картой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CE5EA7" w:rsidRPr="00CE5EA7" w:rsidRDefault="00CE5EA7" w:rsidP="00A6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5B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  <w:p w:rsidR="00CE5EA7" w:rsidRPr="00CE5EA7" w:rsidRDefault="00CE5EA7" w:rsidP="005B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Текущий 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1656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7C0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Российское Государство и общество  на рубеже XIX—XX вв.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рассказ на основе информации учебника;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извлечение информации из документа;</w:t>
            </w:r>
          </w:p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1905 год:</w:t>
            </w:r>
          </w:p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революция</w:t>
            </w:r>
          </w:p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 самодержавие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извлечение информации из документа;</w:t>
            </w:r>
          </w:p>
          <w:p w:rsidR="00CE5EA7" w:rsidRPr="00CE5EA7" w:rsidRDefault="00A64AD0" w:rsidP="00A6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-составление характеристики исторического деятеля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Начало</w:t>
            </w:r>
          </w:p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многопартийности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-работа с картой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CE5EA7" w:rsidRPr="00CE5EA7" w:rsidRDefault="00A64AD0" w:rsidP="00A6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-составление характеристики исторического деятеля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Общество и власть </w:t>
            </w:r>
          </w:p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после Первой</w:t>
            </w:r>
          </w:p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российской революции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-рассказ на основе информации учебника;</w:t>
            </w:r>
          </w:p>
          <w:p w:rsidR="00A64AD0" w:rsidRPr="00B06E9C" w:rsidRDefault="00A64AD0" w:rsidP="00A6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 извлечение информации из документа;</w:t>
            </w:r>
          </w:p>
          <w:p w:rsidR="00CE5EA7" w:rsidRPr="00CE5EA7" w:rsidRDefault="00CE5EA7" w:rsidP="00A6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Серебряный век</w:t>
            </w:r>
          </w:p>
          <w:p w:rsidR="00CE5EA7" w:rsidRPr="00CE5EA7" w:rsidRDefault="00CE5EA7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русской культуры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Default="00A64AD0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-заполнение таблицы</w:t>
            </w:r>
          </w:p>
          <w:p w:rsidR="00A64AD0" w:rsidRPr="00CE5EA7" w:rsidRDefault="00A64AD0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-работа с информацией из наглядных источников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5EA7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CE5EA7" w:rsidRPr="00CE5EA7" w:rsidRDefault="007F41F0" w:rsidP="004C2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Контрольная работа №510 по теме:</w:t>
            </w:r>
            <w:r w:rsidRPr="00CE5EA7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Россия в конце XIX — начале ХХ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0" w:rsidRPr="00CE5EA7" w:rsidRDefault="00A64AD0" w:rsidP="007F41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E5EA7" w:rsidRPr="00CE5EA7" w:rsidRDefault="007F41F0" w:rsidP="00A6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4551A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контрольных и тестовых заданий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5B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F41F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CE5EA7" w:rsidRPr="00CE5EA7" w:rsidRDefault="00CE5EA7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учителя,</w:t>
            </w:r>
          </w:p>
          <w:p w:rsidR="002353DB" w:rsidRDefault="002353DB" w:rsidP="0023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интерактивной доской</w:t>
            </w:r>
          </w:p>
          <w:p w:rsidR="00CE5EA7" w:rsidRPr="00CE5EA7" w:rsidRDefault="00CE5EA7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1F0" w:rsidRPr="00CE5EA7" w:rsidTr="000956DE">
        <w:trPr>
          <w:trHeight w:val="232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7F41F0" w:rsidRPr="00CE5EA7" w:rsidRDefault="007F41F0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0" w:rsidRPr="00CE5EA7" w:rsidRDefault="007F41F0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7F41F0" w:rsidRPr="00CE5EA7" w:rsidRDefault="007F41F0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</w:tcPr>
          <w:p w:rsidR="007F41F0" w:rsidRPr="00CE5EA7" w:rsidRDefault="007F41F0" w:rsidP="0096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Повтори</w:t>
            </w: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тельно-обобщающий урок по теме:</w:t>
            </w:r>
            <w:r w:rsidRPr="00CE5EA7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Россия в конце XIX — начале ХХ в.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7F41F0" w:rsidRPr="00CE5EA7" w:rsidRDefault="007F41F0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0" w:rsidRPr="00CE5EA7" w:rsidRDefault="007F41F0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7F41F0" w:rsidRPr="00CE5EA7" w:rsidRDefault="007F41F0" w:rsidP="004C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A7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FFFFFF"/>
          </w:tcPr>
          <w:p w:rsidR="007F41F0" w:rsidRPr="00CE5EA7" w:rsidRDefault="007F41F0" w:rsidP="00CE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34E6" w:rsidRDefault="00DE34E6" w:rsidP="002353D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</w:p>
    <w:p w:rsidR="00DE34E6" w:rsidRDefault="00DE34E6" w:rsidP="00235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</w:p>
    <w:p w:rsidR="00DE34E6" w:rsidRPr="002353DB" w:rsidRDefault="00DE34E6" w:rsidP="002353DB">
      <w:pPr>
        <w:pStyle w:val="a3"/>
        <w:numPr>
          <w:ilvl w:val="0"/>
          <w:numId w:val="4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353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ЛИСТ КОРРЕКТИРОВКИ ТЕМАТИЧЕСКОГО ПЛАНИРОВАНИЯ</w:t>
      </w:r>
    </w:p>
    <w:p w:rsidR="00DE34E6" w:rsidRPr="00CF2D2E" w:rsidRDefault="00DE34E6" w:rsidP="00DE34E6">
      <w:pPr>
        <w:pStyle w:val="a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2171"/>
        <w:gridCol w:w="2526"/>
        <w:gridCol w:w="2847"/>
        <w:gridCol w:w="3392"/>
        <w:gridCol w:w="2119"/>
      </w:tblGrid>
      <w:tr w:rsidR="00DE34E6" w:rsidRPr="00CF2D2E" w:rsidTr="00B35643">
        <w:trPr>
          <w:trHeight w:val="1944"/>
        </w:trPr>
        <w:tc>
          <w:tcPr>
            <w:tcW w:w="1733" w:type="dxa"/>
            <w:shd w:val="clear" w:color="auto" w:fill="auto"/>
          </w:tcPr>
          <w:p w:rsidR="00DE34E6" w:rsidRPr="00CF2D2E" w:rsidRDefault="00DE34E6" w:rsidP="00B356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D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71" w:type="dxa"/>
            <w:shd w:val="clear" w:color="auto" w:fill="auto"/>
          </w:tcPr>
          <w:p w:rsidR="00DE34E6" w:rsidRPr="00CF2D2E" w:rsidRDefault="00DE34E6" w:rsidP="00B356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D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</w:t>
            </w:r>
          </w:p>
          <w:p w:rsidR="00DE34E6" w:rsidRPr="00CF2D2E" w:rsidRDefault="00DE34E6" w:rsidP="00B356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D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раздела,</w:t>
            </w:r>
          </w:p>
          <w:p w:rsidR="00DE34E6" w:rsidRPr="00CF2D2E" w:rsidRDefault="00DE34E6" w:rsidP="00B356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D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2526" w:type="dxa"/>
            <w:shd w:val="clear" w:color="auto" w:fill="auto"/>
          </w:tcPr>
          <w:p w:rsidR="00DE34E6" w:rsidRPr="00CF2D2E" w:rsidRDefault="00DE34E6" w:rsidP="00B356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D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  <w:p w:rsidR="00DE34E6" w:rsidRPr="00CF2D2E" w:rsidRDefault="00DE34E6" w:rsidP="00B356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D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</w:p>
          <w:p w:rsidR="00DE34E6" w:rsidRPr="00CF2D2E" w:rsidRDefault="00DE34E6" w:rsidP="00B356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D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2847" w:type="dxa"/>
            <w:shd w:val="clear" w:color="auto" w:fill="auto"/>
          </w:tcPr>
          <w:p w:rsidR="00DE34E6" w:rsidRPr="00CF2D2E" w:rsidRDefault="00DE34E6" w:rsidP="00B356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D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Причина корректировки</w:t>
            </w:r>
          </w:p>
        </w:tc>
        <w:tc>
          <w:tcPr>
            <w:tcW w:w="3392" w:type="dxa"/>
            <w:shd w:val="clear" w:color="auto" w:fill="auto"/>
          </w:tcPr>
          <w:p w:rsidR="00DE34E6" w:rsidRPr="00CF2D2E" w:rsidRDefault="00DE34E6" w:rsidP="00B356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D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Корректирующие</w:t>
            </w:r>
          </w:p>
          <w:p w:rsidR="00DE34E6" w:rsidRPr="00CF2D2E" w:rsidRDefault="00DE34E6" w:rsidP="00B356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D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119" w:type="dxa"/>
            <w:shd w:val="clear" w:color="auto" w:fill="auto"/>
          </w:tcPr>
          <w:p w:rsidR="00DE34E6" w:rsidRPr="00CF2D2E" w:rsidRDefault="00DE34E6" w:rsidP="00B356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D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DE34E6" w:rsidRPr="00CF2D2E" w:rsidTr="00B35643">
        <w:trPr>
          <w:trHeight w:val="542"/>
        </w:trPr>
        <w:tc>
          <w:tcPr>
            <w:tcW w:w="1733" w:type="dxa"/>
            <w:shd w:val="clear" w:color="auto" w:fill="auto"/>
          </w:tcPr>
          <w:p w:rsidR="00DE34E6" w:rsidRPr="00CF2D2E" w:rsidRDefault="00DE34E6" w:rsidP="00B3564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DE34E6" w:rsidRPr="00CF2D2E" w:rsidRDefault="00DE34E6" w:rsidP="00B3564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DE34E6" w:rsidRPr="00CF2D2E" w:rsidRDefault="00DE34E6" w:rsidP="00B3564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DE34E6" w:rsidRPr="00CF2D2E" w:rsidRDefault="00DE34E6" w:rsidP="00B3564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DE34E6" w:rsidRPr="00CF2D2E" w:rsidRDefault="00DE34E6" w:rsidP="00B3564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DE34E6" w:rsidRPr="00CF2D2E" w:rsidRDefault="00DE34E6" w:rsidP="00B3564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4E6" w:rsidRPr="00CF2D2E" w:rsidTr="00B35643">
        <w:trPr>
          <w:trHeight w:val="542"/>
        </w:trPr>
        <w:tc>
          <w:tcPr>
            <w:tcW w:w="1733" w:type="dxa"/>
            <w:shd w:val="clear" w:color="auto" w:fill="auto"/>
          </w:tcPr>
          <w:p w:rsidR="00DE34E6" w:rsidRPr="00CF2D2E" w:rsidRDefault="00DE34E6" w:rsidP="00B3564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DE34E6" w:rsidRPr="00CF2D2E" w:rsidRDefault="00DE34E6" w:rsidP="00B3564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DE34E6" w:rsidRPr="00CF2D2E" w:rsidRDefault="00DE34E6" w:rsidP="00B3564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DE34E6" w:rsidRPr="00CF2D2E" w:rsidRDefault="00DE34E6" w:rsidP="00B3564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DE34E6" w:rsidRPr="00CF2D2E" w:rsidRDefault="00DE34E6" w:rsidP="00B3564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DE34E6" w:rsidRPr="00CF2D2E" w:rsidRDefault="00DE34E6" w:rsidP="00B3564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E34E6" w:rsidRDefault="00DE34E6" w:rsidP="00DE3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E34E6" w:rsidRDefault="00DE34E6" w:rsidP="00DE34E6">
      <w:pPr>
        <w:spacing w:line="240" w:lineRule="auto"/>
      </w:pPr>
    </w:p>
    <w:p w:rsidR="00DE34E6" w:rsidRPr="008C3561" w:rsidRDefault="00DE34E6" w:rsidP="004C2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</w:p>
    <w:sectPr w:rsidR="00DE34E6" w:rsidRPr="008C3561" w:rsidSect="00EF65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FF6"/>
    <w:multiLevelType w:val="hybridMultilevel"/>
    <w:tmpl w:val="B8A08498"/>
    <w:lvl w:ilvl="0" w:tplc="48AA26C4">
      <w:start w:val="1"/>
      <w:numFmt w:val="decimal"/>
      <w:lvlText w:val="%1."/>
      <w:lvlJc w:val="left"/>
      <w:pPr>
        <w:ind w:left="795" w:hanging="360"/>
      </w:pPr>
      <w:rPr>
        <w:rFonts w:ascii="Times New Roman" w:eastAsiaTheme="minorEastAsia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DB02A88"/>
    <w:multiLevelType w:val="hybridMultilevel"/>
    <w:tmpl w:val="BD5033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0EB11D0"/>
    <w:multiLevelType w:val="hybridMultilevel"/>
    <w:tmpl w:val="E310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57444"/>
    <w:multiLevelType w:val="hybridMultilevel"/>
    <w:tmpl w:val="E310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A102B"/>
    <w:multiLevelType w:val="hybridMultilevel"/>
    <w:tmpl w:val="A986E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05BDD"/>
    <w:multiLevelType w:val="hybridMultilevel"/>
    <w:tmpl w:val="4D4CF562"/>
    <w:lvl w:ilvl="0" w:tplc="702480E6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565D080B"/>
    <w:multiLevelType w:val="hybridMultilevel"/>
    <w:tmpl w:val="AC88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1789A"/>
    <w:multiLevelType w:val="hybridMultilevel"/>
    <w:tmpl w:val="56E88036"/>
    <w:lvl w:ilvl="0" w:tplc="06BCB900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EastAsia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A720452"/>
    <w:multiLevelType w:val="hybridMultilevel"/>
    <w:tmpl w:val="6C964CBE"/>
    <w:lvl w:ilvl="0" w:tplc="A5D8F876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66371FF2"/>
    <w:multiLevelType w:val="hybridMultilevel"/>
    <w:tmpl w:val="6AF23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C108F"/>
    <w:multiLevelType w:val="hybridMultilevel"/>
    <w:tmpl w:val="CBDC66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BA74FB"/>
    <w:multiLevelType w:val="hybridMultilevel"/>
    <w:tmpl w:val="57DE58E0"/>
    <w:lvl w:ilvl="0" w:tplc="E3A257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E4240"/>
    <w:multiLevelType w:val="hybridMultilevel"/>
    <w:tmpl w:val="E310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2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11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F6508"/>
    <w:rsid w:val="000161FE"/>
    <w:rsid w:val="000241A8"/>
    <w:rsid w:val="000728A4"/>
    <w:rsid w:val="000956DE"/>
    <w:rsid w:val="000C3C0C"/>
    <w:rsid w:val="0010193F"/>
    <w:rsid w:val="001F4C7A"/>
    <w:rsid w:val="00214DE8"/>
    <w:rsid w:val="002353DB"/>
    <w:rsid w:val="00263462"/>
    <w:rsid w:val="002861ED"/>
    <w:rsid w:val="0028627F"/>
    <w:rsid w:val="002E0914"/>
    <w:rsid w:val="002F30E8"/>
    <w:rsid w:val="00374FB0"/>
    <w:rsid w:val="00377026"/>
    <w:rsid w:val="003D5D32"/>
    <w:rsid w:val="003F7B5A"/>
    <w:rsid w:val="00473D0F"/>
    <w:rsid w:val="004817E5"/>
    <w:rsid w:val="004C27A1"/>
    <w:rsid w:val="004D113A"/>
    <w:rsid w:val="004D30DF"/>
    <w:rsid w:val="005B2950"/>
    <w:rsid w:val="00641AAA"/>
    <w:rsid w:val="00662F67"/>
    <w:rsid w:val="0067723E"/>
    <w:rsid w:val="0070746B"/>
    <w:rsid w:val="007255FE"/>
    <w:rsid w:val="00737609"/>
    <w:rsid w:val="00773793"/>
    <w:rsid w:val="007C0DCA"/>
    <w:rsid w:val="007C3CA0"/>
    <w:rsid w:val="007F41F0"/>
    <w:rsid w:val="00822037"/>
    <w:rsid w:val="008C3561"/>
    <w:rsid w:val="008C4B47"/>
    <w:rsid w:val="00962472"/>
    <w:rsid w:val="009E0AB4"/>
    <w:rsid w:val="00A149AD"/>
    <w:rsid w:val="00A176D9"/>
    <w:rsid w:val="00A55554"/>
    <w:rsid w:val="00A64AD0"/>
    <w:rsid w:val="00A97E0F"/>
    <w:rsid w:val="00AA2E40"/>
    <w:rsid w:val="00B1173F"/>
    <w:rsid w:val="00B35643"/>
    <w:rsid w:val="00B4045A"/>
    <w:rsid w:val="00B81F04"/>
    <w:rsid w:val="00BB29E8"/>
    <w:rsid w:val="00C32522"/>
    <w:rsid w:val="00C4424E"/>
    <w:rsid w:val="00CE5EA7"/>
    <w:rsid w:val="00D041BA"/>
    <w:rsid w:val="00D405DF"/>
    <w:rsid w:val="00D60267"/>
    <w:rsid w:val="00D712A6"/>
    <w:rsid w:val="00D77D2F"/>
    <w:rsid w:val="00D851EE"/>
    <w:rsid w:val="00DC46D6"/>
    <w:rsid w:val="00DD151F"/>
    <w:rsid w:val="00DE34E6"/>
    <w:rsid w:val="00E75FA6"/>
    <w:rsid w:val="00E97D49"/>
    <w:rsid w:val="00EE697C"/>
    <w:rsid w:val="00EF5C95"/>
    <w:rsid w:val="00EF6508"/>
    <w:rsid w:val="00F648CA"/>
    <w:rsid w:val="00FB1C0C"/>
    <w:rsid w:val="00FB499B"/>
    <w:rsid w:val="00FC2971"/>
    <w:rsid w:val="00FD6EDE"/>
    <w:rsid w:val="00FE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A746"/>
  <w15:docId w15:val="{C011B191-4082-40AF-BD11-82B3ABAB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5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508"/>
    <w:pPr>
      <w:ind w:left="720"/>
      <w:contextualSpacing/>
    </w:pPr>
  </w:style>
  <w:style w:type="paragraph" w:customStyle="1" w:styleId="c29">
    <w:name w:val="c29"/>
    <w:basedOn w:val="a"/>
    <w:rsid w:val="00D8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851EE"/>
  </w:style>
  <w:style w:type="paragraph" w:customStyle="1" w:styleId="c2">
    <w:name w:val="c2"/>
    <w:basedOn w:val="a"/>
    <w:rsid w:val="00D8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51EE"/>
  </w:style>
  <w:style w:type="character" w:customStyle="1" w:styleId="c23">
    <w:name w:val="c23"/>
    <w:basedOn w:val="a0"/>
    <w:rsid w:val="00D851EE"/>
  </w:style>
  <w:style w:type="paragraph" w:customStyle="1" w:styleId="ConsPlusNormal">
    <w:name w:val="ConsPlusNormal"/>
    <w:rsid w:val="00A17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176D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3">
    <w:name w:val="c3"/>
    <w:basedOn w:val="a0"/>
    <w:rsid w:val="00641AAA"/>
  </w:style>
  <w:style w:type="table" w:styleId="a4">
    <w:name w:val="Table Grid"/>
    <w:basedOn w:val="a1"/>
    <w:uiPriority w:val="59"/>
    <w:rsid w:val="00AA2E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31</Pages>
  <Words>9148</Words>
  <Characters>52150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DELL</cp:lastModifiedBy>
  <cp:revision>49</cp:revision>
  <dcterms:created xsi:type="dcterms:W3CDTF">2018-06-19T04:15:00Z</dcterms:created>
  <dcterms:modified xsi:type="dcterms:W3CDTF">2021-05-01T13:31:00Z</dcterms:modified>
</cp:coreProperties>
</file>