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02" w:rsidRPr="00DC2881" w:rsidRDefault="009E5602" w:rsidP="009E560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C2881">
        <w:rPr>
          <w:rFonts w:ascii="Times New Roman" w:hAnsi="Times New Roman" w:cs="Times New Roman"/>
          <w:b/>
        </w:rPr>
        <w:t>Сведения о педагогических работниках МАОУ «МС</w:t>
      </w:r>
      <w:r>
        <w:rPr>
          <w:rFonts w:ascii="Times New Roman" w:hAnsi="Times New Roman" w:cs="Times New Roman"/>
          <w:b/>
        </w:rPr>
        <w:t>ОШ</w:t>
      </w:r>
      <w:r w:rsidR="005B7990">
        <w:rPr>
          <w:rFonts w:ascii="Times New Roman" w:hAnsi="Times New Roman" w:cs="Times New Roman"/>
          <w:b/>
        </w:rPr>
        <w:t xml:space="preserve"> №1 </w:t>
      </w:r>
      <w:r w:rsidR="00D87139">
        <w:rPr>
          <w:rFonts w:ascii="Times New Roman" w:hAnsi="Times New Roman" w:cs="Times New Roman"/>
          <w:b/>
        </w:rPr>
        <w:t>имени В.Р.Гласко» на начало 2020-2021</w:t>
      </w:r>
      <w:r w:rsidRPr="00DC2881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W w:w="160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014"/>
        <w:gridCol w:w="737"/>
        <w:gridCol w:w="1822"/>
        <w:gridCol w:w="1230"/>
        <w:gridCol w:w="1033"/>
        <w:gridCol w:w="778"/>
        <w:gridCol w:w="768"/>
        <w:gridCol w:w="2846"/>
        <w:gridCol w:w="1134"/>
        <w:gridCol w:w="1276"/>
        <w:gridCol w:w="1905"/>
      </w:tblGrid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7F4C5E" w:rsidRPr="001A740A" w:rsidRDefault="007F4C5E" w:rsidP="000B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   (год окончания, ВУЗ, профиль, специальность)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Квалифик. категория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последней аттестации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284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эл/почты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Сотовый телефон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Мыдык Индемщиковна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16.03.1978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ЗабГПУ,2005г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по УВР, учитель ИЗО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6D184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11.06.</w:t>
            </w:r>
            <w:r w:rsidR="007F4C5E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6" w:type="dxa"/>
            <w:shd w:val="clear" w:color="auto" w:fill="auto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3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учебно-воспитательного процесса в условиях реализации ФГОС СОО,72ч</w:t>
            </w:r>
            <w:r w:rsidR="00F14F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,2017г.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Обновление содержания ОО «Искусство» в условиях реализации ФГОС ОО, 72ч, 5.12-11.12.2017г.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7538EA" w:rsidRPr="001A740A" w:rsidRDefault="007538EA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предметной области «Искусство» в условиях реализации ФГОС ОО и предметной концепции», 36 ч., 6.03-19.03.2020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7538EA" w:rsidRDefault="005D7FD3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mydyk</w:t>
              </w:r>
              <w:r w:rsidR="007F4C5E" w:rsidRPr="007538E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="007F4C5E" w:rsidRPr="007538E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F4C5E" w:rsidRPr="007538E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89244767754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Базарова Цырегма Батоевна</w:t>
            </w:r>
          </w:p>
        </w:tc>
        <w:tc>
          <w:tcPr>
            <w:tcW w:w="737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15.01. 1969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ЗабГПУ,2005, учитель физкультуры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6" w:type="dxa"/>
            <w:shd w:val="clear" w:color="auto" w:fill="auto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физкультуры. Формы и методы практической работы учителя физкультуры в условиях ФГОС (НОО, ООО,СОО), 72ч, 17.04-22.05.2017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972FEB" w:rsidRPr="001A740A" w:rsidRDefault="00972FEB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«Обновление содержания образования по физической культуре в условиях реализации ФГОС общего образования», 56ч., 28.01-03.02.2020г.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btsiregmaa@mail.ru</w:t>
              </w:r>
            </w:hyperlink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89242951011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89144658213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Балмаев Бальжинима Цыренович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03.07.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1968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1995, учитель труда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</w:t>
            </w:r>
            <w:r w:rsidR="0011343C">
              <w:rPr>
                <w:rFonts w:ascii="Times New Roman" w:eastAsia="Calibri" w:hAnsi="Times New Roman" w:cs="Times New Roman"/>
                <w:sz w:val="20"/>
                <w:szCs w:val="20"/>
              </w:rPr>
              <w:t>, черчения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7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6" w:type="dxa"/>
            <w:shd w:val="clear" w:color="auto" w:fill="auto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проблемы преподавания предмета «Технология» в условиях реализации ФГОС общего образования», 72ч, 02.04-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10.04.2018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</w:t>
            </w:r>
            <w:r w:rsidR="00972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22.01-02.02.2018</w:t>
            </w:r>
          </w:p>
          <w:p w:rsidR="007538EA" w:rsidRDefault="007538EA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предметной области «Искусство» в условиях реализации ФГОС ОО и предметной концепции», 36 ч., 6.03-19.03.2020</w:t>
            </w:r>
          </w:p>
          <w:p w:rsidR="002C71BD" w:rsidRPr="001A740A" w:rsidRDefault="002C71BD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89245733069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Баранова Ирина Владимировна</w:t>
            </w:r>
          </w:p>
        </w:tc>
        <w:tc>
          <w:tcPr>
            <w:tcW w:w="737" w:type="dxa"/>
          </w:tcPr>
          <w:p w:rsidR="007F4C5E" w:rsidRPr="000B18B4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8B4">
              <w:rPr>
                <w:rFonts w:ascii="Times New Roman" w:eastAsia="Calibri" w:hAnsi="Times New Roman" w:cs="Times New Roman"/>
                <w:sz w:val="20"/>
                <w:szCs w:val="20"/>
              </w:rPr>
              <w:t>07.12.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B18B4">
              <w:rPr>
                <w:rFonts w:ascii="Times New Roman" w:eastAsia="Calibri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ЗабГПУ,2003,</w:t>
            </w:r>
          </w:p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нач.кл.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3466F4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</w:t>
            </w:r>
            <w:r w:rsidR="007F4C5E"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7F4C5E"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лассов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зам.дир.по УВР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6" w:type="dxa"/>
            <w:shd w:val="clear" w:color="auto" w:fill="auto"/>
          </w:tcPr>
          <w:p w:rsidR="00972FEB" w:rsidRDefault="007F4C5E" w:rsidP="00972FE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 w:rsidR="00FB05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7F4C5E" w:rsidRDefault="00972FEB" w:rsidP="000B1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8B4">
              <w:rPr>
                <w:rFonts w:ascii="Times New Roman" w:hAnsi="Times New Roman" w:cs="Times New Roman"/>
                <w:sz w:val="20"/>
                <w:szCs w:val="20"/>
              </w:rPr>
              <w:t>Реализация ФГОС начального общего образования: проектирование и реализация», 72ч. 02.04-09.04.2019</w:t>
            </w:r>
          </w:p>
          <w:p w:rsidR="0057471D" w:rsidRPr="001A740A" w:rsidRDefault="0057471D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для объективного оценивания заданий всероссийских проверочных работ», 24ч. 11.03-13.03.20г.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alesha-98@yandex.ru</w:t>
              </w:r>
            </w:hyperlink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89144873360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Батодоржиева Баирма Николаевна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02.07.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1963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Благ. ГПИ, 1988, учитель биологии и химии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6D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12.12.2019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методики преподавания химии и биологии в условиях реализации ФГОС общего образования,72ч, 22.11-29.11.2017г.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D57F8E" w:rsidRDefault="00D57F8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734BFC" w:rsidRPr="001A740A" w:rsidRDefault="00734BFC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«Столичный учебный центр» программа повышения квалификации «Биология: Формирование универсальных учебных действий в условиях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реализации ФГОС»,72 ч., 09.07.-06.08.2019г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bairma.batodorzhieva@mail.ru</w:t>
              </w:r>
            </w:hyperlink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F4C5E" w:rsidRPr="00BE5C4B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89294804271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Баторова Баирма Цыденовна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Высшее,2007, СГА,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бакалавр психологии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педагога-психолога в образовательной организации в условиях реализации стандартов нового поколения,108ч, 9.10.2017-27.10.2017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КПК: Преподавание предмета «Технология» в условиях реализации ФГОС общего</w:t>
            </w:r>
            <w:r w:rsidR="0011343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образования,110 ч., 03-15.04.2017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89242753717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Бальжинимаев Тимур Бальжинимаевич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04.04. 1990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РГУФКСМиТ,2012,     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в области физкультуры и спорта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2C0961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</w:t>
            </w:r>
            <w:r w:rsidR="007F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6" w:type="dxa"/>
            <w:shd w:val="clear" w:color="auto" w:fill="auto"/>
          </w:tcPr>
          <w:p w:rsidR="005D7AAC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  <w:r w:rsidRPr="0009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AAC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 22.01-02.02.2018</w:t>
            </w:r>
          </w:p>
          <w:p w:rsidR="007F4C5E" w:rsidRDefault="005D7AAC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F4C5E" w:rsidRPr="000B18B4">
              <w:rPr>
                <w:rFonts w:ascii="Times New Roman" w:hAnsi="Times New Roman" w:cs="Times New Roman"/>
                <w:sz w:val="20"/>
                <w:szCs w:val="20"/>
              </w:rPr>
              <w:t xml:space="preserve">бновление содержания образования по физической культуре в </w:t>
            </w:r>
            <w:r w:rsidR="00881820">
              <w:rPr>
                <w:rFonts w:ascii="Times New Roman" w:hAnsi="Times New Roman" w:cs="Times New Roman"/>
                <w:sz w:val="20"/>
                <w:szCs w:val="20"/>
              </w:rPr>
              <w:t>услови</w:t>
            </w:r>
            <w:r w:rsidR="007F4C5E" w:rsidRPr="000B18B4">
              <w:rPr>
                <w:rFonts w:ascii="Times New Roman" w:hAnsi="Times New Roman" w:cs="Times New Roman"/>
                <w:sz w:val="20"/>
                <w:szCs w:val="20"/>
              </w:rPr>
              <w:t>ях реализац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ФГОС общего образования, ГАО ДПО Агинский институт, 110 ч., 8.10-17.10</w:t>
            </w:r>
            <w:r w:rsidR="007F4C5E" w:rsidRPr="000B18B4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  <w:p w:rsidR="007F4C5E" w:rsidRPr="001A740A" w:rsidRDefault="005D7AAC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«Контрольно-оценочная деятельность учителя физической культуры в соответствии с ФГОС общего образования», ГАУ ДПО Агинский институт, 24 ч., 15.04.-18.04.2019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89242704936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Гомбоева Дулма Цыденовна</w:t>
            </w:r>
          </w:p>
        </w:tc>
        <w:tc>
          <w:tcPr>
            <w:tcW w:w="737" w:type="dxa"/>
          </w:tcPr>
          <w:p w:rsidR="007F4C5E" w:rsidRPr="001A740A" w:rsidRDefault="007F4C5E" w:rsidP="009E5602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1981, учитель начальных классов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2C0961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46" w:type="dxa"/>
            <w:shd w:val="clear" w:color="auto" w:fill="auto"/>
          </w:tcPr>
          <w:p w:rsidR="007F4C5E" w:rsidRPr="000B18B4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КПК</w:t>
            </w:r>
            <w:r w:rsidRPr="000B18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7F4C5E" w:rsidRPr="000B18B4" w:rsidRDefault="007F4C5E" w:rsidP="000B1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8B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начального общего образования: проектирование и реализация», 72ч. </w:t>
            </w:r>
          </w:p>
          <w:p w:rsidR="007F4C5E" w:rsidRPr="000B18B4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8B4">
              <w:rPr>
                <w:rFonts w:ascii="Times New Roman" w:hAnsi="Times New Roman" w:cs="Times New Roman"/>
                <w:sz w:val="20"/>
                <w:szCs w:val="20"/>
              </w:rPr>
              <w:t>02.04-09.04.2019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</w:t>
            </w:r>
            <w:r w:rsidR="00972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22.01-02.02.2018</w:t>
            </w:r>
          </w:p>
          <w:p w:rsidR="002C71BD" w:rsidRPr="001A740A" w:rsidRDefault="002C71BD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технологии в условиях сложной санитарно-эпидемиологической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обстановки с учетом требований ФГОС</w:t>
            </w:r>
            <w:r w:rsidR="00860139">
              <w:rPr>
                <w:rFonts w:ascii="Times New Roman" w:eastAsia="Calibri" w:hAnsi="Times New Roman" w:cs="Times New Roman"/>
                <w:sz w:val="20"/>
                <w:szCs w:val="20"/>
              </w:rPr>
              <w:t>,72ч,2020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gomboeva1957@mail.ru</w:t>
              </w:r>
            </w:hyperlink>
          </w:p>
          <w:p w:rsidR="007F4C5E" w:rsidRPr="00BE5C4B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89242736804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Гуруева Сэмжэдма Мункоевна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12.01.1974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 2003, учитель нач.кл.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12.01.2018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ФГОС НОО: содержание и технологии реализации в образовательной деятельности учителя,110ч.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10-19.04.2017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semzhedma@mail.ru</w:t>
              </w:r>
            </w:hyperlink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89243798057</w:t>
            </w:r>
          </w:p>
        </w:tc>
      </w:tr>
      <w:tr w:rsidR="00A45498" w:rsidRPr="001A740A" w:rsidTr="007F4C5E">
        <w:tc>
          <w:tcPr>
            <w:tcW w:w="538" w:type="dxa"/>
            <w:shd w:val="clear" w:color="auto" w:fill="auto"/>
          </w:tcPr>
          <w:p w:rsidR="00A45498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:rsidR="00A45498" w:rsidRPr="001A740A" w:rsidRDefault="00A45498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Дамбаева Аюна Владимировна</w:t>
            </w:r>
          </w:p>
        </w:tc>
        <w:tc>
          <w:tcPr>
            <w:tcW w:w="737" w:type="dxa"/>
          </w:tcPr>
          <w:p w:rsidR="00A45498" w:rsidRPr="00A45498" w:rsidRDefault="00A45498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09.01.1986</w:t>
            </w:r>
          </w:p>
        </w:tc>
        <w:tc>
          <w:tcPr>
            <w:tcW w:w="1822" w:type="dxa"/>
            <w:shd w:val="clear" w:color="auto" w:fill="auto"/>
          </w:tcPr>
          <w:p w:rsidR="00A45498" w:rsidRPr="001A740A" w:rsidRDefault="00A45498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с/спец., ГАПАОУ Агинский пед.колледж, 2020, право и организация соц.обеспечения, юрист</w:t>
            </w:r>
          </w:p>
        </w:tc>
        <w:tc>
          <w:tcPr>
            <w:tcW w:w="1230" w:type="dxa"/>
            <w:shd w:val="clear" w:color="auto" w:fill="auto"/>
          </w:tcPr>
          <w:p w:rsidR="00A45498" w:rsidRPr="001A740A" w:rsidRDefault="00A45498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033" w:type="dxa"/>
            <w:shd w:val="clear" w:color="auto" w:fill="auto"/>
          </w:tcPr>
          <w:p w:rsidR="00A45498" w:rsidRDefault="00A4549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A45498" w:rsidRDefault="00A4549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A45498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6" w:type="dxa"/>
          </w:tcPr>
          <w:p w:rsidR="00A45498" w:rsidRPr="001A740A" w:rsidRDefault="00A45498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5498" w:rsidRPr="001A740A" w:rsidRDefault="00A4549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5498" w:rsidRPr="00A45498" w:rsidRDefault="00A45498" w:rsidP="000B1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5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auna8486@gmail.com</w:t>
            </w:r>
          </w:p>
        </w:tc>
        <w:tc>
          <w:tcPr>
            <w:tcW w:w="1905" w:type="dxa"/>
            <w:shd w:val="clear" w:color="auto" w:fill="auto"/>
          </w:tcPr>
          <w:p w:rsidR="00A45498" w:rsidRPr="00A45498" w:rsidRDefault="00A4549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89244741266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4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Дамдинжапова Долгор Намсараевна</w:t>
            </w:r>
          </w:p>
        </w:tc>
        <w:tc>
          <w:tcPr>
            <w:tcW w:w="737" w:type="dxa"/>
          </w:tcPr>
          <w:p w:rsidR="007F4C5E" w:rsidRPr="00A45498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498">
              <w:rPr>
                <w:rFonts w:ascii="Times New Roman" w:eastAsia="Calibri" w:hAnsi="Times New Roman" w:cs="Times New Roman"/>
                <w:sz w:val="20"/>
                <w:szCs w:val="20"/>
              </w:rPr>
              <w:t>03.08.1954</w:t>
            </w:r>
          </w:p>
        </w:tc>
        <w:tc>
          <w:tcPr>
            <w:tcW w:w="1822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Вост-сиб.инст.культ, Библиотекарь-библиограф высшей квалификации</w:t>
            </w:r>
          </w:p>
        </w:tc>
        <w:tc>
          <w:tcPr>
            <w:tcW w:w="1230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778" w:type="dxa"/>
            <w:shd w:val="clear" w:color="auto" w:fill="auto"/>
          </w:tcPr>
          <w:p w:rsidR="006D184E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Дек.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46" w:type="dxa"/>
          </w:tcPr>
          <w:p w:rsidR="00972FEB" w:rsidRDefault="007F4C5E" w:rsidP="00972F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КПК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:«Оценочная деятельность педагога»,72ч,22.01-02.02.2018</w:t>
            </w:r>
          </w:p>
          <w:p w:rsidR="007F4C5E" w:rsidRPr="001A740A" w:rsidRDefault="00972FEB" w:rsidP="00972F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8B4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школьной библиотеки в условиях модернизации образования»,72ч, 20.02-28.02.2019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89242953136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D87139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 Баи</w:t>
            </w:r>
            <w:r w:rsidR="007F4C5E"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рма Чингисовна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31.12.1980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ЗабГПУ, 2002, учитель физики и инф.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11343C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7F4C5E"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читель физики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  <w:r w:rsidR="006D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  <w:r w:rsidR="00972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72FEB" w:rsidRDefault="007F4C5E" w:rsidP="00972F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«Оценочная деятельность педагога»,72ч,                     22.01-02.02.2018</w:t>
            </w:r>
          </w:p>
          <w:p w:rsidR="007F4C5E" w:rsidRDefault="00972FEB" w:rsidP="00972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257">
              <w:rPr>
                <w:rFonts w:ascii="Times New Roman" w:hAnsi="Times New Roman" w:cs="Times New Roman"/>
                <w:sz w:val="20"/>
                <w:szCs w:val="20"/>
              </w:rPr>
              <w:t>«Технологии проектирования и реализации образовательной деятельности по физике в условиях ФГОС общего образования», 110ч,                              18.02-01.03.2019</w:t>
            </w:r>
          </w:p>
          <w:p w:rsidR="002C71BD" w:rsidRPr="001A740A" w:rsidRDefault="002C71BD" w:rsidP="00972F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89144612505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 Саяна Эрдэмовна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28.12.1979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ЗабГПУ,2002, учитель русского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языка и литер.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3466F4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</w:t>
            </w:r>
            <w:r w:rsidR="001134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34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русского яз. и </w:t>
            </w:r>
            <w:r w:rsidR="001134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6D184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4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8.10.2016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6" w:type="dxa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Обновление содержания филологического образования в условиях реализации ФГОС общего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образования,72ч,07.11.-15.11.2017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2C71BD" w:rsidRPr="001A740A" w:rsidRDefault="002C71BD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dsayana79@mail.ru</w:t>
              </w:r>
            </w:hyperlink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89243842547</w:t>
            </w:r>
          </w:p>
        </w:tc>
      </w:tr>
      <w:tr w:rsidR="00A45498" w:rsidRPr="001A740A" w:rsidTr="007F4C5E">
        <w:tc>
          <w:tcPr>
            <w:tcW w:w="538" w:type="dxa"/>
            <w:shd w:val="clear" w:color="auto" w:fill="auto"/>
          </w:tcPr>
          <w:p w:rsidR="00A45498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014" w:type="dxa"/>
            <w:shd w:val="clear" w:color="auto" w:fill="auto"/>
          </w:tcPr>
          <w:p w:rsidR="00A45498" w:rsidRPr="00A45498" w:rsidRDefault="00A45498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Дашинимаева Анастасия Юрьевна</w:t>
            </w:r>
          </w:p>
        </w:tc>
        <w:tc>
          <w:tcPr>
            <w:tcW w:w="737" w:type="dxa"/>
          </w:tcPr>
          <w:p w:rsidR="00A45498" w:rsidRPr="00D87139" w:rsidRDefault="00D87139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13.03.1991</w:t>
            </w:r>
          </w:p>
        </w:tc>
        <w:tc>
          <w:tcPr>
            <w:tcW w:w="1822" w:type="dxa"/>
            <w:shd w:val="clear" w:color="auto" w:fill="auto"/>
          </w:tcPr>
          <w:p w:rsidR="00A45498" w:rsidRPr="001A740A" w:rsidRDefault="00D87139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с/спец. Агинский пед.колледж, 2012, учит.нач.классов</w:t>
            </w:r>
          </w:p>
        </w:tc>
        <w:tc>
          <w:tcPr>
            <w:tcW w:w="1230" w:type="dxa"/>
            <w:shd w:val="clear" w:color="auto" w:fill="auto"/>
          </w:tcPr>
          <w:p w:rsidR="00A45498" w:rsidRPr="001A740A" w:rsidRDefault="00A45498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33" w:type="dxa"/>
            <w:shd w:val="clear" w:color="auto" w:fill="auto"/>
          </w:tcPr>
          <w:p w:rsidR="00A45498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A45498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A45498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6" w:type="dxa"/>
          </w:tcPr>
          <w:p w:rsidR="00A45498" w:rsidRPr="002C71BD" w:rsidRDefault="002C71BD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  <w:r w:rsidRPr="002C7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ФГОС НОО: проектирование, планирование, реализация, 72ч, 28.03-14.04.2018</w:t>
            </w:r>
          </w:p>
        </w:tc>
        <w:tc>
          <w:tcPr>
            <w:tcW w:w="1134" w:type="dxa"/>
            <w:shd w:val="clear" w:color="auto" w:fill="auto"/>
          </w:tcPr>
          <w:p w:rsidR="00A45498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5498" w:rsidRDefault="00A45498" w:rsidP="000B18B4">
            <w:pPr>
              <w:spacing w:after="0" w:line="240" w:lineRule="auto"/>
            </w:pPr>
          </w:p>
        </w:tc>
        <w:tc>
          <w:tcPr>
            <w:tcW w:w="1905" w:type="dxa"/>
            <w:shd w:val="clear" w:color="auto" w:fill="auto"/>
          </w:tcPr>
          <w:p w:rsidR="00A45498" w:rsidRPr="001A740A" w:rsidRDefault="00A4549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89145012385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Димчикова Людмила Дымбрыловна</w:t>
            </w:r>
          </w:p>
        </w:tc>
        <w:tc>
          <w:tcPr>
            <w:tcW w:w="737" w:type="dxa"/>
          </w:tcPr>
          <w:p w:rsidR="007F4C5E" w:rsidRPr="00D87139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39">
              <w:rPr>
                <w:rFonts w:ascii="Times New Roman" w:eastAsia="Calibri" w:hAnsi="Times New Roman" w:cs="Times New Roman"/>
                <w:sz w:val="20"/>
                <w:szCs w:val="20"/>
              </w:rPr>
              <w:t>26.03.1970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БГПИ, 1995, учитель химии и биологии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3466F4" w:rsidP="003466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школы, у</w:t>
            </w:r>
            <w:r w:rsidR="007F4C5E"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читель химии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F14F81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«Совершенствование методики преподавания химии в условиях реализации ФГОС общего образования», 72ч,</w:t>
            </w:r>
            <w:r w:rsidR="00FB05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20.05-28.05.2019</w:t>
            </w:r>
          </w:p>
          <w:p w:rsidR="00734BFC" w:rsidRDefault="00D57F8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D57F8E" w:rsidRDefault="00D57F8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образовательные технологии преподавания химии в условиях реализации ФГОС», 20.05-24.05.2019, 36ч.</w:t>
            </w:r>
          </w:p>
          <w:p w:rsidR="00D57F8E" w:rsidRDefault="00D57F8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«Профессиональная компетентность педагогов: проблемы, условия и механизмы формирования», 19.06-20.06.2019, 16ч.</w:t>
            </w:r>
          </w:p>
          <w:p w:rsidR="00D57F8E" w:rsidRDefault="00D57F8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«Межпредметные технологии в рамках ФГОС. схематизация»</w:t>
            </w:r>
            <w:r w:rsidR="00E95228">
              <w:rPr>
                <w:rFonts w:ascii="Times New Roman" w:eastAsia="Calibri" w:hAnsi="Times New Roman" w:cs="Times New Roman"/>
                <w:sz w:val="20"/>
                <w:szCs w:val="20"/>
              </w:rPr>
              <w:t>, 27.08.-31.08.2019, 36ч. Итого: 2019 год – 88ч.</w:t>
            </w:r>
          </w:p>
          <w:p w:rsidR="002C71BD" w:rsidRPr="001A740A" w:rsidRDefault="002C71BD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2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Dimchikova2013@yandex.ru</w:t>
              </w:r>
            </w:hyperlink>
          </w:p>
          <w:p w:rsidR="007F4C5E" w:rsidRPr="00BE5C4B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89245126482</w:t>
            </w:r>
          </w:p>
        </w:tc>
      </w:tr>
      <w:tr w:rsidR="007628D2" w:rsidRPr="001A740A" w:rsidTr="007F4C5E">
        <w:tc>
          <w:tcPr>
            <w:tcW w:w="538" w:type="dxa"/>
            <w:shd w:val="clear" w:color="auto" w:fill="auto"/>
          </w:tcPr>
          <w:p w:rsidR="007628D2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4" w:type="dxa"/>
            <w:shd w:val="clear" w:color="auto" w:fill="auto"/>
          </w:tcPr>
          <w:p w:rsidR="007628D2" w:rsidRPr="001A740A" w:rsidRDefault="007628D2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Доржижапова Ханцацырен Будаевна</w:t>
            </w:r>
          </w:p>
        </w:tc>
        <w:tc>
          <w:tcPr>
            <w:tcW w:w="737" w:type="dxa"/>
          </w:tcPr>
          <w:p w:rsidR="007628D2" w:rsidRPr="00D87139" w:rsidRDefault="007628D2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08.04.1966</w:t>
            </w:r>
          </w:p>
        </w:tc>
        <w:tc>
          <w:tcPr>
            <w:tcW w:w="1822" w:type="dxa"/>
            <w:shd w:val="clear" w:color="auto" w:fill="auto"/>
          </w:tcPr>
          <w:p w:rsidR="007628D2" w:rsidRPr="001A740A" w:rsidRDefault="007628D2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ЧГПИ, 1988, учитель математики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физики</w:t>
            </w:r>
          </w:p>
        </w:tc>
        <w:tc>
          <w:tcPr>
            <w:tcW w:w="1230" w:type="dxa"/>
            <w:shd w:val="clear" w:color="auto" w:fill="auto"/>
          </w:tcPr>
          <w:p w:rsidR="007628D2" w:rsidRDefault="007628D2" w:rsidP="003466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музыки</w:t>
            </w:r>
          </w:p>
        </w:tc>
        <w:tc>
          <w:tcPr>
            <w:tcW w:w="1033" w:type="dxa"/>
            <w:shd w:val="clear" w:color="auto" w:fill="auto"/>
          </w:tcPr>
          <w:p w:rsidR="007628D2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7628D2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628D2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6" w:type="dxa"/>
          </w:tcPr>
          <w:p w:rsidR="007628D2" w:rsidRPr="001A740A" w:rsidRDefault="007628D2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28D2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28D2" w:rsidRDefault="007628D2" w:rsidP="000B18B4">
            <w:pPr>
              <w:spacing w:after="0" w:line="240" w:lineRule="auto"/>
            </w:pPr>
            <w:r>
              <w:t>-</w:t>
            </w:r>
          </w:p>
        </w:tc>
        <w:tc>
          <w:tcPr>
            <w:tcW w:w="1905" w:type="dxa"/>
            <w:shd w:val="clear" w:color="auto" w:fill="auto"/>
          </w:tcPr>
          <w:p w:rsidR="007628D2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89962780913</w:t>
            </w:r>
          </w:p>
        </w:tc>
      </w:tr>
      <w:tr w:rsidR="003466F4" w:rsidRPr="003466F4" w:rsidTr="002C71BD">
        <w:tc>
          <w:tcPr>
            <w:tcW w:w="538" w:type="dxa"/>
            <w:shd w:val="clear" w:color="auto" w:fill="auto"/>
          </w:tcPr>
          <w:p w:rsidR="003466F4" w:rsidRPr="003466F4" w:rsidRDefault="007628D2" w:rsidP="002C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014" w:type="dxa"/>
            <w:shd w:val="clear" w:color="auto" w:fill="auto"/>
          </w:tcPr>
          <w:p w:rsidR="003466F4" w:rsidRPr="003466F4" w:rsidRDefault="003466F4" w:rsidP="002C71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6F4">
              <w:rPr>
                <w:rFonts w:ascii="Times New Roman" w:eastAsia="Calibri" w:hAnsi="Times New Roman" w:cs="Times New Roman"/>
                <w:sz w:val="20"/>
                <w:szCs w:val="20"/>
              </w:rPr>
              <w:t>Дугаржапова Дарима Баировна</w:t>
            </w:r>
          </w:p>
        </w:tc>
        <w:tc>
          <w:tcPr>
            <w:tcW w:w="737" w:type="dxa"/>
          </w:tcPr>
          <w:p w:rsidR="003466F4" w:rsidRPr="003466F4" w:rsidRDefault="003466F4" w:rsidP="002C71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466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29.05.1978</w:t>
            </w:r>
          </w:p>
        </w:tc>
        <w:tc>
          <w:tcPr>
            <w:tcW w:w="1822" w:type="dxa"/>
            <w:shd w:val="clear" w:color="auto" w:fill="auto"/>
          </w:tcPr>
          <w:p w:rsidR="003466F4" w:rsidRPr="003466F4" w:rsidRDefault="003466F4" w:rsidP="002C71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6F4">
              <w:rPr>
                <w:rFonts w:ascii="Times New Roman" w:eastAsia="Calibri" w:hAnsi="Times New Roman" w:cs="Times New Roman"/>
                <w:sz w:val="20"/>
                <w:szCs w:val="20"/>
              </w:rPr>
              <w:t>Высшее, ЗабГПУ, 2003, учитель биологии</w:t>
            </w:r>
          </w:p>
        </w:tc>
        <w:tc>
          <w:tcPr>
            <w:tcW w:w="1230" w:type="dxa"/>
            <w:shd w:val="clear" w:color="auto" w:fill="auto"/>
          </w:tcPr>
          <w:p w:rsidR="003466F4" w:rsidRPr="003466F4" w:rsidRDefault="003466F4" w:rsidP="002C71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033" w:type="dxa"/>
            <w:shd w:val="clear" w:color="auto" w:fill="auto"/>
          </w:tcPr>
          <w:p w:rsidR="003466F4" w:rsidRPr="003466F4" w:rsidRDefault="003466F4" w:rsidP="002C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3466F4" w:rsidRPr="003466F4" w:rsidRDefault="003466F4" w:rsidP="002C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68" w:type="dxa"/>
            <w:shd w:val="clear" w:color="auto" w:fill="auto"/>
          </w:tcPr>
          <w:p w:rsidR="003466F4" w:rsidRPr="003466F4" w:rsidRDefault="003466F4" w:rsidP="002C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6" w:type="dxa"/>
          </w:tcPr>
          <w:p w:rsidR="003466F4" w:rsidRPr="003466F4" w:rsidRDefault="003466F4" w:rsidP="002C7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466F4" w:rsidRPr="003466F4" w:rsidRDefault="003466F4" w:rsidP="002C7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6F4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методики преподавания биологии в условиях реализации ФГОС общего образования», 15.04-23.04.2019,72ч</w:t>
            </w:r>
          </w:p>
          <w:p w:rsidR="003466F4" w:rsidRPr="003466F4" w:rsidRDefault="003466F4" w:rsidP="002C7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6F4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3466F4" w:rsidRPr="003466F4" w:rsidRDefault="003466F4" w:rsidP="002C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66F4" w:rsidRPr="003466F4" w:rsidRDefault="005D7FD3" w:rsidP="002C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3" w:history="1">
              <w:r w:rsidR="003466F4" w:rsidRPr="003466F4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dugarzhapova78@mail.ru</w:t>
              </w:r>
            </w:hyperlink>
          </w:p>
          <w:p w:rsidR="003466F4" w:rsidRPr="003466F4" w:rsidRDefault="003466F4" w:rsidP="002C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3466F4" w:rsidRPr="003466F4" w:rsidRDefault="003466F4" w:rsidP="002C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89248001478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Дугарова Баирма Петровна</w:t>
            </w:r>
          </w:p>
        </w:tc>
        <w:tc>
          <w:tcPr>
            <w:tcW w:w="737" w:type="dxa"/>
          </w:tcPr>
          <w:p w:rsidR="007F4C5E" w:rsidRPr="00FB0FF2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08.09.1983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 ЗабГПУ, учитель русского языка и литературы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</w:tc>
        <w:tc>
          <w:tcPr>
            <w:tcW w:w="768" w:type="dxa"/>
            <w:shd w:val="clear" w:color="auto" w:fill="auto"/>
          </w:tcPr>
          <w:p w:rsidR="007F4C5E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6" w:type="dxa"/>
          </w:tcPr>
          <w:p w:rsidR="007F4C5E" w:rsidRDefault="007F4C5E" w:rsidP="000B1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257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деятельность учителя русского языка и литературы в условиях ФГОС общего образования», 110ч,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D6257">
              <w:rPr>
                <w:rFonts w:ascii="Times New Roman" w:hAnsi="Times New Roman" w:cs="Times New Roman"/>
                <w:sz w:val="20"/>
                <w:szCs w:val="20"/>
              </w:rPr>
              <w:t>19.11-28.11.2018</w:t>
            </w:r>
          </w:p>
          <w:p w:rsidR="00897374" w:rsidRPr="00AD6257" w:rsidRDefault="00897374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учебных предметов «Русский родной язык» и «Русская родная литература» в образовательных организациях, реализующих образовательные программы ООО», 36 ч., 14.10-17.10.2019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Default="007F4C5E" w:rsidP="000B18B4">
            <w:pPr>
              <w:spacing w:after="0" w:line="240" w:lineRule="auto"/>
            </w:pPr>
            <w: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89245030252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Дылыкова Дарима Дашиевна</w:t>
            </w:r>
          </w:p>
        </w:tc>
        <w:tc>
          <w:tcPr>
            <w:tcW w:w="737" w:type="dxa"/>
          </w:tcPr>
          <w:p w:rsidR="007F4C5E" w:rsidRPr="00897374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374">
              <w:rPr>
                <w:rFonts w:ascii="Times New Roman" w:eastAsia="Calibri" w:hAnsi="Times New Roman" w:cs="Times New Roman"/>
                <w:sz w:val="20"/>
                <w:szCs w:val="20"/>
              </w:rPr>
              <w:t>05.12.1971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ХГПИ, 1996, учит. русск.яз и литер.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русск. яз и литер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</w:t>
            </w:r>
            <w:r w:rsidR="007F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6" w:type="dxa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содержания филологического образования в условиях реализации ФГОС общего образования,72ч,07.11.-15.11.2017</w:t>
            </w:r>
          </w:p>
          <w:p w:rsidR="007F4C5E" w:rsidRPr="00D742AF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4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ddylykova@yandex.ru</w:t>
              </w:r>
            </w:hyperlink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89242756597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Жапова Цындыма Эрдынеевна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12.07.1962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1986, учитель англ. и нем. яз.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англ. яз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04.2020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46" w:type="dxa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Актуальные проблемы преподавания иностранных языков в условиях введения федеральных стандартов общего образования (НОО, ООО, СОО), 110ч, 21.03-31.03.2017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</w:t>
            </w:r>
            <w:r w:rsidR="00972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zhapovac@mail.ru</w:t>
              </w:r>
            </w:hyperlink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89141301352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Жигмитжамсоева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Дулмажаб Батоболотовна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03.07.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1978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Высшее, БГУ,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физики, 2000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11343C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4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Зам. </w:t>
            </w:r>
            <w:r w:rsidRPr="001134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директора по ВР,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 физики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Технология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проектирования и реализации образовательной деятельности по физике в условиях ФГОС общего образования,72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ч,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.02-13.02.2018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89245120270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Зориктуев Тимур Бальчиндоржиевич</w:t>
            </w:r>
          </w:p>
        </w:tc>
        <w:tc>
          <w:tcPr>
            <w:tcW w:w="737" w:type="dxa"/>
          </w:tcPr>
          <w:p w:rsidR="007F4C5E" w:rsidRDefault="007F4C5E" w:rsidP="009E5602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C5E" w:rsidRPr="00CF73E2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3E2">
              <w:rPr>
                <w:rFonts w:ascii="Times New Roman" w:eastAsia="Calibri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1985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ОБЖ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46" w:type="dxa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6E2FC5" w:rsidRDefault="006E2FC5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«Программа обучения должностных лиц и территориальной подсистемы РС ЧС, 36ч, 22.10-26.10.2018</w:t>
            </w:r>
          </w:p>
          <w:p w:rsidR="005D7AAC" w:rsidRPr="001A740A" w:rsidRDefault="005D7AAC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«Система оценки планируемых результатов по ОБЖ в условиях реализации ФГОС и предметной концепции», 72 ч., ГАУ ДПО Агинский институт 18-21.11.2019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89245070060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Лапшова Наталья Михайловна</w:t>
            </w:r>
          </w:p>
        </w:tc>
        <w:tc>
          <w:tcPr>
            <w:tcW w:w="737" w:type="dxa"/>
          </w:tcPr>
          <w:p w:rsidR="007F4C5E" w:rsidRPr="006E2FC5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2FC5">
              <w:rPr>
                <w:rFonts w:ascii="Times New Roman" w:eastAsia="Calibri" w:hAnsi="Times New Roman" w:cs="Times New Roman"/>
                <w:sz w:val="20"/>
                <w:szCs w:val="20"/>
              </w:rPr>
              <w:t>21.01.1958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учитель географии и биологии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FD2444" w:rsidRPr="001A740A" w:rsidRDefault="00FD2444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преподавания географии в условиях реализации ФГОС общего образования и предметной концепции», 72 ч., 30.09-5.10.2019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6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natalji</w:t>
              </w:r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Lapshowa</w:t>
              </w:r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7F4C5E" w:rsidRPr="00BE5C4B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89243846653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Манзергашиева Юм Сампиловна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02.09.1951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1990,</w:t>
            </w:r>
            <w:r w:rsidR="00297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6" w:type="dxa"/>
          </w:tcPr>
          <w:p w:rsidR="00877BFB" w:rsidRDefault="00297098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 w:rsidR="007F4C5E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  <w:r w:rsidR="00877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F4C5E" w:rsidRDefault="00877BFB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Методы и технологии обучения математике и организация обучения в условиях реализации ФГОС ООО и СОО», 108ч., 23.05-10.06.2019</w:t>
            </w:r>
          </w:p>
          <w:p w:rsidR="00860139" w:rsidRDefault="00860139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«Методика обучения </w:t>
            </w:r>
            <w:r w:rsidR="00A346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математике в основной и средней школе в условиях </w:t>
            </w:r>
            <w:r w:rsidR="00A346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A3466C">
              <w:rPr>
                <w:rFonts w:ascii="Times New Roman" w:eastAsia="Calibri" w:hAnsi="Times New Roman" w:cs="Times New Roman"/>
                <w:sz w:val="20"/>
                <w:szCs w:val="20"/>
              </w:rPr>
              <w:t>, Красноярск,108ч, 23.06-2.07.2020</w:t>
            </w:r>
          </w:p>
          <w:p w:rsidR="00A3466C" w:rsidRPr="001A740A" w:rsidRDefault="00A3466C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работы с обучающимися с ОВЗ в соответствии с ФГОС», Красноярск, 72ч, 23.06-29.06.2020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Отличник народного просвещения РФ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89243824037</w:t>
            </w:r>
          </w:p>
        </w:tc>
      </w:tr>
      <w:tr w:rsidR="00F34CED" w:rsidRPr="001A740A" w:rsidTr="007F4C5E">
        <w:tc>
          <w:tcPr>
            <w:tcW w:w="538" w:type="dxa"/>
            <w:shd w:val="clear" w:color="auto" w:fill="auto"/>
          </w:tcPr>
          <w:p w:rsidR="00F34CED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014" w:type="dxa"/>
            <w:shd w:val="clear" w:color="auto" w:fill="auto"/>
          </w:tcPr>
          <w:p w:rsidR="00F34CED" w:rsidRPr="001A740A" w:rsidRDefault="00F34CED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Мункожаргалова Дарима Баировна</w:t>
            </w:r>
          </w:p>
        </w:tc>
        <w:tc>
          <w:tcPr>
            <w:tcW w:w="737" w:type="dxa"/>
          </w:tcPr>
          <w:p w:rsidR="00F34CED" w:rsidRPr="001A740A" w:rsidRDefault="006D184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01.03.1976</w:t>
            </w:r>
          </w:p>
        </w:tc>
        <w:tc>
          <w:tcPr>
            <w:tcW w:w="1822" w:type="dxa"/>
            <w:shd w:val="clear" w:color="auto" w:fill="auto"/>
          </w:tcPr>
          <w:p w:rsidR="00F34CED" w:rsidRPr="001A740A" w:rsidRDefault="006D184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F34CED" w:rsidRPr="001A740A" w:rsidRDefault="006D184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Хореограф (ПДО) </w:t>
            </w:r>
          </w:p>
        </w:tc>
        <w:tc>
          <w:tcPr>
            <w:tcW w:w="1033" w:type="dxa"/>
            <w:shd w:val="clear" w:color="auto" w:fill="auto"/>
          </w:tcPr>
          <w:p w:rsidR="00F34CED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F34CED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F34CED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6" w:type="dxa"/>
          </w:tcPr>
          <w:p w:rsidR="00F34CED" w:rsidRDefault="006D184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4CED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34CED" w:rsidRPr="001A740A" w:rsidRDefault="006D184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F34CED" w:rsidRPr="001A740A" w:rsidRDefault="00F34CED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613" w:rsidRPr="001A740A" w:rsidTr="007F4C5E">
        <w:tc>
          <w:tcPr>
            <w:tcW w:w="538" w:type="dxa"/>
            <w:shd w:val="clear" w:color="auto" w:fill="auto"/>
          </w:tcPr>
          <w:p w:rsidR="007A7613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4" w:type="dxa"/>
            <w:shd w:val="clear" w:color="auto" w:fill="auto"/>
          </w:tcPr>
          <w:p w:rsidR="007A7613" w:rsidRPr="001A740A" w:rsidRDefault="007A7613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Мункуева Чимит –Цырен Базаровна</w:t>
            </w:r>
          </w:p>
        </w:tc>
        <w:tc>
          <w:tcPr>
            <w:tcW w:w="737" w:type="dxa"/>
          </w:tcPr>
          <w:p w:rsidR="007A7613" w:rsidRPr="001A740A" w:rsidRDefault="007A7613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08.06.1969</w:t>
            </w:r>
          </w:p>
        </w:tc>
        <w:tc>
          <w:tcPr>
            <w:tcW w:w="1822" w:type="dxa"/>
            <w:shd w:val="clear" w:color="auto" w:fill="auto"/>
          </w:tcPr>
          <w:p w:rsidR="007A7613" w:rsidRPr="001A740A" w:rsidRDefault="006D184E" w:rsidP="006D184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 ВСГАКИ 2012</w:t>
            </w:r>
            <w:r w:rsidR="007A761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режиссер театрализ. преставлений и праздников, преподаватель,</w:t>
            </w:r>
            <w:r w:rsidR="007A76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:rsidR="007A7613" w:rsidRPr="001A740A" w:rsidRDefault="003466F4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 организатор</w:t>
            </w:r>
          </w:p>
        </w:tc>
        <w:tc>
          <w:tcPr>
            <w:tcW w:w="1033" w:type="dxa"/>
            <w:shd w:val="clear" w:color="auto" w:fill="auto"/>
          </w:tcPr>
          <w:p w:rsidR="007A7613" w:rsidRPr="001A740A" w:rsidRDefault="007A761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7A7613" w:rsidRPr="001A740A" w:rsidRDefault="007A761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A7613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6" w:type="dxa"/>
          </w:tcPr>
          <w:p w:rsidR="007A7613" w:rsidRDefault="00877BFB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</w:t>
            </w:r>
            <w:r w:rsidR="003167F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167F9" w:rsidRDefault="003167F9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 Заб.края «Оценочная деятельность педагога в условиях реализации ФГОС и концепции преподования учебных предметов»</w:t>
            </w:r>
            <w:r w:rsidR="00877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 ч.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 по 21.02.2020</w:t>
            </w:r>
          </w:p>
          <w:p w:rsidR="007538EA" w:rsidRDefault="007538EA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предметной области «Искусство» в условиях реализации ФГОС ОО и предметной концепции», 36 ч., 6.03-19.03.2020</w:t>
            </w:r>
          </w:p>
        </w:tc>
        <w:tc>
          <w:tcPr>
            <w:tcW w:w="1134" w:type="dxa"/>
            <w:shd w:val="clear" w:color="auto" w:fill="auto"/>
          </w:tcPr>
          <w:p w:rsidR="007A7613" w:rsidRPr="001A740A" w:rsidRDefault="007A761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7613" w:rsidRPr="001A740A" w:rsidRDefault="007A761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A7613" w:rsidRPr="001A740A" w:rsidRDefault="007A761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89965153997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Намсараева Гэрэлма Батомункуевна</w:t>
            </w:r>
          </w:p>
        </w:tc>
        <w:tc>
          <w:tcPr>
            <w:tcW w:w="737" w:type="dxa"/>
          </w:tcPr>
          <w:p w:rsidR="007F4C5E" w:rsidRPr="006D184E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84E">
              <w:rPr>
                <w:rFonts w:ascii="Times New Roman" w:eastAsia="Calibri" w:hAnsi="Times New Roman" w:cs="Times New Roman"/>
                <w:sz w:val="20"/>
                <w:szCs w:val="20"/>
              </w:rPr>
              <w:t>19.11.1971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БГПИ,1998г,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нач.кл.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ФГОС НОО: содержание и технологии реализации в образовательной деятельности учителя,110ч.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10-19.04.2017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7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gerelma.namsaraeva@mail.ru</w:t>
              </w:r>
            </w:hyperlink>
          </w:p>
          <w:p w:rsidR="007F4C5E" w:rsidRPr="00BE5C4B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89242966887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Никитина Валентина Васильевна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16.01.1974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Даьневост.соц-гум.академия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6" w:type="dxa"/>
          </w:tcPr>
          <w:p w:rsidR="007F4C5E" w:rsidRPr="000B18B4" w:rsidRDefault="007F4C5E" w:rsidP="000B1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 w:rsidRPr="000B18B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начального общего образования: проектирование и реализация», 72ч. 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8B4">
              <w:rPr>
                <w:rFonts w:ascii="Times New Roman" w:hAnsi="Times New Roman" w:cs="Times New Roman"/>
                <w:sz w:val="20"/>
                <w:szCs w:val="20"/>
              </w:rPr>
              <w:t>02.04-09.04.2019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8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yaroslavsasha@yandex.ru</w:t>
              </w:r>
            </w:hyperlink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89243710734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Сансараймаева Намжилма Доржижаповна</w:t>
            </w:r>
          </w:p>
        </w:tc>
        <w:tc>
          <w:tcPr>
            <w:tcW w:w="737" w:type="dxa"/>
          </w:tcPr>
          <w:p w:rsidR="007F4C5E" w:rsidRPr="00A60BA1" w:rsidRDefault="007F4C5E" w:rsidP="00A60BA1">
            <w:pPr>
              <w:spacing w:after="0" w:line="240" w:lineRule="auto"/>
              <w:ind w:left="62"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03.07.1976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БГУ,1999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3466F4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11343C">
              <w:rPr>
                <w:rFonts w:ascii="Times New Roman" w:eastAsia="Calibri" w:hAnsi="Times New Roman" w:cs="Times New Roman"/>
                <w:sz w:val="20"/>
                <w:szCs w:val="20"/>
              </w:rPr>
              <w:t>читель бур.яз.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D87139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6" w:type="dxa"/>
          </w:tcPr>
          <w:p w:rsidR="005D7AAC" w:rsidRDefault="005D7AAC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</w:t>
            </w:r>
            <w:r w:rsidR="00056418">
              <w:rPr>
                <w:rFonts w:ascii="Times New Roman" w:eastAsia="Calibri" w:hAnsi="Times New Roman" w:cs="Times New Roman"/>
                <w:sz w:val="20"/>
                <w:szCs w:val="20"/>
              </w:rPr>
              <w:t>: «П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роблемы преподавания бурятского языка в начальных классах, использование современных образовательных технологий», ГАУ ДПО Агинский институт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повышения квалификации работников социальной сферы, 72 ч.16-21.09.2019</w:t>
            </w:r>
          </w:p>
          <w:p w:rsidR="00877BFB" w:rsidRDefault="00877BFB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адаптированных образовательных программ основного общего образования» 36ч. 10.09-14.09.2019</w:t>
            </w:r>
          </w:p>
          <w:p w:rsidR="002C71BD" w:rsidRPr="001A740A" w:rsidRDefault="002C71BD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877BFB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A111FC" w:rsidRDefault="00877BFB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89146307695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89960239568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Степанов Дашинима Викторович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24.02.1968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БГПИ,1995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</w:t>
            </w:r>
            <w:r w:rsidR="007F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 w:rsidRPr="001A740A">
              <w:rPr>
                <w:rFonts w:ascii="Times New Roman" w:eastAsia="Calibri" w:hAnsi="Times New Roman" w:cs="Times New Roman"/>
                <w:sz w:val="18"/>
                <w:szCs w:val="18"/>
              </w:rPr>
              <w:t>Учитель физкультуры. Формы и методы практической работы учителя физкультуры в условиях ФГОС (НОО, ООО,СОО), 72ч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17.04-22.05.2017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972FEB" w:rsidRPr="001A740A" w:rsidRDefault="00972FEB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«Обновление содержания образования по физической культуре в условиях реализации ФГОС общего образования», 56ч., 28.01-03.02.2020г.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89145258421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Тогонов Дашинима Дугаржапович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11.05.1988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 учитель истории,2009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11343C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7F4C5E"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читель информатики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Актуальные вопросы исторического, обществоведческого образован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ия в условиях реализации  ФГОС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ОО,110ч,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09.10-17.10.2017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7F4C5E" w:rsidRPr="001A740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Dashi1988@mail.ru</w:t>
              </w:r>
            </w:hyperlink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89244769365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Тудупова Татьяна Пунцуковна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11.03.1978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 2003.учитель математики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</w:t>
            </w:r>
            <w:r w:rsidR="007F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F8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преподавания математики в услових реализации ФГОС ОО»,</w:t>
            </w:r>
            <w:r w:rsidR="00F666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F8">
              <w:rPr>
                <w:rFonts w:ascii="Times New Roman" w:eastAsia="Calibri" w:hAnsi="Times New Roman" w:cs="Times New Roman"/>
                <w:sz w:val="20"/>
                <w:szCs w:val="20"/>
              </w:rPr>
              <w:t>28.03-09.04.2019,72ч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7F4C5E" w:rsidRPr="001A740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tudupova</w:t>
              </w:r>
              <w:r w:rsidR="007F4C5E" w:rsidRPr="001A740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78@</w:t>
              </w:r>
              <w:r w:rsidR="007F4C5E" w:rsidRPr="001A740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7F4C5E" w:rsidRPr="001A740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7F4C5E" w:rsidRPr="001A740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89248004850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Тудупова Александра Леонидовна</w:t>
            </w:r>
          </w:p>
        </w:tc>
        <w:tc>
          <w:tcPr>
            <w:tcW w:w="737" w:type="dxa"/>
          </w:tcPr>
          <w:p w:rsidR="007F4C5E" w:rsidRPr="00FF0002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12.09.1987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БГУ,2009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3466F4" w:rsidP="003466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7F4C5E">
              <w:rPr>
                <w:rFonts w:ascii="Times New Roman" w:eastAsia="Calibri" w:hAnsi="Times New Roman" w:cs="Times New Roman"/>
                <w:sz w:val="20"/>
                <w:szCs w:val="20"/>
              </w:rPr>
              <w:t>читель обществознания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истории,  зам. дир. по НМР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</w:t>
            </w:r>
            <w:r w:rsidR="007F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68" w:type="dxa"/>
            <w:shd w:val="clear" w:color="auto" w:fill="auto"/>
          </w:tcPr>
          <w:p w:rsidR="007F4C5E" w:rsidRPr="0011343C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6" w:type="dxa"/>
          </w:tcPr>
          <w:p w:rsidR="007F4C5E" w:rsidRDefault="007F4C5E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7F4C5E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F8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преподавания истории и обществознания в контексте ФГОС ОО и предметных концепций,72ч» 24.09-3.10.2018</w:t>
            </w:r>
          </w:p>
          <w:p w:rsidR="007F4C5E" w:rsidRDefault="007F4C5E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F66621" w:rsidRDefault="00F66621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«Финансовая грамотность» 16ч, 24-25.09.2018 </w:t>
            </w:r>
          </w:p>
          <w:p w:rsidR="00F66621" w:rsidRDefault="00F66621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«Эффективность к подготовке к ГИА: проблемы и пути их решения» 16ч., 28-29.09.2018</w:t>
            </w:r>
          </w:p>
          <w:p w:rsidR="006E2FC5" w:rsidRDefault="006E2FC5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обществоведческого образования в условиях реализации ФГОС ОО»,32ч, 21.10.-24.10.2019</w:t>
            </w:r>
          </w:p>
          <w:p w:rsidR="00157CDA" w:rsidRDefault="00157CDA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исторического образования в условиях реализации ФГОС общего образования», 16 ч., 22.11-25.11.2019</w:t>
            </w:r>
          </w:p>
          <w:p w:rsidR="00F66621" w:rsidRPr="001A740A" w:rsidRDefault="00F66621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157CDA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7F4C5E" w:rsidRPr="00FF000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tudupovaal</w:t>
              </w:r>
              <w:r w:rsidR="007F4C5E" w:rsidRPr="00157CD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7F4C5E" w:rsidRPr="00FF000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F4C5E" w:rsidRPr="00157CD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7F4C5E" w:rsidRPr="00FF000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F4C5E" w:rsidRPr="00157CDA" w:rsidRDefault="007F4C5E" w:rsidP="000B18B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89243769499</w:t>
            </w:r>
          </w:p>
        </w:tc>
      </w:tr>
      <w:tr w:rsidR="0066722B" w:rsidRPr="001A740A" w:rsidTr="007F4C5E">
        <w:tc>
          <w:tcPr>
            <w:tcW w:w="538" w:type="dxa"/>
            <w:shd w:val="clear" w:color="auto" w:fill="auto"/>
          </w:tcPr>
          <w:p w:rsidR="0066722B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4" w:type="dxa"/>
            <w:shd w:val="clear" w:color="auto" w:fill="auto"/>
          </w:tcPr>
          <w:p w:rsidR="0066722B" w:rsidRDefault="00376A0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Уржинов Баир – Мунко Базарович</w:t>
            </w:r>
          </w:p>
        </w:tc>
        <w:tc>
          <w:tcPr>
            <w:tcW w:w="737" w:type="dxa"/>
          </w:tcPr>
          <w:p w:rsidR="0066722B" w:rsidRDefault="00376A0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28.07.1962</w:t>
            </w:r>
          </w:p>
        </w:tc>
        <w:tc>
          <w:tcPr>
            <w:tcW w:w="1822" w:type="dxa"/>
            <w:shd w:val="clear" w:color="auto" w:fill="auto"/>
          </w:tcPr>
          <w:p w:rsidR="00376A0E" w:rsidRDefault="00376A0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Читинский гос.университет, общетехнических дисциплин и труда</w:t>
            </w:r>
          </w:p>
        </w:tc>
        <w:tc>
          <w:tcPr>
            <w:tcW w:w="1230" w:type="dxa"/>
            <w:shd w:val="clear" w:color="auto" w:fill="auto"/>
          </w:tcPr>
          <w:p w:rsidR="0066722B" w:rsidRDefault="0011343C" w:rsidP="0011343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ПДО </w:t>
            </w:r>
            <w:r w:rsidR="00376A0E">
              <w:rPr>
                <w:rFonts w:ascii="Times New Roman" w:eastAsia="Calibri" w:hAnsi="Times New Roman" w:cs="Times New Roman"/>
                <w:sz w:val="20"/>
                <w:szCs w:val="20"/>
              </w:rPr>
              <w:t>шахм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376A0E">
              <w:rPr>
                <w:rFonts w:ascii="Times New Roman" w:eastAsia="Calibri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033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66722B" w:rsidRPr="00376A0E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6" w:type="dxa"/>
          </w:tcPr>
          <w:p w:rsidR="0066722B" w:rsidRDefault="006E2FC5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6E2FC5" w:rsidRDefault="006E2FC5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«Уроки шахмат: второй год обучения» 1.03-.2.03.2017</w:t>
            </w:r>
          </w:p>
        </w:tc>
        <w:tc>
          <w:tcPr>
            <w:tcW w:w="1134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</w:pPr>
            <w:r>
              <w:t>-</w:t>
            </w:r>
          </w:p>
        </w:tc>
        <w:tc>
          <w:tcPr>
            <w:tcW w:w="1905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89245133529</w:t>
            </w:r>
          </w:p>
        </w:tc>
      </w:tr>
      <w:tr w:rsidR="0066722B" w:rsidRPr="001A740A" w:rsidTr="007F4C5E">
        <w:tc>
          <w:tcPr>
            <w:tcW w:w="538" w:type="dxa"/>
            <w:shd w:val="clear" w:color="auto" w:fill="auto"/>
          </w:tcPr>
          <w:p w:rsidR="0066722B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4" w:type="dxa"/>
            <w:shd w:val="clear" w:color="auto" w:fill="auto"/>
          </w:tcPr>
          <w:p w:rsidR="0066722B" w:rsidRDefault="00376A0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Уржинова Оюуна Пурбуевна</w:t>
            </w:r>
          </w:p>
        </w:tc>
        <w:tc>
          <w:tcPr>
            <w:tcW w:w="737" w:type="dxa"/>
          </w:tcPr>
          <w:p w:rsidR="0066722B" w:rsidRDefault="00376A0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20.04.1964</w:t>
            </w:r>
          </w:p>
        </w:tc>
        <w:tc>
          <w:tcPr>
            <w:tcW w:w="1822" w:type="dxa"/>
            <w:shd w:val="clear" w:color="auto" w:fill="auto"/>
          </w:tcPr>
          <w:p w:rsidR="0066722B" w:rsidRDefault="00376A0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ЧГПИ, факультет иностранного языка, учитель английского и немецкого языков</w:t>
            </w:r>
          </w:p>
        </w:tc>
        <w:tc>
          <w:tcPr>
            <w:tcW w:w="1230" w:type="dxa"/>
            <w:shd w:val="clear" w:color="auto" w:fill="auto"/>
          </w:tcPr>
          <w:p w:rsidR="0066722B" w:rsidRDefault="00376A0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033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66722B" w:rsidRPr="00376A0E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6" w:type="dxa"/>
          </w:tcPr>
          <w:p w:rsidR="0066722B" w:rsidRDefault="00231C89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231C89" w:rsidRDefault="00231C89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«Основные направления работы учителя иностранного языка при реализации ФГОС общего образования», 72 ч., 30.09-9.10.2019</w:t>
            </w:r>
          </w:p>
          <w:p w:rsidR="00231C89" w:rsidRDefault="00231C89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«Актуальные вопросы подготовки обучающихся к ОГЭ, ЕГЭ, ВПР, олимпиадам по английскому языку», 16 ч., 3.10-4.10.2019</w:t>
            </w:r>
          </w:p>
          <w:p w:rsidR="003167F9" w:rsidRDefault="003167F9" w:rsidP="003167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Курсы:</w:t>
            </w:r>
          </w:p>
          <w:p w:rsidR="003167F9" w:rsidRDefault="003167F9" w:rsidP="003167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ИРО Заб.края «Оценочная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 педагога в условиях реализации ФГОС и концепции преподования учебных предметов»17.02 по 21.02.2020</w:t>
            </w:r>
          </w:p>
        </w:tc>
        <w:tc>
          <w:tcPr>
            <w:tcW w:w="1134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</w:pPr>
            <w:r>
              <w:t>-</w:t>
            </w:r>
          </w:p>
        </w:tc>
        <w:tc>
          <w:tcPr>
            <w:tcW w:w="1905" w:type="dxa"/>
            <w:shd w:val="clear" w:color="auto" w:fill="auto"/>
          </w:tcPr>
          <w:p w:rsidR="0066722B" w:rsidRDefault="00376A0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89243830480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Антонида Ивановна</w:t>
            </w:r>
          </w:p>
        </w:tc>
        <w:tc>
          <w:tcPr>
            <w:tcW w:w="737" w:type="dxa"/>
          </w:tcPr>
          <w:p w:rsidR="007F4C5E" w:rsidRPr="00FF0002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002">
              <w:rPr>
                <w:rFonts w:ascii="Times New Roman" w:eastAsia="Calibri" w:hAnsi="Times New Roman" w:cs="Times New Roman"/>
                <w:sz w:val="20"/>
                <w:szCs w:val="20"/>
              </w:rPr>
              <w:t>20.06.1963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1984г, учитель русского языка и литературы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12.12.2019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46" w:type="dxa"/>
          </w:tcPr>
          <w:p w:rsidR="007F4C5E" w:rsidRDefault="007F4C5E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7F4C5E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F8">
              <w:rPr>
                <w:rFonts w:ascii="Times New Roman" w:eastAsia="Calibri" w:hAnsi="Times New Roman" w:cs="Times New Roman"/>
                <w:sz w:val="20"/>
                <w:szCs w:val="20"/>
              </w:rPr>
              <w:t>«Профессиональная деятельность учителя русского языка и литературы в условиях ФГОС общего образования», 110ч, 19.11-28.11.2018</w:t>
            </w:r>
          </w:p>
          <w:p w:rsidR="007F4C5E" w:rsidRPr="001A740A" w:rsidRDefault="007F4C5E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работник образования Чит. области;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  <w:p w:rsidR="007F4C5E" w:rsidRPr="003232E4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учитель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2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antonidaf@mail.ru</w:t>
              </w:r>
            </w:hyperlink>
          </w:p>
          <w:p w:rsidR="007F4C5E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89144858799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89245760609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Чойбсонова Гарма-Ханда Викторовна</w:t>
            </w:r>
          </w:p>
        </w:tc>
        <w:tc>
          <w:tcPr>
            <w:tcW w:w="737" w:type="dxa"/>
          </w:tcPr>
          <w:p w:rsidR="007F4C5E" w:rsidRPr="000D500B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7.04. 1995</w:t>
            </w:r>
          </w:p>
        </w:tc>
        <w:tc>
          <w:tcPr>
            <w:tcW w:w="1822" w:type="dxa"/>
            <w:shd w:val="clear" w:color="auto" w:fill="auto"/>
          </w:tcPr>
          <w:p w:rsidR="002E5D92" w:rsidRDefault="006D184E" w:rsidP="002E5D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с/с, </w:t>
            </w:r>
            <w:r w:rsidR="002E5D92">
              <w:rPr>
                <w:rFonts w:ascii="Times New Roman" w:eastAsia="Calibri" w:hAnsi="Times New Roman" w:cs="Times New Roman"/>
                <w:sz w:val="20"/>
                <w:szCs w:val="20"/>
              </w:rPr>
              <w:t>ГБОУ СПО Бурятский республиканский педагогический колледж 2014 г., учитель начальных классов</w:t>
            </w:r>
          </w:p>
          <w:p w:rsidR="007F4C5E" w:rsidRPr="001A740A" w:rsidRDefault="007F4C5E" w:rsidP="002E5D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  <w:r w:rsidR="002E5D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Байкальский государственный университет, 2019, бакалавр филологии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11343C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64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6D184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</w:t>
            </w:r>
            <w:r w:rsidR="007F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6" w:type="dxa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ФГОС НОО: проектирование, планирование и реализация, 72ч. , 28.03-14.04.2018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«Основы педагогического проектирования»,36ч, 26.06-02.07.2018г</w:t>
            </w:r>
          </w:p>
          <w:p w:rsidR="00860139" w:rsidRPr="001A740A" w:rsidRDefault="00860139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технологии в условиях сложной санитарно-эпидемиологической обстановки с учетом требований ФГОС,72ч,2020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89294833422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Шагдарова Ринчин-Ханда Бадмаевна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17.12.1959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 1983, учитель нач.классов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начальн. классов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Сзд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2E5D9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6" w:type="dxa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Pr="000B18B4" w:rsidRDefault="007F4C5E" w:rsidP="000B1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8B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начального общего образования: проектирование и реализация», 72ч. 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8B4">
              <w:rPr>
                <w:rFonts w:ascii="Times New Roman" w:hAnsi="Times New Roman" w:cs="Times New Roman"/>
                <w:sz w:val="20"/>
                <w:szCs w:val="20"/>
              </w:rPr>
              <w:t>02.04-09.04.2019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shagdarova@mail.ru</w:t>
              </w:r>
            </w:hyperlink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89245735426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Шагдарон Намсалма Дамдиновна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22.01.1978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ИГПУ,2003, учитель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математики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2E5D9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</w:t>
            </w:r>
            <w:r w:rsidR="007F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6" w:type="dxa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Актуальные вопросы преподавания математики в </w:t>
            </w:r>
            <w:r w:rsidRPr="006461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услових реализации ФГОС ОО»,28.03-09.04.2019,72ч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Schagdaron2013@yande</w:t>
              </w:r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lastRenderedPageBreak/>
                <w:t>x.ru</w:t>
              </w:r>
            </w:hyperlink>
          </w:p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89242979834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Шимитова Туяна Ивановна</w:t>
            </w:r>
          </w:p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01.07.1980</w:t>
            </w:r>
          </w:p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ИГУ, 2002г, учитель русского языка и литературы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яз. и литер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2E5D9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6" w:type="dxa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</w:t>
            </w:r>
            <w:r w:rsidR="00DF28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22.01-02.02.2018</w:t>
            </w:r>
          </w:p>
          <w:p w:rsidR="00DF28D6" w:rsidRDefault="00DF28D6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«Согласование подходов к оцениванию развернутых ответов ЕГЭ по русскому языку» 24ч. 23.04-08.05.2018</w:t>
            </w:r>
          </w:p>
          <w:p w:rsidR="00DF28D6" w:rsidRDefault="00DF28D6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«Обновление содержания филологического образования в условиях реализации Концепции преподавания русского языка и литературы», 36ч. 11.11-14.11.2019</w:t>
            </w:r>
          </w:p>
          <w:p w:rsidR="002C71BD" w:rsidRPr="001A740A" w:rsidRDefault="002C71BD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Pr="00DF28D6" w:rsidRDefault="005D7FD3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Shimitova</w:t>
              </w:r>
              <w:r w:rsidR="007F4C5E" w:rsidRPr="00DF28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80@</w:t>
              </w:r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7F4C5E" w:rsidRPr="00DF28D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F4C5E" w:rsidRPr="000565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7F4C5E" w:rsidRPr="00DF28D6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89242962329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89141237976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Шойдокова Долгор Юндуновна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07.06.1976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с/сп., Агинское ПУ, учитель англ. яз.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056418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04.2020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6" w:type="dxa"/>
          </w:tcPr>
          <w:p w:rsidR="007F4C5E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Актуальные проблемы преподавания иностранных языков в условиях введения федеральных стандартов общего образования (НОО, ООО, СОО), 110ч, 21.03-31.03.2017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7F4C5E" w:rsidRPr="0005655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dshoydokova@mail.ru</w:t>
              </w:r>
            </w:hyperlink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89242957806</w:t>
            </w:r>
          </w:p>
        </w:tc>
      </w:tr>
      <w:tr w:rsidR="007F4C5E" w:rsidRPr="001A740A" w:rsidTr="007F4C5E">
        <w:tc>
          <w:tcPr>
            <w:tcW w:w="538" w:type="dxa"/>
            <w:shd w:val="clear" w:color="auto" w:fill="auto"/>
          </w:tcPr>
          <w:p w:rsidR="007F4C5E" w:rsidRPr="001A740A" w:rsidRDefault="007628D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4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 Надежда Найдановна</w:t>
            </w:r>
          </w:p>
        </w:tc>
        <w:tc>
          <w:tcPr>
            <w:tcW w:w="737" w:type="dxa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09.03.1962</w:t>
            </w:r>
          </w:p>
        </w:tc>
        <w:tc>
          <w:tcPr>
            <w:tcW w:w="1822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1987, учитель истории</w:t>
            </w:r>
          </w:p>
        </w:tc>
        <w:tc>
          <w:tcPr>
            <w:tcW w:w="1230" w:type="dxa"/>
            <w:shd w:val="clear" w:color="auto" w:fill="auto"/>
          </w:tcPr>
          <w:p w:rsidR="007F4C5E" w:rsidRPr="001A740A" w:rsidRDefault="007F4C5E" w:rsidP="000B18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033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8" w:type="dxa"/>
            <w:shd w:val="clear" w:color="auto" w:fill="auto"/>
          </w:tcPr>
          <w:p w:rsidR="007F4C5E" w:rsidRPr="001A740A" w:rsidRDefault="002E5D92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</w:t>
            </w:r>
            <w:r w:rsidR="007F4C5E"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8" w:type="dxa"/>
            <w:shd w:val="clear" w:color="auto" w:fill="auto"/>
          </w:tcPr>
          <w:p w:rsidR="007F4C5E" w:rsidRPr="001A740A" w:rsidRDefault="003466F4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6" w:type="dxa"/>
          </w:tcPr>
          <w:p w:rsidR="007F4C5E" w:rsidRDefault="007F4C5E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7F4C5E" w:rsidRDefault="007F4C5E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Актуальные вопросы исторического, обществоведческого образован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ия в условиях реализации  ФГОС </w:t>
            </w:r>
            <w:r w:rsidRPr="001A7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ОО,110ч,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09.10-17.10.2017</w:t>
            </w:r>
          </w:p>
          <w:p w:rsidR="007F4C5E" w:rsidRDefault="007F4C5E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6E2FC5" w:rsidRDefault="006E2FC5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«Актуальные вопросы обществоведческого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в условиях реализации ФГОС ОО»,32ч, 21.10.-24.10.2019</w:t>
            </w:r>
          </w:p>
          <w:p w:rsidR="00157CDA" w:rsidRPr="001A740A" w:rsidRDefault="00157CDA" w:rsidP="00646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исторического образования в условиях реализации ФГОС общего образования», 16 ч., 22.11-25.11.2019</w:t>
            </w:r>
          </w:p>
        </w:tc>
        <w:tc>
          <w:tcPr>
            <w:tcW w:w="1134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7F4C5E" w:rsidRDefault="005D7FD3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11343C" w:rsidRPr="00A5629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erdineeva@mail.ru</w:t>
              </w:r>
            </w:hyperlink>
          </w:p>
          <w:p w:rsidR="0011343C" w:rsidRPr="0011343C" w:rsidRDefault="0011343C" w:rsidP="000B1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89141455090</w:t>
            </w:r>
          </w:p>
          <w:p w:rsidR="007F4C5E" w:rsidRPr="001A740A" w:rsidRDefault="007F4C5E" w:rsidP="000B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89244748343</w:t>
            </w:r>
          </w:p>
        </w:tc>
      </w:tr>
    </w:tbl>
    <w:p w:rsidR="009E5602" w:rsidRPr="001A740A" w:rsidRDefault="009E5602" w:rsidP="009E5602">
      <w:pPr>
        <w:rPr>
          <w:rFonts w:ascii="Times New Roman" w:hAnsi="Times New Roman" w:cs="Times New Roman"/>
        </w:rPr>
      </w:pPr>
    </w:p>
    <w:p w:rsidR="002E5D92" w:rsidRDefault="002E5D92"/>
    <w:p w:rsidR="002E5D92" w:rsidRDefault="002E5D92"/>
    <w:p w:rsidR="002E5D92" w:rsidRDefault="002E5D92"/>
    <w:p w:rsidR="002E5D92" w:rsidRDefault="002E5D92"/>
    <w:p w:rsidR="002E5D92" w:rsidRDefault="002E5D92"/>
    <w:p w:rsidR="002E5D92" w:rsidRDefault="002E5D92" w:rsidP="002E5D92">
      <w:pPr>
        <w:jc w:val="center"/>
        <w:rPr>
          <w:rFonts w:ascii="Times New Roman" w:hAnsi="Times New Roman" w:cs="Times New Roman"/>
          <w:b/>
        </w:rPr>
      </w:pPr>
      <w:r w:rsidRPr="00DC2881">
        <w:rPr>
          <w:rFonts w:ascii="Times New Roman" w:hAnsi="Times New Roman" w:cs="Times New Roman"/>
          <w:b/>
        </w:rPr>
        <w:t>Сведения о педагогических работниках МАОУ «МС</w:t>
      </w:r>
      <w:r>
        <w:rPr>
          <w:rFonts w:ascii="Times New Roman" w:hAnsi="Times New Roman" w:cs="Times New Roman"/>
          <w:b/>
        </w:rPr>
        <w:t xml:space="preserve">ОШ №1 </w:t>
      </w:r>
      <w:r w:rsidR="003466F4">
        <w:rPr>
          <w:rFonts w:ascii="Times New Roman" w:hAnsi="Times New Roman" w:cs="Times New Roman"/>
          <w:b/>
        </w:rPr>
        <w:t>имени В.Р.Гласко» на начало 2020-2021</w:t>
      </w:r>
      <w:r w:rsidRPr="00DC2881">
        <w:rPr>
          <w:rFonts w:ascii="Times New Roman" w:hAnsi="Times New Roman" w:cs="Times New Roman"/>
          <w:b/>
        </w:rPr>
        <w:t xml:space="preserve"> учебного года</w:t>
      </w:r>
    </w:p>
    <w:p w:rsidR="002E5D92" w:rsidRPr="00DC2881" w:rsidRDefault="002E5D92" w:rsidP="002E5D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находящихся в декретном отпуске</w:t>
      </w:r>
    </w:p>
    <w:tbl>
      <w:tblPr>
        <w:tblW w:w="160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014"/>
        <w:gridCol w:w="737"/>
        <w:gridCol w:w="1822"/>
        <w:gridCol w:w="1230"/>
        <w:gridCol w:w="1033"/>
        <w:gridCol w:w="778"/>
        <w:gridCol w:w="768"/>
        <w:gridCol w:w="2846"/>
        <w:gridCol w:w="1134"/>
        <w:gridCol w:w="1276"/>
        <w:gridCol w:w="1905"/>
      </w:tblGrid>
      <w:tr w:rsidR="002E5D92" w:rsidRPr="001A740A" w:rsidTr="00972FEB">
        <w:tc>
          <w:tcPr>
            <w:tcW w:w="538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4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2E5D92" w:rsidRPr="001A740A" w:rsidRDefault="002E5D92" w:rsidP="0097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822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   (год окончания, ВУЗ, профиль, специальность)</w:t>
            </w:r>
          </w:p>
        </w:tc>
        <w:tc>
          <w:tcPr>
            <w:tcW w:w="1230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Квалифик. категория</w:t>
            </w:r>
          </w:p>
        </w:tc>
        <w:tc>
          <w:tcPr>
            <w:tcW w:w="778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последней аттестации</w:t>
            </w:r>
          </w:p>
        </w:tc>
        <w:tc>
          <w:tcPr>
            <w:tcW w:w="768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2846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</w:tc>
        <w:tc>
          <w:tcPr>
            <w:tcW w:w="1134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1276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эл/почты</w:t>
            </w:r>
          </w:p>
        </w:tc>
        <w:tc>
          <w:tcPr>
            <w:tcW w:w="1905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Сотовый телефон</w:t>
            </w:r>
          </w:p>
        </w:tc>
      </w:tr>
      <w:tr w:rsidR="002E5D92" w:rsidRPr="001A740A" w:rsidTr="00972FEB">
        <w:tc>
          <w:tcPr>
            <w:tcW w:w="538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4" w:type="dxa"/>
            <w:shd w:val="clear" w:color="auto" w:fill="auto"/>
          </w:tcPr>
          <w:p w:rsidR="002E5D92" w:rsidRDefault="002E5D92" w:rsidP="00972F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Балданова Оюн-Бэлиг Баторовна</w:t>
            </w:r>
          </w:p>
        </w:tc>
        <w:tc>
          <w:tcPr>
            <w:tcW w:w="737" w:type="dxa"/>
          </w:tcPr>
          <w:p w:rsidR="002E5D92" w:rsidRPr="00054987" w:rsidRDefault="002E5D92" w:rsidP="00972F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24.07.1996</w:t>
            </w:r>
          </w:p>
        </w:tc>
        <w:tc>
          <w:tcPr>
            <w:tcW w:w="1822" w:type="dxa"/>
            <w:shd w:val="clear" w:color="auto" w:fill="auto"/>
          </w:tcPr>
          <w:p w:rsidR="002E5D92" w:rsidRDefault="002E5D92" w:rsidP="00972F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 ФГБОУ ВО БГУ 2017 г., учитель истории</w:t>
            </w:r>
          </w:p>
        </w:tc>
        <w:tc>
          <w:tcPr>
            <w:tcW w:w="1230" w:type="dxa"/>
            <w:shd w:val="clear" w:color="auto" w:fill="auto"/>
          </w:tcPr>
          <w:p w:rsidR="002E5D92" w:rsidRDefault="002E5D92" w:rsidP="00972F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 - организатор</w:t>
            </w:r>
          </w:p>
        </w:tc>
        <w:tc>
          <w:tcPr>
            <w:tcW w:w="1033" w:type="dxa"/>
            <w:shd w:val="clear" w:color="auto" w:fill="auto"/>
          </w:tcPr>
          <w:p w:rsidR="002E5D92" w:rsidRDefault="002E5D92" w:rsidP="00972F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2E5D92" w:rsidRDefault="002E5D92" w:rsidP="00972F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2E5D92" w:rsidRDefault="00056418" w:rsidP="00972F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6" w:type="dxa"/>
            <w:shd w:val="clear" w:color="auto" w:fill="auto"/>
          </w:tcPr>
          <w:p w:rsidR="002E5D92" w:rsidRPr="001A740A" w:rsidRDefault="002E5D92" w:rsidP="00972F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5D92" w:rsidRPr="001A740A" w:rsidRDefault="002E5D92" w:rsidP="00972F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5D92" w:rsidRPr="006E2FC5" w:rsidRDefault="002E5D92" w:rsidP="00972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2E5D92" w:rsidRDefault="002E5D92" w:rsidP="0097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5D92" w:rsidRDefault="002E5D92"/>
    <w:sectPr w:rsidR="002E5D92" w:rsidSect="000B18B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E6A"/>
    <w:multiLevelType w:val="multilevel"/>
    <w:tmpl w:val="9F1A550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7925DC"/>
    <w:multiLevelType w:val="multilevel"/>
    <w:tmpl w:val="336AEA0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BE35BC2"/>
    <w:multiLevelType w:val="multilevel"/>
    <w:tmpl w:val="D4EC235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5602"/>
    <w:rsid w:val="00054987"/>
    <w:rsid w:val="00056418"/>
    <w:rsid w:val="00082427"/>
    <w:rsid w:val="00087F49"/>
    <w:rsid w:val="000B18B4"/>
    <w:rsid w:val="0011343C"/>
    <w:rsid w:val="00157CDA"/>
    <w:rsid w:val="00196900"/>
    <w:rsid w:val="00231C89"/>
    <w:rsid w:val="00297098"/>
    <w:rsid w:val="002C0961"/>
    <w:rsid w:val="002C71BD"/>
    <w:rsid w:val="002E5D92"/>
    <w:rsid w:val="003167F9"/>
    <w:rsid w:val="003466F4"/>
    <w:rsid w:val="003574D1"/>
    <w:rsid w:val="00376A0E"/>
    <w:rsid w:val="0057471D"/>
    <w:rsid w:val="005B7990"/>
    <w:rsid w:val="005D7AAC"/>
    <w:rsid w:val="005D7FD3"/>
    <w:rsid w:val="00632A2B"/>
    <w:rsid w:val="006461F8"/>
    <w:rsid w:val="00662CEF"/>
    <w:rsid w:val="0066722B"/>
    <w:rsid w:val="006D184E"/>
    <w:rsid w:val="006E2093"/>
    <w:rsid w:val="006E2FC5"/>
    <w:rsid w:val="00706DDE"/>
    <w:rsid w:val="00734BFC"/>
    <w:rsid w:val="007538EA"/>
    <w:rsid w:val="007628D2"/>
    <w:rsid w:val="007A7613"/>
    <w:rsid w:val="007F4C5E"/>
    <w:rsid w:val="00860139"/>
    <w:rsid w:val="00877BFB"/>
    <w:rsid w:val="00881820"/>
    <w:rsid w:val="00897374"/>
    <w:rsid w:val="008C25FA"/>
    <w:rsid w:val="00972FEB"/>
    <w:rsid w:val="009C3C0C"/>
    <w:rsid w:val="009E5602"/>
    <w:rsid w:val="00A111FC"/>
    <w:rsid w:val="00A3466C"/>
    <w:rsid w:val="00A45498"/>
    <w:rsid w:val="00A56781"/>
    <w:rsid w:val="00A60BA1"/>
    <w:rsid w:val="00AA46EF"/>
    <w:rsid w:val="00AD6257"/>
    <w:rsid w:val="00AF6692"/>
    <w:rsid w:val="00B20F1B"/>
    <w:rsid w:val="00C01D74"/>
    <w:rsid w:val="00C109E0"/>
    <w:rsid w:val="00D57F8E"/>
    <w:rsid w:val="00D87139"/>
    <w:rsid w:val="00DE3911"/>
    <w:rsid w:val="00DF28D6"/>
    <w:rsid w:val="00E179DD"/>
    <w:rsid w:val="00E73A07"/>
    <w:rsid w:val="00E95228"/>
    <w:rsid w:val="00F14F81"/>
    <w:rsid w:val="00F34CED"/>
    <w:rsid w:val="00F66621"/>
    <w:rsid w:val="00F9662C"/>
    <w:rsid w:val="00FB0551"/>
    <w:rsid w:val="00FB2AAC"/>
    <w:rsid w:val="00FD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6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rma.batodorzhieva@mail.ru" TargetMode="External"/><Relationship Id="rId13" Type="http://schemas.openxmlformats.org/officeDocument/2006/relationships/hyperlink" Target="mailto:dugarzhapova78@mail.ru" TargetMode="External"/><Relationship Id="rId18" Type="http://schemas.openxmlformats.org/officeDocument/2006/relationships/hyperlink" Target="mailto:yaroslavsasha@yandex.ru" TargetMode="External"/><Relationship Id="rId26" Type="http://schemas.openxmlformats.org/officeDocument/2006/relationships/hyperlink" Target="mailto:dshoydoko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udupovaal@yandex.ru" TargetMode="External"/><Relationship Id="rId7" Type="http://schemas.openxmlformats.org/officeDocument/2006/relationships/hyperlink" Target="mailto:alesha-98@yandex.ru" TargetMode="External"/><Relationship Id="rId12" Type="http://schemas.openxmlformats.org/officeDocument/2006/relationships/hyperlink" Target="mailto:Dimchikova2013@yandex.ru" TargetMode="External"/><Relationship Id="rId17" Type="http://schemas.openxmlformats.org/officeDocument/2006/relationships/hyperlink" Target="mailto:gerelma.namsaraeva@mail.ru" TargetMode="External"/><Relationship Id="rId25" Type="http://schemas.openxmlformats.org/officeDocument/2006/relationships/hyperlink" Target="mailto:Shimitova8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ji.Lapshowa@yandex.ru" TargetMode="External"/><Relationship Id="rId20" Type="http://schemas.openxmlformats.org/officeDocument/2006/relationships/hyperlink" Target="mailto:tudupova78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tsiregmaa@mail.ru" TargetMode="External"/><Relationship Id="rId11" Type="http://schemas.openxmlformats.org/officeDocument/2006/relationships/hyperlink" Target="mailto:dsayana79@mail.ru" TargetMode="External"/><Relationship Id="rId24" Type="http://schemas.openxmlformats.org/officeDocument/2006/relationships/hyperlink" Target="mailto:Schagdaron2013@yandex.ru" TargetMode="External"/><Relationship Id="rId5" Type="http://schemas.openxmlformats.org/officeDocument/2006/relationships/hyperlink" Target="mailto:mydyk@mail.ru" TargetMode="External"/><Relationship Id="rId15" Type="http://schemas.openxmlformats.org/officeDocument/2006/relationships/hyperlink" Target="mailto:zhapovac@mail.ru" TargetMode="External"/><Relationship Id="rId23" Type="http://schemas.openxmlformats.org/officeDocument/2006/relationships/hyperlink" Target="mailto:shagdarova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emzhedma@mail.ru" TargetMode="External"/><Relationship Id="rId19" Type="http://schemas.openxmlformats.org/officeDocument/2006/relationships/hyperlink" Target="mailto:Dashi198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mboeva1957@mail.ru" TargetMode="External"/><Relationship Id="rId14" Type="http://schemas.openxmlformats.org/officeDocument/2006/relationships/hyperlink" Target="mailto:ddylykova@yandex.ru" TargetMode="External"/><Relationship Id="rId22" Type="http://schemas.openxmlformats.org/officeDocument/2006/relationships/hyperlink" Target="mailto:antonidaf@mail.ru" TargetMode="External"/><Relationship Id="rId27" Type="http://schemas.openxmlformats.org/officeDocument/2006/relationships/hyperlink" Target="mailto:erdine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2020-09-04T07:27:00Z</cp:lastPrinted>
  <dcterms:created xsi:type="dcterms:W3CDTF">2020-10-01T13:25:00Z</dcterms:created>
  <dcterms:modified xsi:type="dcterms:W3CDTF">2020-10-01T13:25:00Z</dcterms:modified>
</cp:coreProperties>
</file>