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9A1" w:rsidRPr="005639A1" w:rsidRDefault="005639A1" w:rsidP="000A320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39A1">
        <w:rPr>
          <w:rFonts w:ascii="Times New Roman" w:eastAsia="Calibri" w:hAnsi="Times New Roman" w:cs="Times New Roman"/>
          <w:sz w:val="24"/>
          <w:szCs w:val="24"/>
        </w:rPr>
        <w:t xml:space="preserve">Муниципальное </w:t>
      </w:r>
      <w:r w:rsidR="00CF71E6">
        <w:rPr>
          <w:rFonts w:ascii="Times New Roman" w:eastAsia="Calibri" w:hAnsi="Times New Roman" w:cs="Times New Roman"/>
          <w:sz w:val="24"/>
          <w:szCs w:val="24"/>
        </w:rPr>
        <w:t xml:space="preserve">автономное </w:t>
      </w:r>
      <w:r w:rsidRPr="005639A1">
        <w:rPr>
          <w:rFonts w:ascii="Times New Roman" w:eastAsia="Calibri" w:hAnsi="Times New Roman" w:cs="Times New Roman"/>
          <w:sz w:val="24"/>
          <w:szCs w:val="24"/>
        </w:rPr>
        <w:t>общеобразовательное учреждение</w:t>
      </w:r>
    </w:p>
    <w:p w:rsidR="005639A1" w:rsidRPr="005639A1" w:rsidRDefault="005639A1" w:rsidP="000A320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39A1">
        <w:rPr>
          <w:rFonts w:ascii="Times New Roman" w:eastAsia="Calibri" w:hAnsi="Times New Roman" w:cs="Times New Roman"/>
          <w:sz w:val="24"/>
          <w:szCs w:val="24"/>
        </w:rPr>
        <w:t>«Могойтуйская средняя общеобразовательная школа №1</w:t>
      </w:r>
      <w:r w:rsidR="005016D0">
        <w:rPr>
          <w:rFonts w:ascii="Times New Roman" w:eastAsia="Calibri" w:hAnsi="Times New Roman" w:cs="Times New Roman"/>
          <w:sz w:val="24"/>
          <w:szCs w:val="24"/>
        </w:rPr>
        <w:t xml:space="preserve"> имени </w:t>
      </w:r>
      <w:proofErr w:type="spellStart"/>
      <w:r w:rsidR="005016D0">
        <w:rPr>
          <w:rFonts w:ascii="Times New Roman" w:eastAsia="Calibri" w:hAnsi="Times New Roman" w:cs="Times New Roman"/>
          <w:sz w:val="24"/>
          <w:szCs w:val="24"/>
        </w:rPr>
        <w:t>В.Р.Гласко</w:t>
      </w:r>
      <w:proofErr w:type="spellEnd"/>
      <w:r w:rsidRPr="005639A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639A1" w:rsidRPr="005639A1" w:rsidRDefault="005639A1" w:rsidP="000A320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621439">
      <w:pPr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5639A1">
        <w:rPr>
          <w:rFonts w:ascii="Times New Roman" w:eastAsia="Calibri" w:hAnsi="Times New Roman" w:cs="Times New Roman"/>
          <w:sz w:val="48"/>
          <w:szCs w:val="48"/>
        </w:rPr>
        <w:t xml:space="preserve">Публичный доклад </w:t>
      </w:r>
      <w:r w:rsidR="00621439">
        <w:rPr>
          <w:rFonts w:ascii="Times New Roman" w:eastAsia="Calibri" w:hAnsi="Times New Roman" w:cs="Times New Roman"/>
          <w:sz w:val="48"/>
          <w:szCs w:val="48"/>
        </w:rPr>
        <w:t xml:space="preserve">заместителя директора по НМР </w:t>
      </w:r>
      <w:r w:rsidRPr="005639A1">
        <w:rPr>
          <w:rFonts w:ascii="Times New Roman" w:eastAsia="Calibri" w:hAnsi="Times New Roman" w:cs="Times New Roman"/>
          <w:sz w:val="48"/>
          <w:szCs w:val="48"/>
        </w:rPr>
        <w:t xml:space="preserve">по итогам </w:t>
      </w:r>
    </w:p>
    <w:p w:rsidR="005639A1" w:rsidRPr="005639A1" w:rsidRDefault="005A4FD6" w:rsidP="005639A1">
      <w:pPr>
        <w:jc w:val="center"/>
        <w:rPr>
          <w:rFonts w:ascii="Times New Roman" w:eastAsia="Calibri" w:hAnsi="Times New Roman" w:cs="Times New Roman"/>
          <w:sz w:val="48"/>
          <w:szCs w:val="48"/>
        </w:rPr>
      </w:pPr>
      <w:r>
        <w:rPr>
          <w:rFonts w:ascii="Times New Roman" w:eastAsia="Calibri" w:hAnsi="Times New Roman" w:cs="Times New Roman"/>
          <w:sz w:val="48"/>
          <w:szCs w:val="48"/>
        </w:rPr>
        <w:t xml:space="preserve"> 2018</w:t>
      </w:r>
      <w:r w:rsidR="005639A1" w:rsidRPr="005639A1">
        <w:rPr>
          <w:rFonts w:ascii="Times New Roman" w:eastAsia="Calibri" w:hAnsi="Times New Roman" w:cs="Times New Roman"/>
          <w:sz w:val="48"/>
          <w:szCs w:val="48"/>
        </w:rPr>
        <w:t>-201</w:t>
      </w:r>
      <w:r>
        <w:rPr>
          <w:rFonts w:ascii="Times New Roman" w:eastAsia="Calibri" w:hAnsi="Times New Roman" w:cs="Times New Roman"/>
          <w:sz w:val="48"/>
          <w:szCs w:val="48"/>
        </w:rPr>
        <w:t>9</w:t>
      </w:r>
      <w:r w:rsidR="005639A1" w:rsidRPr="005639A1">
        <w:rPr>
          <w:rFonts w:ascii="Times New Roman" w:eastAsia="Calibri" w:hAnsi="Times New Roman" w:cs="Times New Roman"/>
          <w:sz w:val="48"/>
          <w:szCs w:val="48"/>
        </w:rPr>
        <w:t xml:space="preserve"> учебного года</w:t>
      </w: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621439" w:rsidP="0062143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Дугаржапова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Д.Б.</w:t>
      </w:r>
    </w:p>
    <w:p w:rsidR="005639A1" w:rsidRPr="005639A1" w:rsidRDefault="005639A1" w:rsidP="005639A1">
      <w:pPr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rPr>
          <w:rFonts w:ascii="Times New Roman" w:eastAsia="Calibri" w:hAnsi="Times New Roman" w:cs="Times New Roman"/>
          <w:sz w:val="24"/>
          <w:szCs w:val="24"/>
        </w:rPr>
      </w:pPr>
    </w:p>
    <w:p w:rsidR="005639A1" w:rsidRPr="005639A1" w:rsidRDefault="005639A1" w:rsidP="005639A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639A1">
        <w:rPr>
          <w:rFonts w:ascii="Times New Roman" w:eastAsia="Calibri" w:hAnsi="Times New Roman" w:cs="Times New Roman"/>
          <w:sz w:val="24"/>
          <w:szCs w:val="24"/>
        </w:rPr>
        <w:t>п.Могойту</w:t>
      </w:r>
      <w:r w:rsidR="005A4FD6">
        <w:rPr>
          <w:rFonts w:ascii="Times New Roman" w:eastAsia="Calibri" w:hAnsi="Times New Roman" w:cs="Times New Roman"/>
          <w:sz w:val="24"/>
          <w:szCs w:val="24"/>
        </w:rPr>
        <w:t>й</w:t>
      </w:r>
      <w:proofErr w:type="spellEnd"/>
      <w:r w:rsidR="005A4FD6">
        <w:rPr>
          <w:rFonts w:ascii="Times New Roman" w:eastAsia="Calibri" w:hAnsi="Times New Roman" w:cs="Times New Roman"/>
          <w:sz w:val="24"/>
          <w:szCs w:val="24"/>
        </w:rPr>
        <w:t>, 2019</w:t>
      </w:r>
      <w:r w:rsidRPr="005639A1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442CCE" w:rsidRDefault="00442CCE" w:rsidP="00621439">
      <w:pPr>
        <w:spacing w:after="0"/>
        <w:rPr>
          <w:rFonts w:ascii="Times New Roman" w:eastAsia="Calibri" w:hAnsi="Times New Roman" w:cs="Times New Roman"/>
        </w:rPr>
      </w:pPr>
    </w:p>
    <w:p w:rsidR="005639A1" w:rsidRPr="00B26A11" w:rsidRDefault="00903EB3" w:rsidP="00563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5639A1" w:rsidRPr="00B26A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639A1" w:rsidRPr="00B26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</w:t>
      </w:r>
    </w:p>
    <w:p w:rsidR="005639A1" w:rsidRPr="00295C6E" w:rsidRDefault="005639A1" w:rsidP="00C52C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9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образовательный</w:t>
      </w:r>
      <w:r w:rsidR="005A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в школе осуществляют 43</w:t>
      </w:r>
      <w:r w:rsidR="00CF71E6"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5 административных работников; в школе работает социальный педагог, педагог-организатор, педагог-психолог,</w:t>
      </w:r>
      <w:r w:rsidR="005A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4FD6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="005A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ОВЗ, педагог по танцам</w:t>
      </w:r>
      <w:r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>. 95% педагогов имеют высше</w:t>
      </w:r>
      <w:r w:rsidR="005A4FD6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педагогическое образование, 61</w:t>
      </w:r>
      <w:r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педагогов </w:t>
      </w:r>
      <w:proofErr w:type="spellStart"/>
      <w:r w:rsidR="00280145"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категорийные</w:t>
      </w:r>
      <w:proofErr w:type="spellEnd"/>
      <w:r w:rsidR="00280145"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средний возраст-45</w:t>
      </w:r>
      <w:r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Pr="00295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DC17B2"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A4FD6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педагогический стаж-20 лет, 30</w:t>
      </w:r>
      <w:r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>% учителей награждены нагрудным знаком Почетный работник общего образования РФ, От</w:t>
      </w:r>
      <w:r w:rsidR="00330C88"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личник</w:t>
      </w:r>
      <w:r w:rsidR="00DC17B2"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народного просвещения-3%,</w:t>
      </w:r>
      <w:r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Заслуженный учитель РФ - </w:t>
      </w:r>
      <w:r w:rsidR="00DC17B2"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660F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учитель </w:t>
      </w:r>
      <w:r w:rsidR="00330C88"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A3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В</w:t>
      </w:r>
      <w:r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сероссийского конкурса лучших учителей в</w:t>
      </w:r>
      <w:r w:rsidR="00DC17B2"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 ПНПО, </w:t>
      </w:r>
      <w:r w:rsidR="00B26A11">
        <w:rPr>
          <w:rFonts w:ascii="Times New Roman" w:eastAsia="Times New Roman" w:hAnsi="Times New Roman" w:cs="Times New Roman"/>
          <w:sz w:val="28"/>
          <w:szCs w:val="28"/>
          <w:lang w:eastAsia="ru-RU"/>
        </w:rPr>
        <w:t>1 учитель –победитель регионального конкурса лучших учителей, 1</w:t>
      </w:r>
      <w:r w:rsidR="00DC17B2"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</w:t>
      </w:r>
      <w:r w:rsidR="00B26A1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победител</w:t>
      </w:r>
      <w:r w:rsidR="00B26A1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конкурса лучших учителей в рамка</w:t>
      </w:r>
      <w:r w:rsidR="00B26A11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реализации ПНПО, 2 учителя-</w:t>
      </w:r>
      <w:r w:rsidR="00903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 муниципального</w:t>
      </w:r>
      <w:r w:rsidR="00B26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конкурса лучших учителей.</w:t>
      </w:r>
    </w:p>
    <w:p w:rsidR="005639A1" w:rsidRPr="00295C6E" w:rsidRDefault="005639A1" w:rsidP="00C52C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308"/>
        <w:gridCol w:w="2483"/>
        <w:gridCol w:w="2483"/>
        <w:gridCol w:w="1366"/>
      </w:tblGrid>
      <w:tr w:rsidR="005639A1" w:rsidRPr="00295C6E" w:rsidTr="005639A1">
        <w:trPr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A1" w:rsidRPr="00295C6E" w:rsidRDefault="005639A1" w:rsidP="00C52C44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A1" w:rsidRPr="00295C6E" w:rsidRDefault="005639A1" w:rsidP="00C52C44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  <w:p w:rsidR="005639A1" w:rsidRPr="00295C6E" w:rsidRDefault="005639A1" w:rsidP="00C52C44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учителей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A1" w:rsidRPr="00295C6E" w:rsidRDefault="005639A1" w:rsidP="00C52C44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Pr="0029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квалификационная категория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A1" w:rsidRPr="00295C6E" w:rsidRDefault="005639A1" w:rsidP="00C52C44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A1" w:rsidRPr="00295C6E" w:rsidRDefault="005639A1" w:rsidP="00C52C44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</w:t>
            </w:r>
            <w:proofErr w:type="spellStart"/>
            <w:r w:rsidRPr="0029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</w:t>
            </w:r>
            <w:proofErr w:type="spellEnd"/>
            <w:r w:rsidRPr="0029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330C88" w:rsidRPr="0029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29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чителей</w:t>
            </w:r>
          </w:p>
        </w:tc>
      </w:tr>
      <w:tr w:rsidR="00330C88" w:rsidRPr="00295C6E" w:rsidTr="005639A1">
        <w:trPr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8" w:rsidRPr="00295C6E" w:rsidRDefault="005A4FD6" w:rsidP="00C52C44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8" w:rsidRPr="00295C6E" w:rsidRDefault="005A4FD6" w:rsidP="00C52C44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8" w:rsidRPr="00295C6E" w:rsidRDefault="005A4FD6" w:rsidP="00C52C44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14(33</w:t>
            </w:r>
            <w:r w:rsidR="00330C88" w:rsidRPr="0029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8" w:rsidRPr="00295C6E" w:rsidRDefault="005A4FD6" w:rsidP="00C52C44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(28</w:t>
            </w:r>
            <w:r w:rsidR="00367FA0" w:rsidRPr="0029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8" w:rsidRPr="00295C6E" w:rsidRDefault="005A4FD6" w:rsidP="00C52C44">
            <w:pPr>
              <w:spacing w:before="30" w:after="3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(61</w:t>
            </w:r>
            <w:r w:rsidR="00367FA0" w:rsidRPr="00295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</w:tc>
      </w:tr>
    </w:tbl>
    <w:p w:rsidR="005639A1" w:rsidRPr="00295C6E" w:rsidRDefault="005639A1" w:rsidP="00C52C4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463D1B" w:rsidRPr="0021777E" w:rsidRDefault="00C52C44" w:rsidP="00C52C44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39A1"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внедрение инноваций в практическую деятельность побуждает педагогов своевременно повышать свою квалификацию в р</w:t>
      </w:r>
      <w:r w:rsidR="00463D1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амках ор</w:t>
      </w:r>
      <w:r w:rsidR="00D2691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ганизованного обучения. В</w:t>
      </w:r>
      <w:r w:rsidR="00463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 прошли курсы повышения квалифи</w:t>
      </w:r>
      <w:r w:rsidR="00E315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 в этом году 37</w:t>
      </w:r>
      <w:r w:rsidR="00D2691B">
        <w:rPr>
          <w:rFonts w:ascii="Times New Roman" w:eastAsia="Times New Roman" w:hAnsi="Times New Roman" w:cs="Times New Roman"/>
          <w:sz w:val="28"/>
          <w:szCs w:val="28"/>
          <w:lang w:eastAsia="ru-RU"/>
        </w:rPr>
        <w:t>% педагогов,</w:t>
      </w:r>
      <w:r w:rsidR="00E3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в семинарах -40</w:t>
      </w:r>
      <w:r w:rsidR="00D2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5639A1"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</w:t>
      </w:r>
      <w:r w:rsidR="0088618B" w:rsidRPr="0029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рчески работающие учителя обобщили свой опыт </w:t>
      </w:r>
      <w:r w:rsidR="00006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 участие в конкурсах Забайкальско</w:t>
      </w:r>
      <w:r w:rsidR="000925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образовательного форума 2018. В</w:t>
      </w:r>
      <w:r w:rsidR="0000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краевом конкурсе авторских проектов «Воспитать человека» в номинации «Выбираем профессию» учитель начальных классов Баранова Ирина Владимировна заняла 3 место; в краевом конкурсе психолого-педагогических программ и технологий в образовательной среде в номинации «Образовательные (просветительские) психолого-педагогические программы» педагог-психолог </w:t>
      </w:r>
      <w:proofErr w:type="spellStart"/>
      <w:r w:rsidR="000060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Баторова</w:t>
      </w:r>
      <w:proofErr w:type="spellEnd"/>
      <w:r w:rsidR="0000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60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Баирма</w:t>
      </w:r>
      <w:proofErr w:type="spellEnd"/>
      <w:r w:rsidR="0000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600B">
        <w:rPr>
          <w:rFonts w:ascii="Times New Roman" w:eastAsia="Times New Roman" w:hAnsi="Times New Roman" w:cs="Times New Roman"/>
          <w:sz w:val="28"/>
          <w:szCs w:val="28"/>
          <w:lang w:eastAsia="ru-RU"/>
        </w:rPr>
        <w:t>Цыденовна</w:t>
      </w:r>
      <w:proofErr w:type="spellEnd"/>
      <w:r w:rsidR="00006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заняла 3 </w:t>
      </w:r>
      <w:r w:rsidR="00463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место.</w:t>
      </w:r>
      <w:r w:rsidR="00D2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proofErr w:type="spellStart"/>
      <w:r w:rsidR="00D2691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Баторова</w:t>
      </w:r>
      <w:proofErr w:type="spellEnd"/>
      <w:r w:rsidR="00D2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691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Баирма</w:t>
      </w:r>
      <w:proofErr w:type="spellEnd"/>
      <w:r w:rsidR="00D2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691B">
        <w:rPr>
          <w:rFonts w:ascii="Times New Roman" w:eastAsia="Times New Roman" w:hAnsi="Times New Roman" w:cs="Times New Roman"/>
          <w:sz w:val="28"/>
          <w:szCs w:val="28"/>
          <w:lang w:eastAsia="ru-RU"/>
        </w:rPr>
        <w:t>Цыденовна</w:t>
      </w:r>
      <w:proofErr w:type="spellEnd"/>
      <w:r w:rsidR="00D2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приняла участие в краевом конкурсе «Педагог-психолог Забайкалья-2019», где успешно дошла до финальных испытаний и заняла 4 место. Педагог-библиотекарь </w:t>
      </w:r>
      <w:proofErr w:type="spellStart"/>
      <w:r w:rsidR="00D269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Дамдинжапова</w:t>
      </w:r>
      <w:proofErr w:type="spellEnd"/>
      <w:r w:rsidR="00D2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69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Долгор</w:t>
      </w:r>
      <w:proofErr w:type="spellEnd"/>
      <w:r w:rsidR="00D2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269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Намсараевна</w:t>
      </w:r>
      <w:proofErr w:type="spellEnd"/>
      <w:r w:rsidR="0021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представила свою исследовательскую работу на межрегиональную научно-практическую конференцию, посвященную 90-летию педагога, краеведа, исследователя </w:t>
      </w:r>
      <w:proofErr w:type="spellStart"/>
      <w:r w:rsidR="0021777E">
        <w:rPr>
          <w:rFonts w:ascii="Times New Roman" w:eastAsia="Times New Roman" w:hAnsi="Times New Roman" w:cs="Times New Roman"/>
          <w:sz w:val="28"/>
          <w:szCs w:val="28"/>
          <w:lang w:eastAsia="ru-RU"/>
        </w:rPr>
        <w:t>Т.У.Жалсарайна</w:t>
      </w:r>
      <w:proofErr w:type="spellEnd"/>
      <w:r w:rsidR="0021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заняла 3 место. Учитель бурятского языка </w:t>
      </w:r>
      <w:proofErr w:type="spellStart"/>
      <w:r w:rsidR="0021777E">
        <w:rPr>
          <w:rFonts w:ascii="Times New Roman" w:eastAsia="Times New Roman" w:hAnsi="Times New Roman" w:cs="Times New Roman"/>
          <w:sz w:val="28"/>
          <w:szCs w:val="28"/>
          <w:lang w:eastAsia="ru-RU"/>
        </w:rPr>
        <w:t>Цырендоржиева</w:t>
      </w:r>
      <w:proofErr w:type="spellEnd"/>
      <w:r w:rsidR="0021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777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Чимита</w:t>
      </w:r>
      <w:proofErr w:type="spellEnd"/>
      <w:r w:rsidR="0021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77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Мункожаргаловна</w:t>
      </w:r>
      <w:proofErr w:type="spellEnd"/>
      <w:r w:rsidR="0021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поделилась своими размышлениями о состоянии бурятского языка в семьях на Международном форуме «Бурятский язык в ХХ</w:t>
      </w:r>
      <w:r w:rsidR="002177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1777E" w:rsidRPr="0021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веке» в </w:t>
      </w:r>
      <w:proofErr w:type="spellStart"/>
      <w:r w:rsidR="0021777E">
        <w:rPr>
          <w:rFonts w:ascii="Times New Roman" w:eastAsia="Times New Roman" w:hAnsi="Times New Roman" w:cs="Times New Roman"/>
          <w:sz w:val="28"/>
          <w:szCs w:val="28"/>
          <w:lang w:eastAsia="ru-RU"/>
        </w:rPr>
        <w:t>г.Улан</w:t>
      </w:r>
      <w:proofErr w:type="spellEnd"/>
      <w:r w:rsidR="0021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-Удэ. На </w:t>
      </w:r>
      <w:r w:rsidR="0021777E">
        <w:rPr>
          <w:rFonts w:ascii="Times New Roman" w:eastAsia="Times New Roman" w:hAnsi="Times New Roman" w:cs="Times New Roman"/>
          <w:sz w:val="28"/>
          <w:szCs w:val="28"/>
        </w:rPr>
        <w:t>Межрегиональной научно-практической конференции</w:t>
      </w:r>
      <w:r w:rsidR="0021777E" w:rsidRPr="0021777E">
        <w:rPr>
          <w:rFonts w:ascii="Times New Roman" w:eastAsia="Times New Roman" w:hAnsi="Times New Roman" w:cs="Times New Roman"/>
          <w:sz w:val="28"/>
          <w:szCs w:val="28"/>
        </w:rPr>
        <w:t xml:space="preserve"> «Итоги и перспективы введения ФГОС общего образования: модернизация технологий и содержания обучения</w:t>
      </w:r>
      <w:r w:rsidR="0021777E">
        <w:rPr>
          <w:rFonts w:ascii="Times New Roman" w:eastAsia="Times New Roman" w:hAnsi="Times New Roman" w:cs="Times New Roman"/>
          <w:sz w:val="28"/>
          <w:szCs w:val="28"/>
        </w:rPr>
        <w:t xml:space="preserve">» учитель биологии </w:t>
      </w:r>
      <w:proofErr w:type="spellStart"/>
      <w:r w:rsidR="0021777E">
        <w:rPr>
          <w:rFonts w:ascii="Times New Roman" w:eastAsia="Times New Roman" w:hAnsi="Times New Roman" w:cs="Times New Roman"/>
          <w:sz w:val="28"/>
          <w:szCs w:val="28"/>
        </w:rPr>
        <w:t>Батодоржиева</w:t>
      </w:r>
      <w:proofErr w:type="spellEnd"/>
      <w:r w:rsidR="00217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777E">
        <w:rPr>
          <w:rFonts w:ascii="Times New Roman" w:eastAsia="Times New Roman" w:hAnsi="Times New Roman" w:cs="Times New Roman"/>
          <w:sz w:val="28"/>
          <w:szCs w:val="28"/>
        </w:rPr>
        <w:t>Баирма</w:t>
      </w:r>
      <w:proofErr w:type="spellEnd"/>
      <w:r w:rsidR="0021777E">
        <w:rPr>
          <w:rFonts w:ascii="Times New Roman" w:eastAsia="Times New Roman" w:hAnsi="Times New Roman" w:cs="Times New Roman"/>
          <w:sz w:val="28"/>
          <w:szCs w:val="28"/>
        </w:rPr>
        <w:t xml:space="preserve"> Николаевна представила мастер-класс на тему «</w:t>
      </w:r>
      <w:r w:rsidR="0021777E" w:rsidRPr="0021777E">
        <w:rPr>
          <w:rFonts w:ascii="Times New Roman" w:hAnsi="Times New Roman" w:cs="Times New Roman"/>
          <w:sz w:val="28"/>
          <w:szCs w:val="28"/>
        </w:rPr>
        <w:t>Развитие навыков 21 века на уроках биологии</w:t>
      </w:r>
      <w:r w:rsidR="0021777E" w:rsidRPr="0021777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1777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4806">
        <w:rPr>
          <w:rFonts w:ascii="Times New Roman" w:eastAsia="Times New Roman" w:hAnsi="Times New Roman" w:cs="Times New Roman"/>
          <w:sz w:val="28"/>
          <w:szCs w:val="28"/>
        </w:rPr>
        <w:t xml:space="preserve"> Учителя начальных классов представили свои рабочие программы по внеурочной деятельности на районный конкурс, где программы </w:t>
      </w:r>
      <w:proofErr w:type="spellStart"/>
      <w:r w:rsidR="00B94806">
        <w:rPr>
          <w:rFonts w:ascii="Times New Roman" w:eastAsia="Times New Roman" w:hAnsi="Times New Roman" w:cs="Times New Roman"/>
          <w:sz w:val="28"/>
          <w:szCs w:val="28"/>
        </w:rPr>
        <w:t>Гуруевой</w:t>
      </w:r>
      <w:proofErr w:type="spellEnd"/>
      <w:r w:rsidR="00B94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4806">
        <w:rPr>
          <w:rFonts w:ascii="Times New Roman" w:eastAsia="Times New Roman" w:hAnsi="Times New Roman" w:cs="Times New Roman"/>
          <w:sz w:val="28"/>
          <w:szCs w:val="28"/>
        </w:rPr>
        <w:t>Сэмжэдмы</w:t>
      </w:r>
      <w:proofErr w:type="spellEnd"/>
      <w:r w:rsidR="00B94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94806">
        <w:rPr>
          <w:rFonts w:ascii="Times New Roman" w:eastAsia="Times New Roman" w:hAnsi="Times New Roman" w:cs="Times New Roman"/>
          <w:sz w:val="28"/>
          <w:szCs w:val="28"/>
        </w:rPr>
        <w:t>Мункоевны</w:t>
      </w:r>
      <w:proofErr w:type="spellEnd"/>
      <w:r w:rsidR="00B94806">
        <w:rPr>
          <w:rFonts w:ascii="Times New Roman" w:eastAsia="Times New Roman" w:hAnsi="Times New Roman" w:cs="Times New Roman"/>
          <w:sz w:val="28"/>
          <w:szCs w:val="28"/>
        </w:rPr>
        <w:t xml:space="preserve">, Никитиной Валентины Васильевны,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Гомбоевой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Дулмы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Цыденовны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Барановой Ирины Владимировны и Базаровой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Цырегмы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Батоевны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одни из лучших в районе. Рабочая программа по химии, разработанная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Димчиковой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Дымбрыловной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заняла 3 место. В конкурсе на лучшую разработку фонда оценочных средств по русскому языку в числе призеров был признан ФОС, разработанный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Шимитовой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Туяной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Ивановной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Дылыковой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Даримой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Дашиевной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 краевом конкурсе моделей оценки качества работы ОО по социализации модель нашей школы была признана лучшей моделью.</w:t>
      </w:r>
    </w:p>
    <w:p w:rsidR="00295C6E" w:rsidRPr="0021777E" w:rsidRDefault="00295C6E" w:rsidP="00C52C44">
      <w:pPr>
        <w:tabs>
          <w:tab w:val="left" w:pos="3544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5639A1" w:rsidRPr="00CB783E" w:rsidRDefault="00903EB3" w:rsidP="00CB783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B783E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5639A1" w:rsidRPr="00CB783E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 работы с одаренными детьми.</w:t>
      </w:r>
    </w:p>
    <w:p w:rsidR="005639A1" w:rsidRPr="00CB783E" w:rsidRDefault="005639A1" w:rsidP="00C52C4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39A1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CB783E">
        <w:rPr>
          <w:rFonts w:ascii="Times New Roman" w:eastAsia="Calibri" w:hAnsi="Times New Roman" w:cs="Times New Roman"/>
          <w:sz w:val="28"/>
          <w:szCs w:val="28"/>
        </w:rPr>
        <w:t xml:space="preserve">Одним из важных направлений деятельности школы является работа с одаренными детьми. Для выявления одаренных детей создается творческая среда. Разработана и действует программа работы с одаренными детьми «Мой путь к успеху», целью которого является выявление способных учащихся, вовлечение в активные формы познавательной деятельности, расширение познавательных интересов и способностей, формирование исследовательских навыков, развитие информационной культуры учащихся. Основные формы работы с одаренными детьми: урок, внеклассная работа, предметная неделя, очные, заочные, дистанционные олимпиады, чемпионаты, фестивали, конкурсы, факультативы, профильные спецкурсы, НОУ «Первые шаги» (1 </w:t>
      </w:r>
      <w:proofErr w:type="spellStart"/>
      <w:r w:rsidRPr="00CB783E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r w:rsidRPr="00CB783E">
        <w:rPr>
          <w:rFonts w:ascii="Times New Roman" w:eastAsia="Calibri" w:hAnsi="Times New Roman" w:cs="Times New Roman"/>
          <w:sz w:val="28"/>
          <w:szCs w:val="28"/>
        </w:rPr>
        <w:t xml:space="preserve">), «Компас» (2-3 ст.), профильный лагерь </w:t>
      </w:r>
      <w:r w:rsidRPr="00CB783E">
        <w:rPr>
          <w:rFonts w:ascii="Times New Roman" w:eastAsia="Calibri" w:hAnsi="Times New Roman" w:cs="Times New Roman"/>
          <w:sz w:val="28"/>
          <w:szCs w:val="28"/>
          <w:lang w:val="en-US"/>
        </w:rPr>
        <w:t>IN</w:t>
      </w:r>
      <w:r w:rsidRPr="00CB783E">
        <w:rPr>
          <w:rFonts w:ascii="Times New Roman" w:eastAsia="Calibri" w:hAnsi="Times New Roman" w:cs="Times New Roman"/>
          <w:sz w:val="28"/>
          <w:szCs w:val="28"/>
        </w:rPr>
        <w:t>СТИЛ технического профиля. Результатами деятельности НОУ являются призовые места в исследовательских конкурсах и научно-практических конференциях муниципального и регион</w:t>
      </w:r>
      <w:r w:rsidR="004B2349" w:rsidRPr="00CB783E">
        <w:rPr>
          <w:rFonts w:ascii="Times New Roman" w:eastAsia="Calibri" w:hAnsi="Times New Roman" w:cs="Times New Roman"/>
          <w:sz w:val="28"/>
          <w:szCs w:val="28"/>
        </w:rPr>
        <w:t xml:space="preserve">ального уровней. </w:t>
      </w:r>
      <w:r w:rsidR="00C00CAF" w:rsidRPr="00CB783E">
        <w:rPr>
          <w:rFonts w:ascii="Times New Roman" w:eastAsia="Calibri" w:hAnsi="Times New Roman" w:cs="Times New Roman"/>
          <w:sz w:val="28"/>
          <w:szCs w:val="28"/>
        </w:rPr>
        <w:t>Всего было п</w:t>
      </w:r>
      <w:r w:rsidR="004B2349" w:rsidRPr="00CB783E">
        <w:rPr>
          <w:rFonts w:ascii="Times New Roman" w:eastAsia="Calibri" w:hAnsi="Times New Roman" w:cs="Times New Roman"/>
          <w:sz w:val="28"/>
          <w:szCs w:val="28"/>
        </w:rPr>
        <w:t xml:space="preserve">редставлено </w:t>
      </w:r>
      <w:r w:rsidR="0096138C">
        <w:rPr>
          <w:rFonts w:ascii="Times New Roman" w:eastAsia="Calibri" w:hAnsi="Times New Roman" w:cs="Times New Roman"/>
          <w:sz w:val="28"/>
          <w:szCs w:val="28"/>
        </w:rPr>
        <w:t>42</w:t>
      </w:r>
      <w:r w:rsidR="004B2349" w:rsidRPr="00CB783E">
        <w:rPr>
          <w:rFonts w:ascii="Times New Roman" w:eastAsia="Calibri" w:hAnsi="Times New Roman" w:cs="Times New Roman"/>
          <w:sz w:val="28"/>
          <w:szCs w:val="28"/>
        </w:rPr>
        <w:t xml:space="preserve"> исследовательские</w:t>
      </w:r>
      <w:r w:rsidRPr="00CB7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3A9B" w:rsidRPr="00CB783E">
        <w:rPr>
          <w:rFonts w:ascii="Times New Roman" w:eastAsia="Calibri" w:hAnsi="Times New Roman" w:cs="Times New Roman"/>
          <w:sz w:val="28"/>
          <w:szCs w:val="28"/>
        </w:rPr>
        <w:t>работ</w:t>
      </w:r>
      <w:r w:rsidR="004B2349" w:rsidRPr="00CB783E">
        <w:rPr>
          <w:rFonts w:ascii="Times New Roman" w:eastAsia="Calibri" w:hAnsi="Times New Roman" w:cs="Times New Roman"/>
          <w:sz w:val="28"/>
          <w:szCs w:val="28"/>
        </w:rPr>
        <w:t>ы</w:t>
      </w:r>
      <w:r w:rsidR="00C00CAF" w:rsidRPr="00CB783E">
        <w:rPr>
          <w:rFonts w:ascii="Times New Roman" w:eastAsia="Calibri" w:hAnsi="Times New Roman" w:cs="Times New Roman"/>
          <w:sz w:val="28"/>
          <w:szCs w:val="28"/>
        </w:rPr>
        <w:t>, из которых</w:t>
      </w:r>
      <w:r w:rsidR="0096138C">
        <w:rPr>
          <w:rFonts w:ascii="Times New Roman" w:eastAsia="Calibri" w:hAnsi="Times New Roman" w:cs="Times New Roman"/>
          <w:sz w:val="28"/>
          <w:szCs w:val="28"/>
        </w:rPr>
        <w:t xml:space="preserve"> 31</w:t>
      </w:r>
      <w:r w:rsidR="00806E97" w:rsidRPr="00CB783E">
        <w:rPr>
          <w:rFonts w:ascii="Times New Roman" w:eastAsia="Calibri" w:hAnsi="Times New Roman" w:cs="Times New Roman"/>
          <w:sz w:val="28"/>
          <w:szCs w:val="28"/>
        </w:rPr>
        <w:t xml:space="preserve"> были признаны одними из лучших.</w:t>
      </w:r>
      <w:r w:rsidR="00C00CAF" w:rsidRPr="00CB7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78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7"/>
        <w:gridCol w:w="1318"/>
        <w:gridCol w:w="1926"/>
        <w:gridCol w:w="772"/>
        <w:gridCol w:w="1432"/>
        <w:gridCol w:w="2191"/>
      </w:tblGrid>
      <w:tr w:rsidR="006C2C35" w:rsidRPr="005639A1" w:rsidTr="00741A81">
        <w:tc>
          <w:tcPr>
            <w:tcW w:w="2597" w:type="dxa"/>
            <w:shd w:val="clear" w:color="auto" w:fill="auto"/>
          </w:tcPr>
          <w:p w:rsidR="005639A1" w:rsidRPr="005639A1" w:rsidRDefault="005639A1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A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НПК</w:t>
            </w:r>
          </w:p>
        </w:tc>
        <w:tc>
          <w:tcPr>
            <w:tcW w:w="1318" w:type="dxa"/>
            <w:shd w:val="clear" w:color="auto" w:fill="auto"/>
          </w:tcPr>
          <w:p w:rsidR="005639A1" w:rsidRPr="005639A1" w:rsidRDefault="005639A1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A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926" w:type="dxa"/>
            <w:shd w:val="clear" w:color="auto" w:fill="auto"/>
          </w:tcPr>
          <w:p w:rsidR="005639A1" w:rsidRPr="005639A1" w:rsidRDefault="005639A1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A1">
              <w:rPr>
                <w:rFonts w:ascii="Times New Roman" w:eastAsia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772" w:type="dxa"/>
            <w:shd w:val="clear" w:color="auto" w:fill="auto"/>
          </w:tcPr>
          <w:p w:rsidR="005639A1" w:rsidRPr="005639A1" w:rsidRDefault="005639A1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A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32" w:type="dxa"/>
            <w:shd w:val="clear" w:color="auto" w:fill="auto"/>
          </w:tcPr>
          <w:p w:rsidR="005639A1" w:rsidRPr="005639A1" w:rsidRDefault="005639A1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A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191" w:type="dxa"/>
            <w:shd w:val="clear" w:color="auto" w:fill="auto"/>
          </w:tcPr>
          <w:p w:rsidR="005639A1" w:rsidRPr="005639A1" w:rsidRDefault="005639A1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A1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81150D" w:rsidRPr="005639A1" w:rsidTr="00741A81">
        <w:tc>
          <w:tcPr>
            <w:tcW w:w="2597" w:type="dxa"/>
            <w:vMerge w:val="restart"/>
            <w:shd w:val="clear" w:color="auto" w:fill="auto"/>
          </w:tcPr>
          <w:p w:rsidR="0081150D" w:rsidRPr="005639A1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A1">
              <w:rPr>
                <w:rFonts w:ascii="Times New Roman" w:eastAsia="Times New Roman" w:hAnsi="Times New Roman" w:cs="Times New Roman"/>
                <w:sz w:val="24"/>
                <w:szCs w:val="24"/>
              </w:rPr>
              <w:t>Я-исследователь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81150D" w:rsidRPr="005639A1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A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26" w:type="dxa"/>
            <w:shd w:val="clear" w:color="auto" w:fill="auto"/>
          </w:tcPr>
          <w:p w:rsidR="0081150D" w:rsidRPr="005639A1" w:rsidRDefault="0081150D" w:rsidP="00806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Мэдэгэй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772" w:type="dxa"/>
            <w:shd w:val="clear" w:color="auto" w:fill="auto"/>
          </w:tcPr>
          <w:p w:rsidR="0081150D" w:rsidRPr="005639A1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432" w:type="dxa"/>
            <w:shd w:val="clear" w:color="auto" w:fill="auto"/>
          </w:tcPr>
          <w:p w:rsidR="0081150D" w:rsidRPr="005639A1" w:rsidRDefault="0081150D" w:rsidP="00806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shd w:val="clear" w:color="auto" w:fill="auto"/>
          </w:tcPr>
          <w:p w:rsidR="0081150D" w:rsidRPr="005639A1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В.В.</w:t>
            </w:r>
          </w:p>
        </w:tc>
      </w:tr>
      <w:tr w:rsidR="0081150D" w:rsidRPr="005639A1" w:rsidTr="00741A81">
        <w:tc>
          <w:tcPr>
            <w:tcW w:w="2597" w:type="dxa"/>
            <w:vMerge/>
            <w:shd w:val="clear" w:color="auto" w:fill="auto"/>
          </w:tcPr>
          <w:p w:rsidR="0081150D" w:rsidRPr="005639A1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81150D" w:rsidRPr="005639A1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81150D" w:rsidRPr="005639A1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Дариев Д.</w:t>
            </w:r>
          </w:p>
        </w:tc>
        <w:tc>
          <w:tcPr>
            <w:tcW w:w="772" w:type="dxa"/>
            <w:shd w:val="clear" w:color="auto" w:fill="auto"/>
          </w:tcPr>
          <w:p w:rsidR="0081150D" w:rsidRPr="005639A1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32" w:type="dxa"/>
            <w:shd w:val="clear" w:color="auto" w:fill="auto"/>
          </w:tcPr>
          <w:p w:rsidR="0081150D" w:rsidRPr="005639A1" w:rsidRDefault="0081150D" w:rsidP="00806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shd w:val="clear" w:color="auto" w:fill="auto"/>
          </w:tcPr>
          <w:p w:rsidR="0081150D" w:rsidRPr="005639A1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Намсараева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81150D" w:rsidRPr="005639A1" w:rsidTr="00741A81">
        <w:tc>
          <w:tcPr>
            <w:tcW w:w="2597" w:type="dxa"/>
            <w:vMerge/>
            <w:shd w:val="clear" w:color="auto" w:fill="auto"/>
          </w:tcPr>
          <w:p w:rsidR="0081150D" w:rsidRPr="005639A1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81150D" w:rsidRPr="005639A1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81150D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Шойдоков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772" w:type="dxa"/>
            <w:shd w:val="clear" w:color="auto" w:fill="auto"/>
          </w:tcPr>
          <w:p w:rsidR="0081150D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32" w:type="dxa"/>
            <w:shd w:val="clear" w:color="auto" w:fill="auto"/>
          </w:tcPr>
          <w:p w:rsidR="0081150D" w:rsidRDefault="0081150D" w:rsidP="00806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vMerge w:val="restart"/>
            <w:shd w:val="clear" w:color="auto" w:fill="auto"/>
          </w:tcPr>
          <w:p w:rsidR="0081150D" w:rsidRPr="005639A1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Дедловская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81150D" w:rsidRPr="005639A1" w:rsidTr="00741A81">
        <w:tc>
          <w:tcPr>
            <w:tcW w:w="2597" w:type="dxa"/>
            <w:vMerge/>
            <w:shd w:val="clear" w:color="auto" w:fill="auto"/>
          </w:tcPr>
          <w:p w:rsidR="0081150D" w:rsidRPr="005639A1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81150D" w:rsidRPr="005639A1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81150D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Молокова Я.</w:t>
            </w:r>
          </w:p>
        </w:tc>
        <w:tc>
          <w:tcPr>
            <w:tcW w:w="772" w:type="dxa"/>
            <w:shd w:val="clear" w:color="auto" w:fill="auto"/>
          </w:tcPr>
          <w:p w:rsidR="0081150D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32" w:type="dxa"/>
            <w:shd w:val="clear" w:color="auto" w:fill="auto"/>
          </w:tcPr>
          <w:p w:rsidR="0081150D" w:rsidRDefault="0081150D" w:rsidP="00806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vMerge/>
            <w:shd w:val="clear" w:color="auto" w:fill="auto"/>
          </w:tcPr>
          <w:p w:rsidR="0081150D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50D" w:rsidRPr="005639A1" w:rsidTr="00741A81">
        <w:tc>
          <w:tcPr>
            <w:tcW w:w="2597" w:type="dxa"/>
            <w:vMerge/>
            <w:shd w:val="clear" w:color="auto" w:fill="auto"/>
          </w:tcPr>
          <w:p w:rsidR="0081150D" w:rsidRPr="005639A1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81150D" w:rsidRPr="005639A1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81150D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Дарижапов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Ц.</w:t>
            </w:r>
          </w:p>
        </w:tc>
        <w:tc>
          <w:tcPr>
            <w:tcW w:w="772" w:type="dxa"/>
            <w:shd w:val="clear" w:color="auto" w:fill="auto"/>
          </w:tcPr>
          <w:p w:rsidR="0081150D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32" w:type="dxa"/>
            <w:shd w:val="clear" w:color="auto" w:fill="auto"/>
          </w:tcPr>
          <w:p w:rsidR="0081150D" w:rsidRDefault="0081150D" w:rsidP="00806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  <w:vMerge w:val="restart"/>
            <w:shd w:val="clear" w:color="auto" w:fill="auto"/>
          </w:tcPr>
          <w:p w:rsidR="0081150D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И.В.</w:t>
            </w:r>
          </w:p>
        </w:tc>
      </w:tr>
      <w:tr w:rsidR="0081150D" w:rsidRPr="005639A1" w:rsidTr="00741A81">
        <w:tc>
          <w:tcPr>
            <w:tcW w:w="2597" w:type="dxa"/>
            <w:vMerge/>
            <w:shd w:val="clear" w:color="auto" w:fill="auto"/>
          </w:tcPr>
          <w:p w:rsidR="0081150D" w:rsidRPr="005639A1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81150D" w:rsidRPr="005639A1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81150D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Ананенко И.</w:t>
            </w:r>
          </w:p>
        </w:tc>
        <w:tc>
          <w:tcPr>
            <w:tcW w:w="772" w:type="dxa"/>
            <w:shd w:val="clear" w:color="auto" w:fill="auto"/>
          </w:tcPr>
          <w:p w:rsidR="0081150D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32" w:type="dxa"/>
            <w:shd w:val="clear" w:color="auto" w:fill="auto"/>
          </w:tcPr>
          <w:p w:rsidR="0081150D" w:rsidRDefault="0081150D" w:rsidP="00806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vMerge/>
            <w:shd w:val="clear" w:color="auto" w:fill="auto"/>
          </w:tcPr>
          <w:p w:rsidR="0081150D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50D" w:rsidRPr="005639A1" w:rsidTr="00741A81">
        <w:tc>
          <w:tcPr>
            <w:tcW w:w="2597" w:type="dxa"/>
            <w:vMerge/>
            <w:shd w:val="clear" w:color="auto" w:fill="auto"/>
          </w:tcPr>
          <w:p w:rsidR="0081150D" w:rsidRPr="005639A1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81150D" w:rsidRPr="005639A1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81150D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 И.</w:t>
            </w:r>
          </w:p>
        </w:tc>
        <w:tc>
          <w:tcPr>
            <w:tcW w:w="772" w:type="dxa"/>
            <w:shd w:val="clear" w:color="auto" w:fill="auto"/>
          </w:tcPr>
          <w:p w:rsidR="0081150D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32" w:type="dxa"/>
            <w:shd w:val="clear" w:color="auto" w:fill="auto"/>
          </w:tcPr>
          <w:p w:rsidR="0081150D" w:rsidRDefault="0081150D" w:rsidP="00806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  <w:vMerge/>
            <w:shd w:val="clear" w:color="auto" w:fill="auto"/>
          </w:tcPr>
          <w:p w:rsidR="0081150D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150D" w:rsidRPr="005639A1" w:rsidTr="00741A81">
        <w:tc>
          <w:tcPr>
            <w:tcW w:w="2597" w:type="dxa"/>
            <w:vMerge/>
            <w:shd w:val="clear" w:color="auto" w:fill="auto"/>
          </w:tcPr>
          <w:p w:rsidR="0081150D" w:rsidRPr="005639A1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81150D" w:rsidRPr="005639A1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81150D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 Я.</w:t>
            </w:r>
          </w:p>
        </w:tc>
        <w:tc>
          <w:tcPr>
            <w:tcW w:w="772" w:type="dxa"/>
            <w:shd w:val="clear" w:color="auto" w:fill="auto"/>
          </w:tcPr>
          <w:p w:rsidR="0081150D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32" w:type="dxa"/>
            <w:shd w:val="clear" w:color="auto" w:fill="auto"/>
          </w:tcPr>
          <w:p w:rsidR="0081150D" w:rsidRDefault="0081150D" w:rsidP="00806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2191" w:type="dxa"/>
            <w:shd w:val="clear" w:color="auto" w:fill="auto"/>
          </w:tcPr>
          <w:p w:rsidR="0081150D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В.В.</w:t>
            </w:r>
          </w:p>
        </w:tc>
      </w:tr>
      <w:tr w:rsidR="0081150D" w:rsidRPr="005639A1" w:rsidTr="00741A81">
        <w:tc>
          <w:tcPr>
            <w:tcW w:w="2597" w:type="dxa"/>
            <w:vMerge/>
            <w:shd w:val="clear" w:color="auto" w:fill="auto"/>
          </w:tcPr>
          <w:p w:rsidR="0081150D" w:rsidRPr="005639A1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81150D" w:rsidRPr="005639A1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81150D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Разгильдеева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772" w:type="dxa"/>
            <w:shd w:val="clear" w:color="auto" w:fill="auto"/>
          </w:tcPr>
          <w:p w:rsidR="0081150D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32" w:type="dxa"/>
            <w:shd w:val="clear" w:color="auto" w:fill="auto"/>
          </w:tcPr>
          <w:p w:rsidR="0081150D" w:rsidRDefault="0081150D" w:rsidP="00806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shd w:val="clear" w:color="auto" w:fill="auto"/>
          </w:tcPr>
          <w:p w:rsidR="0081150D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6C2C35" w:rsidRPr="005639A1" w:rsidTr="00741A81">
        <w:tc>
          <w:tcPr>
            <w:tcW w:w="2597" w:type="dxa"/>
            <w:shd w:val="clear" w:color="auto" w:fill="auto"/>
          </w:tcPr>
          <w:p w:rsidR="005639A1" w:rsidRPr="005639A1" w:rsidRDefault="00CC2F67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Декабристские чтения</w:t>
            </w:r>
          </w:p>
        </w:tc>
        <w:tc>
          <w:tcPr>
            <w:tcW w:w="1318" w:type="dxa"/>
            <w:shd w:val="clear" w:color="auto" w:fill="auto"/>
          </w:tcPr>
          <w:p w:rsidR="005639A1" w:rsidRPr="005639A1" w:rsidRDefault="005639A1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9A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A1" w:rsidRPr="005639A1" w:rsidRDefault="0081150D" w:rsidP="0080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Акучкайте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A1" w:rsidRPr="005639A1" w:rsidRDefault="0081150D" w:rsidP="0080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32" w:type="dxa"/>
            <w:shd w:val="clear" w:color="auto" w:fill="auto"/>
          </w:tcPr>
          <w:p w:rsidR="005639A1" w:rsidRPr="005639A1" w:rsidRDefault="00292942" w:rsidP="002929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пощрительный</w:t>
            </w:r>
            <w:proofErr w:type="spellEnd"/>
          </w:p>
        </w:tc>
        <w:tc>
          <w:tcPr>
            <w:tcW w:w="2191" w:type="dxa"/>
            <w:shd w:val="clear" w:color="auto" w:fill="auto"/>
          </w:tcPr>
          <w:p w:rsidR="005639A1" w:rsidRPr="005639A1" w:rsidRDefault="0081150D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А.И.</w:t>
            </w:r>
          </w:p>
        </w:tc>
      </w:tr>
      <w:tr w:rsidR="00210ACC" w:rsidRPr="005639A1" w:rsidTr="00741A81">
        <w:tc>
          <w:tcPr>
            <w:tcW w:w="2597" w:type="dxa"/>
            <w:vMerge w:val="restart"/>
            <w:shd w:val="clear" w:color="auto" w:fill="auto"/>
          </w:tcPr>
          <w:p w:rsidR="00210ACC" w:rsidRDefault="00210ACC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«Шаг в науку»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210ACC" w:rsidRPr="005639A1" w:rsidRDefault="00210ACC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CC" w:rsidRDefault="00210ACC" w:rsidP="0080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Шангарапов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CC" w:rsidRDefault="00210ACC" w:rsidP="0080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32" w:type="dxa"/>
            <w:shd w:val="clear" w:color="auto" w:fill="auto"/>
          </w:tcPr>
          <w:p w:rsidR="00210ACC" w:rsidRDefault="00210ACC" w:rsidP="00806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10ACC" w:rsidRDefault="00210ACC" w:rsidP="008115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auto"/>
          </w:tcPr>
          <w:p w:rsidR="00210ACC" w:rsidRDefault="00210ACC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Ш.В.</w:t>
            </w:r>
          </w:p>
        </w:tc>
      </w:tr>
      <w:tr w:rsidR="00210ACC" w:rsidRPr="005639A1" w:rsidTr="00741A81">
        <w:tc>
          <w:tcPr>
            <w:tcW w:w="2597" w:type="dxa"/>
            <w:vMerge/>
            <w:shd w:val="clear" w:color="auto" w:fill="auto"/>
          </w:tcPr>
          <w:p w:rsidR="00210ACC" w:rsidRDefault="00210ACC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210ACC" w:rsidRDefault="00210ACC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CC" w:rsidRDefault="00210ACC" w:rsidP="0080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CC" w:rsidRDefault="00210ACC" w:rsidP="0080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32" w:type="dxa"/>
            <w:shd w:val="clear" w:color="auto" w:fill="auto"/>
          </w:tcPr>
          <w:p w:rsidR="00210ACC" w:rsidRDefault="00210ACC" w:rsidP="00806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shd w:val="clear" w:color="auto" w:fill="auto"/>
          </w:tcPr>
          <w:p w:rsidR="00210ACC" w:rsidRDefault="00210ACC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Батодоржиева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Б.Н.</w:t>
            </w:r>
          </w:p>
        </w:tc>
      </w:tr>
      <w:tr w:rsidR="00210ACC" w:rsidRPr="005639A1" w:rsidTr="00741A81">
        <w:tc>
          <w:tcPr>
            <w:tcW w:w="2597" w:type="dxa"/>
            <w:vMerge/>
            <w:shd w:val="clear" w:color="auto" w:fill="auto"/>
          </w:tcPr>
          <w:p w:rsidR="00210ACC" w:rsidRDefault="00210ACC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210ACC" w:rsidRDefault="00210ACC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CC" w:rsidRDefault="00210ACC" w:rsidP="0080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Струков А.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CC" w:rsidRDefault="00210ACC" w:rsidP="0080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32" w:type="dxa"/>
            <w:shd w:val="clear" w:color="auto" w:fill="auto"/>
          </w:tcPr>
          <w:p w:rsidR="00210ACC" w:rsidRDefault="00210ACC" w:rsidP="00806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shd w:val="clear" w:color="auto" w:fill="auto"/>
          </w:tcPr>
          <w:p w:rsidR="00210ACC" w:rsidRDefault="00210ACC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Тудупова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А.Л.</w:t>
            </w:r>
          </w:p>
        </w:tc>
      </w:tr>
      <w:tr w:rsidR="00210ACC" w:rsidRPr="005639A1" w:rsidTr="00741A81">
        <w:tc>
          <w:tcPr>
            <w:tcW w:w="2597" w:type="dxa"/>
            <w:vMerge/>
            <w:shd w:val="clear" w:color="auto" w:fill="auto"/>
          </w:tcPr>
          <w:p w:rsidR="00210ACC" w:rsidRDefault="00210ACC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210ACC" w:rsidRDefault="00210ACC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CC" w:rsidRDefault="00210ACC" w:rsidP="0080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ACC" w:rsidRDefault="00210ACC" w:rsidP="0080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32" w:type="dxa"/>
            <w:shd w:val="clear" w:color="auto" w:fill="auto"/>
          </w:tcPr>
          <w:p w:rsidR="00210ACC" w:rsidRDefault="00210ACC" w:rsidP="00806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191" w:type="dxa"/>
            <w:shd w:val="clear" w:color="auto" w:fill="auto"/>
          </w:tcPr>
          <w:p w:rsidR="00210ACC" w:rsidRDefault="00210ACC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Батодоржиева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Б.Н.</w:t>
            </w:r>
          </w:p>
        </w:tc>
      </w:tr>
      <w:tr w:rsidR="00741A81" w:rsidRPr="005639A1" w:rsidTr="00741A81">
        <w:trPr>
          <w:trHeight w:val="267"/>
        </w:trPr>
        <w:tc>
          <w:tcPr>
            <w:tcW w:w="2597" w:type="dxa"/>
            <w:vMerge w:val="restart"/>
            <w:shd w:val="clear" w:color="auto" w:fill="auto"/>
          </w:tcPr>
          <w:p w:rsidR="00741A81" w:rsidRDefault="00741A81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Шаг в будущее, Юниор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741A81" w:rsidRDefault="00741A81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81" w:rsidRPr="00741A81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Дылыков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81" w:rsidRPr="00741A81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32" w:type="dxa"/>
            <w:shd w:val="clear" w:color="auto" w:fill="auto"/>
          </w:tcPr>
          <w:p w:rsidR="00741A81" w:rsidRPr="00741A81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91" w:type="dxa"/>
            <w:shd w:val="clear" w:color="auto" w:fill="auto"/>
          </w:tcPr>
          <w:p w:rsidR="00741A81" w:rsidRPr="00741A81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Тудупова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741A81" w:rsidRPr="005639A1" w:rsidTr="00741A81">
        <w:trPr>
          <w:trHeight w:val="270"/>
        </w:trPr>
        <w:tc>
          <w:tcPr>
            <w:tcW w:w="2597" w:type="dxa"/>
            <w:vMerge/>
            <w:shd w:val="clear" w:color="auto" w:fill="auto"/>
          </w:tcPr>
          <w:p w:rsidR="00741A81" w:rsidRDefault="00741A81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741A81" w:rsidRDefault="00741A81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>Дабаева</w:t>
            </w:r>
            <w:proofErr w:type="spellEnd"/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32" w:type="dxa"/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91" w:type="dxa"/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>Шагдарон</w:t>
            </w:r>
            <w:proofErr w:type="spellEnd"/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Н.Д</w:t>
            </w:r>
          </w:p>
        </w:tc>
      </w:tr>
      <w:tr w:rsidR="00741A81" w:rsidRPr="005639A1" w:rsidTr="00741A81">
        <w:trPr>
          <w:trHeight w:val="345"/>
        </w:trPr>
        <w:tc>
          <w:tcPr>
            <w:tcW w:w="2597" w:type="dxa"/>
            <w:vMerge/>
            <w:shd w:val="clear" w:color="auto" w:fill="auto"/>
          </w:tcPr>
          <w:p w:rsidR="00741A81" w:rsidRDefault="00741A81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741A81" w:rsidRDefault="00741A81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Шойдоков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32" w:type="dxa"/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91" w:type="dxa"/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Шойдокова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741A81" w:rsidRPr="005639A1" w:rsidTr="00741A81">
        <w:trPr>
          <w:trHeight w:val="195"/>
        </w:trPr>
        <w:tc>
          <w:tcPr>
            <w:tcW w:w="2597" w:type="dxa"/>
            <w:vMerge/>
            <w:shd w:val="clear" w:color="auto" w:fill="auto"/>
          </w:tcPr>
          <w:p w:rsidR="00741A81" w:rsidRDefault="00741A81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741A81" w:rsidRDefault="00741A81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>Дариев Д.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32" w:type="dxa"/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91" w:type="dxa"/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>Намсараева</w:t>
            </w:r>
            <w:proofErr w:type="spellEnd"/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741A81" w:rsidRPr="005639A1" w:rsidTr="00741A81">
        <w:trPr>
          <w:trHeight w:val="258"/>
        </w:trPr>
        <w:tc>
          <w:tcPr>
            <w:tcW w:w="2597" w:type="dxa"/>
            <w:vMerge/>
            <w:shd w:val="clear" w:color="auto" w:fill="auto"/>
          </w:tcPr>
          <w:p w:rsidR="00741A81" w:rsidRDefault="00741A81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741A81" w:rsidRDefault="00741A81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>Никитин Я.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32" w:type="dxa"/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91" w:type="dxa"/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Баранова И.В. </w:t>
            </w:r>
          </w:p>
        </w:tc>
      </w:tr>
      <w:tr w:rsidR="00741A81" w:rsidRPr="005639A1" w:rsidTr="00741A81">
        <w:trPr>
          <w:trHeight w:val="270"/>
        </w:trPr>
        <w:tc>
          <w:tcPr>
            <w:tcW w:w="2597" w:type="dxa"/>
            <w:vMerge/>
            <w:shd w:val="clear" w:color="auto" w:fill="auto"/>
          </w:tcPr>
          <w:p w:rsidR="00741A81" w:rsidRDefault="00741A81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741A81" w:rsidRDefault="00741A81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Черкашенина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32" w:type="dxa"/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91" w:type="dxa"/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И.В</w:t>
            </w:r>
          </w:p>
        </w:tc>
      </w:tr>
      <w:tr w:rsidR="00741A81" w:rsidRPr="005639A1" w:rsidTr="00741A81">
        <w:trPr>
          <w:trHeight w:val="270"/>
        </w:trPr>
        <w:tc>
          <w:tcPr>
            <w:tcW w:w="2597" w:type="dxa"/>
            <w:vMerge/>
            <w:shd w:val="clear" w:color="auto" w:fill="auto"/>
          </w:tcPr>
          <w:p w:rsidR="00741A81" w:rsidRDefault="00741A81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741A81" w:rsidRDefault="00741A81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>Ананенко И.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32" w:type="dxa"/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91" w:type="dxa"/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И.В</w:t>
            </w:r>
          </w:p>
        </w:tc>
      </w:tr>
      <w:tr w:rsidR="00741A81" w:rsidRPr="005639A1" w:rsidTr="00741A81">
        <w:trPr>
          <w:trHeight w:val="225"/>
        </w:trPr>
        <w:tc>
          <w:tcPr>
            <w:tcW w:w="2597" w:type="dxa"/>
            <w:vMerge/>
            <w:shd w:val="clear" w:color="auto" w:fill="auto"/>
          </w:tcPr>
          <w:p w:rsidR="00741A81" w:rsidRDefault="00741A81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741A81" w:rsidRDefault="00741A81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Гребенкина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32" w:type="dxa"/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91" w:type="dxa"/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Дылыкова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741A81" w:rsidRPr="005639A1" w:rsidTr="00741A81">
        <w:trPr>
          <w:trHeight w:val="273"/>
        </w:trPr>
        <w:tc>
          <w:tcPr>
            <w:tcW w:w="2597" w:type="dxa"/>
            <w:vMerge/>
            <w:shd w:val="clear" w:color="auto" w:fill="auto"/>
          </w:tcPr>
          <w:p w:rsidR="00741A81" w:rsidRDefault="00741A81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741A81" w:rsidRDefault="00741A81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>Дугаржапова</w:t>
            </w:r>
            <w:proofErr w:type="spellEnd"/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32" w:type="dxa"/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91" w:type="dxa"/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В.В.</w:t>
            </w:r>
          </w:p>
        </w:tc>
      </w:tr>
      <w:tr w:rsidR="00741A81" w:rsidRPr="005639A1" w:rsidTr="00741A81">
        <w:trPr>
          <w:trHeight w:val="557"/>
        </w:trPr>
        <w:tc>
          <w:tcPr>
            <w:tcW w:w="2597" w:type="dxa"/>
            <w:vMerge/>
            <w:shd w:val="clear" w:color="auto" w:fill="auto"/>
          </w:tcPr>
          <w:p w:rsidR="00741A81" w:rsidRDefault="00741A81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741A81" w:rsidRDefault="00741A81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81" w:rsidRPr="00210ACC" w:rsidRDefault="00741A81" w:rsidP="00741A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>Ананенко Илья</w:t>
            </w:r>
          </w:p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81" w:rsidRPr="00210ACC" w:rsidRDefault="00741A81" w:rsidP="00741A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741A81" w:rsidRPr="00210ACC" w:rsidRDefault="00741A81" w:rsidP="00741A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1м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41A81" w:rsidRPr="00210ACC" w:rsidRDefault="00741A81" w:rsidP="00741A8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>симпоз</w:t>
            </w:r>
            <w:proofErr w:type="spellEnd"/>
          </w:p>
        </w:tc>
        <w:tc>
          <w:tcPr>
            <w:tcW w:w="2191" w:type="dxa"/>
            <w:shd w:val="clear" w:color="auto" w:fill="auto"/>
          </w:tcPr>
          <w:p w:rsidR="00741A81" w:rsidRPr="00210ACC" w:rsidRDefault="00741A81" w:rsidP="00741A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И.В.</w:t>
            </w:r>
          </w:p>
          <w:p w:rsidR="00741A81" w:rsidRPr="00210ACC" w:rsidRDefault="00741A81" w:rsidP="00210AC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1A81" w:rsidRPr="005639A1" w:rsidTr="00741A81">
        <w:trPr>
          <w:trHeight w:val="395"/>
        </w:trPr>
        <w:tc>
          <w:tcPr>
            <w:tcW w:w="2597" w:type="dxa"/>
            <w:vMerge/>
            <w:shd w:val="clear" w:color="auto" w:fill="auto"/>
          </w:tcPr>
          <w:p w:rsidR="00741A81" w:rsidRDefault="00741A81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741A81" w:rsidRDefault="00741A81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Дариев Даши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32" w:type="dxa"/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1м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1" w:type="dxa"/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Намсараева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741A81" w:rsidRPr="005639A1" w:rsidTr="00741A81">
        <w:trPr>
          <w:trHeight w:val="870"/>
        </w:trPr>
        <w:tc>
          <w:tcPr>
            <w:tcW w:w="2597" w:type="dxa"/>
            <w:vMerge/>
            <w:shd w:val="clear" w:color="auto" w:fill="auto"/>
          </w:tcPr>
          <w:p w:rsidR="00741A81" w:rsidRDefault="00741A81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741A81" w:rsidRDefault="00741A81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32" w:type="dxa"/>
            <w:shd w:val="clear" w:color="auto" w:fill="auto"/>
          </w:tcPr>
          <w:p w:rsidR="00741A81" w:rsidRPr="00210ACC" w:rsidRDefault="00741A81" w:rsidP="00741A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1м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41A81" w:rsidRPr="00210ACC" w:rsidRDefault="00741A81" w:rsidP="00741A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2м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симпоз</w:t>
            </w:r>
            <w:proofErr w:type="spellEnd"/>
          </w:p>
        </w:tc>
        <w:tc>
          <w:tcPr>
            <w:tcW w:w="2191" w:type="dxa"/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>Дылыкова</w:t>
            </w:r>
            <w:proofErr w:type="spellEnd"/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741A81" w:rsidRPr="005639A1" w:rsidTr="00741A81">
        <w:trPr>
          <w:trHeight w:val="525"/>
        </w:trPr>
        <w:tc>
          <w:tcPr>
            <w:tcW w:w="2597" w:type="dxa"/>
            <w:vMerge/>
            <w:shd w:val="clear" w:color="auto" w:fill="auto"/>
          </w:tcPr>
          <w:p w:rsidR="00741A81" w:rsidRDefault="00741A81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auto"/>
          </w:tcPr>
          <w:p w:rsidR="00741A81" w:rsidRDefault="00741A81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>5в</w:t>
            </w:r>
          </w:p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ind w:right="-1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41A81" w:rsidRPr="00210ACC" w:rsidRDefault="00741A81" w:rsidP="00210ACC">
            <w:pPr>
              <w:spacing w:after="0" w:line="240" w:lineRule="auto"/>
              <w:ind w:right="-1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shd w:val="clear" w:color="auto" w:fill="auto"/>
          </w:tcPr>
          <w:p w:rsidR="00741A81" w:rsidRPr="00210ACC" w:rsidRDefault="00741A81" w:rsidP="00210A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>Дылыкова</w:t>
            </w:r>
            <w:proofErr w:type="spellEnd"/>
            <w:r w:rsidRPr="00210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741A81" w:rsidRPr="005639A1" w:rsidTr="00741A81">
        <w:tc>
          <w:tcPr>
            <w:tcW w:w="2597" w:type="dxa"/>
            <w:vMerge w:val="restart"/>
            <w:shd w:val="clear" w:color="auto" w:fill="auto"/>
          </w:tcPr>
          <w:p w:rsidR="00741A81" w:rsidRPr="005639A1" w:rsidRDefault="00741A81" w:rsidP="00741A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639A1">
              <w:rPr>
                <w:rFonts w:ascii="Times New Roman" w:eastAsia="Times New Roman" w:hAnsi="Times New Roman" w:cs="Times New Roman"/>
                <w:sz w:val="24"/>
                <w:szCs w:val="24"/>
              </w:rPr>
              <w:t>Шаг в будущее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8" w:type="dxa"/>
            <w:vMerge w:val="restart"/>
            <w:shd w:val="clear" w:color="auto" w:fill="auto"/>
          </w:tcPr>
          <w:p w:rsidR="00741A81" w:rsidRPr="005639A1" w:rsidRDefault="00741A81" w:rsidP="00741A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26" w:type="dxa"/>
            <w:shd w:val="clear" w:color="auto" w:fill="auto"/>
          </w:tcPr>
          <w:p w:rsidR="00741A81" w:rsidRPr="00741A81" w:rsidRDefault="00741A81" w:rsidP="00741A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A81">
              <w:rPr>
                <w:rFonts w:ascii="Times New Roman" w:eastAsia="Calibri" w:hAnsi="Times New Roman" w:cs="Times New Roman"/>
                <w:sz w:val="24"/>
                <w:szCs w:val="24"/>
              </w:rPr>
              <w:t>Балбарова</w:t>
            </w:r>
            <w:proofErr w:type="spellEnd"/>
            <w:r w:rsidRPr="00741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772" w:type="dxa"/>
            <w:shd w:val="clear" w:color="auto" w:fill="auto"/>
          </w:tcPr>
          <w:p w:rsidR="00741A81" w:rsidRPr="005639A1" w:rsidRDefault="00741A81" w:rsidP="0074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2" w:type="dxa"/>
            <w:shd w:val="clear" w:color="auto" w:fill="auto"/>
          </w:tcPr>
          <w:p w:rsidR="00741A81" w:rsidRPr="00741A81" w:rsidRDefault="00741A81" w:rsidP="00741A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A81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91" w:type="dxa"/>
            <w:vMerge w:val="restart"/>
            <w:shd w:val="clear" w:color="auto" w:fill="auto"/>
          </w:tcPr>
          <w:p w:rsidR="00741A81" w:rsidRPr="005639A1" w:rsidRDefault="00741A81" w:rsidP="00741A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Тудупова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741A81" w:rsidRPr="005639A1" w:rsidTr="00741A81">
        <w:trPr>
          <w:trHeight w:val="146"/>
        </w:trPr>
        <w:tc>
          <w:tcPr>
            <w:tcW w:w="2597" w:type="dxa"/>
            <w:vMerge/>
            <w:shd w:val="clear" w:color="auto" w:fill="auto"/>
          </w:tcPr>
          <w:p w:rsidR="00741A81" w:rsidRPr="005639A1" w:rsidRDefault="00741A81" w:rsidP="00741A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741A81" w:rsidRPr="005639A1" w:rsidRDefault="00741A81" w:rsidP="00741A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741A81" w:rsidRPr="00741A81" w:rsidRDefault="00741A81" w:rsidP="00741A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A81">
              <w:rPr>
                <w:rFonts w:ascii="Times New Roman" w:eastAsia="Calibri" w:hAnsi="Times New Roman" w:cs="Times New Roman"/>
                <w:sz w:val="24"/>
                <w:szCs w:val="24"/>
              </w:rPr>
              <w:t>Тудупов</w:t>
            </w:r>
            <w:proofErr w:type="spellEnd"/>
            <w:r w:rsidRPr="00741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772" w:type="dxa"/>
            <w:shd w:val="clear" w:color="auto" w:fill="auto"/>
          </w:tcPr>
          <w:p w:rsidR="00741A81" w:rsidRPr="005639A1" w:rsidRDefault="00741A81" w:rsidP="0074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432" w:type="dxa"/>
            <w:shd w:val="clear" w:color="auto" w:fill="auto"/>
          </w:tcPr>
          <w:p w:rsidR="00741A81" w:rsidRPr="00741A81" w:rsidRDefault="00741A81" w:rsidP="00741A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A81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91" w:type="dxa"/>
            <w:vMerge/>
            <w:shd w:val="clear" w:color="auto" w:fill="auto"/>
          </w:tcPr>
          <w:p w:rsidR="00741A81" w:rsidRPr="005639A1" w:rsidRDefault="00741A81" w:rsidP="00741A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A81" w:rsidRPr="005639A1" w:rsidTr="00741A81">
        <w:trPr>
          <w:trHeight w:val="146"/>
        </w:trPr>
        <w:tc>
          <w:tcPr>
            <w:tcW w:w="2597" w:type="dxa"/>
            <w:vMerge/>
            <w:shd w:val="clear" w:color="auto" w:fill="auto"/>
          </w:tcPr>
          <w:p w:rsidR="00741A81" w:rsidRPr="005639A1" w:rsidRDefault="00741A81" w:rsidP="00741A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741A81" w:rsidRPr="005639A1" w:rsidRDefault="00741A81" w:rsidP="00741A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741A81" w:rsidRPr="00741A81" w:rsidRDefault="00741A81" w:rsidP="00741A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1A81">
              <w:rPr>
                <w:rFonts w:ascii="Times New Roman" w:eastAsia="Calibri" w:hAnsi="Times New Roman" w:cs="Times New Roman"/>
                <w:sz w:val="24"/>
                <w:szCs w:val="24"/>
              </w:rPr>
              <w:t>Санжиева</w:t>
            </w:r>
            <w:proofErr w:type="spellEnd"/>
            <w:r w:rsidRPr="00741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772" w:type="dxa"/>
            <w:shd w:val="clear" w:color="auto" w:fill="auto"/>
          </w:tcPr>
          <w:p w:rsidR="00741A81" w:rsidRDefault="00741A81" w:rsidP="0074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2" w:type="dxa"/>
            <w:shd w:val="clear" w:color="auto" w:fill="auto"/>
          </w:tcPr>
          <w:p w:rsidR="00741A81" w:rsidRPr="00741A81" w:rsidRDefault="00741A81" w:rsidP="00741A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A81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91" w:type="dxa"/>
            <w:shd w:val="clear" w:color="auto" w:fill="auto"/>
          </w:tcPr>
          <w:p w:rsidR="00741A81" w:rsidRDefault="00741A81" w:rsidP="00741A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Дылыкова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741A81" w:rsidRPr="005639A1" w:rsidTr="00741A81">
        <w:trPr>
          <w:trHeight w:val="264"/>
        </w:trPr>
        <w:tc>
          <w:tcPr>
            <w:tcW w:w="2597" w:type="dxa"/>
            <w:vMerge/>
            <w:shd w:val="clear" w:color="auto" w:fill="auto"/>
          </w:tcPr>
          <w:p w:rsidR="00741A81" w:rsidRPr="005639A1" w:rsidRDefault="00741A81" w:rsidP="00741A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741A81" w:rsidRDefault="00741A81" w:rsidP="00741A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741A81" w:rsidRPr="00741A81" w:rsidRDefault="00741A81" w:rsidP="00741A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A81">
              <w:rPr>
                <w:rFonts w:ascii="Times New Roman" w:eastAsia="Calibri" w:hAnsi="Times New Roman" w:cs="Times New Roman"/>
                <w:sz w:val="24"/>
                <w:szCs w:val="24"/>
              </w:rPr>
              <w:t>Мирошин В.</w:t>
            </w:r>
          </w:p>
        </w:tc>
        <w:tc>
          <w:tcPr>
            <w:tcW w:w="772" w:type="dxa"/>
            <w:shd w:val="clear" w:color="auto" w:fill="auto"/>
          </w:tcPr>
          <w:p w:rsidR="00741A81" w:rsidRDefault="00741A81" w:rsidP="0074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32" w:type="dxa"/>
            <w:shd w:val="clear" w:color="auto" w:fill="auto"/>
          </w:tcPr>
          <w:p w:rsidR="00741A81" w:rsidRPr="00741A81" w:rsidRDefault="00741A81" w:rsidP="00741A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A81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91" w:type="dxa"/>
            <w:shd w:val="clear" w:color="auto" w:fill="auto"/>
          </w:tcPr>
          <w:p w:rsidR="00741A81" w:rsidRDefault="00741A81" w:rsidP="00741A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Тогонов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741A81" w:rsidRPr="005639A1" w:rsidTr="00741A81">
        <w:trPr>
          <w:trHeight w:val="264"/>
        </w:trPr>
        <w:tc>
          <w:tcPr>
            <w:tcW w:w="2597" w:type="dxa"/>
            <w:vMerge/>
            <w:shd w:val="clear" w:color="auto" w:fill="auto"/>
          </w:tcPr>
          <w:p w:rsidR="00741A81" w:rsidRPr="005639A1" w:rsidRDefault="00741A81" w:rsidP="00741A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741A81" w:rsidRDefault="00741A81" w:rsidP="00741A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741A81" w:rsidRPr="00741A81" w:rsidRDefault="00741A81" w:rsidP="00741A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A81">
              <w:rPr>
                <w:rFonts w:ascii="Times New Roman" w:eastAsia="Calibri" w:hAnsi="Times New Roman" w:cs="Times New Roman"/>
                <w:sz w:val="24"/>
                <w:szCs w:val="24"/>
              </w:rPr>
              <w:t>Мирошин Н.</w:t>
            </w:r>
          </w:p>
        </w:tc>
        <w:tc>
          <w:tcPr>
            <w:tcW w:w="772" w:type="dxa"/>
            <w:shd w:val="clear" w:color="auto" w:fill="auto"/>
          </w:tcPr>
          <w:p w:rsidR="00741A81" w:rsidRDefault="00741A81" w:rsidP="0074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32" w:type="dxa"/>
            <w:shd w:val="clear" w:color="auto" w:fill="auto"/>
          </w:tcPr>
          <w:p w:rsidR="00741A81" w:rsidRPr="00741A81" w:rsidRDefault="00741A81" w:rsidP="00741A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A81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91" w:type="dxa"/>
            <w:shd w:val="clear" w:color="auto" w:fill="auto"/>
          </w:tcPr>
          <w:p w:rsidR="00741A81" w:rsidRDefault="00741A81" w:rsidP="00741A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Ш.В.</w:t>
            </w:r>
          </w:p>
        </w:tc>
      </w:tr>
      <w:tr w:rsidR="00741A81" w:rsidRPr="005639A1" w:rsidTr="00741A81">
        <w:trPr>
          <w:trHeight w:val="258"/>
        </w:trPr>
        <w:tc>
          <w:tcPr>
            <w:tcW w:w="2597" w:type="dxa"/>
            <w:vMerge/>
            <w:shd w:val="clear" w:color="auto" w:fill="auto"/>
          </w:tcPr>
          <w:p w:rsidR="00741A81" w:rsidRPr="005639A1" w:rsidRDefault="00741A81" w:rsidP="00741A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741A81" w:rsidRDefault="00741A81" w:rsidP="00741A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741A81" w:rsidRPr="00741A81" w:rsidRDefault="00741A81" w:rsidP="00741A81">
            <w:pPr>
              <w:rPr>
                <w:sz w:val="24"/>
                <w:szCs w:val="24"/>
              </w:rPr>
            </w:pPr>
            <w:proofErr w:type="spellStart"/>
            <w:r w:rsidRPr="00741A81">
              <w:rPr>
                <w:rFonts w:ascii="Times New Roman" w:eastAsia="Calibri" w:hAnsi="Times New Roman" w:cs="Times New Roman"/>
                <w:sz w:val="24"/>
                <w:szCs w:val="24"/>
              </w:rPr>
              <w:t>Кучеверова</w:t>
            </w:r>
            <w:proofErr w:type="spellEnd"/>
            <w:r w:rsidRPr="00741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772" w:type="dxa"/>
            <w:shd w:val="clear" w:color="auto" w:fill="auto"/>
          </w:tcPr>
          <w:p w:rsidR="00741A81" w:rsidRDefault="00741A81" w:rsidP="00741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32" w:type="dxa"/>
            <w:shd w:val="clear" w:color="auto" w:fill="auto"/>
          </w:tcPr>
          <w:p w:rsidR="00741A81" w:rsidRPr="00741A81" w:rsidRDefault="00741A81" w:rsidP="00741A81">
            <w:pPr>
              <w:rPr>
                <w:sz w:val="24"/>
                <w:szCs w:val="24"/>
              </w:rPr>
            </w:pPr>
            <w:r w:rsidRPr="00741A81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91" w:type="dxa"/>
            <w:shd w:val="clear" w:color="auto" w:fill="auto"/>
          </w:tcPr>
          <w:p w:rsidR="00741A81" w:rsidRDefault="00741A81" w:rsidP="00741A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Тудупова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А.Л.</w:t>
            </w:r>
          </w:p>
        </w:tc>
      </w:tr>
      <w:tr w:rsidR="00BF0E9D" w:rsidRPr="005639A1" w:rsidTr="0096138C">
        <w:trPr>
          <w:trHeight w:val="367"/>
        </w:trPr>
        <w:tc>
          <w:tcPr>
            <w:tcW w:w="2597" w:type="dxa"/>
            <w:shd w:val="clear" w:color="auto" w:fill="auto"/>
          </w:tcPr>
          <w:p w:rsidR="00BF0E9D" w:rsidRPr="005639A1" w:rsidRDefault="0096138C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«ЗАБИЖТ-юниор»</w:t>
            </w:r>
          </w:p>
        </w:tc>
        <w:tc>
          <w:tcPr>
            <w:tcW w:w="1318" w:type="dxa"/>
            <w:shd w:val="clear" w:color="auto" w:fill="auto"/>
          </w:tcPr>
          <w:p w:rsidR="00BF0E9D" w:rsidRDefault="0096138C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926" w:type="dxa"/>
            <w:shd w:val="clear" w:color="auto" w:fill="auto"/>
          </w:tcPr>
          <w:p w:rsidR="00BF0E9D" w:rsidRDefault="0096138C" w:rsidP="0080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Брюхов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772" w:type="dxa"/>
            <w:shd w:val="clear" w:color="auto" w:fill="auto"/>
          </w:tcPr>
          <w:p w:rsidR="00BF0E9D" w:rsidRDefault="0096138C" w:rsidP="0080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2" w:type="dxa"/>
            <w:shd w:val="clear" w:color="auto" w:fill="auto"/>
          </w:tcPr>
          <w:p w:rsidR="00BF0E9D" w:rsidRDefault="0096138C" w:rsidP="00806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2191" w:type="dxa"/>
            <w:shd w:val="clear" w:color="auto" w:fill="auto"/>
          </w:tcPr>
          <w:p w:rsidR="00BF0E9D" w:rsidRDefault="0096138C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Тудупова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2653F5" w:rsidRPr="005639A1" w:rsidTr="00741A81">
        <w:trPr>
          <w:trHeight w:val="606"/>
        </w:trPr>
        <w:tc>
          <w:tcPr>
            <w:tcW w:w="2597" w:type="dxa"/>
            <w:shd w:val="clear" w:color="auto" w:fill="auto"/>
          </w:tcPr>
          <w:p w:rsidR="002653F5" w:rsidRPr="005639A1" w:rsidRDefault="002653F5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Гагаринские чтения</w:t>
            </w:r>
          </w:p>
        </w:tc>
        <w:tc>
          <w:tcPr>
            <w:tcW w:w="1318" w:type="dxa"/>
            <w:shd w:val="clear" w:color="auto" w:fill="auto"/>
          </w:tcPr>
          <w:p w:rsidR="002653F5" w:rsidRDefault="002653F5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926" w:type="dxa"/>
            <w:shd w:val="clear" w:color="auto" w:fill="auto"/>
          </w:tcPr>
          <w:p w:rsidR="002653F5" w:rsidRDefault="0096138C" w:rsidP="0080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772" w:type="dxa"/>
            <w:shd w:val="clear" w:color="auto" w:fill="auto"/>
          </w:tcPr>
          <w:p w:rsidR="002653F5" w:rsidRDefault="0096138C" w:rsidP="0080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32" w:type="dxa"/>
            <w:shd w:val="clear" w:color="auto" w:fill="auto"/>
          </w:tcPr>
          <w:p w:rsidR="002653F5" w:rsidRDefault="002653F5" w:rsidP="00806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138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191" w:type="dxa"/>
            <w:shd w:val="clear" w:color="auto" w:fill="auto"/>
          </w:tcPr>
          <w:p w:rsidR="002653F5" w:rsidRDefault="002653F5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Дарижапова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Б.Ч.</w:t>
            </w:r>
          </w:p>
        </w:tc>
      </w:tr>
      <w:tr w:rsidR="00710811" w:rsidRPr="005639A1" w:rsidTr="00741A81">
        <w:trPr>
          <w:trHeight w:val="606"/>
        </w:trPr>
        <w:tc>
          <w:tcPr>
            <w:tcW w:w="2597" w:type="dxa"/>
            <w:shd w:val="clear" w:color="auto" w:fill="auto"/>
          </w:tcPr>
          <w:p w:rsidR="00710811" w:rsidRDefault="0096138C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НПК памяти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Б.Б.Намсараева</w:t>
            </w:r>
            <w:proofErr w:type="spellEnd"/>
          </w:p>
        </w:tc>
        <w:tc>
          <w:tcPr>
            <w:tcW w:w="1318" w:type="dxa"/>
            <w:shd w:val="clear" w:color="auto" w:fill="auto"/>
          </w:tcPr>
          <w:p w:rsidR="00710811" w:rsidRDefault="0096138C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окружной</w:t>
            </w:r>
          </w:p>
        </w:tc>
        <w:tc>
          <w:tcPr>
            <w:tcW w:w="1926" w:type="dxa"/>
            <w:shd w:val="clear" w:color="auto" w:fill="auto"/>
          </w:tcPr>
          <w:p w:rsidR="00710811" w:rsidRDefault="0096138C" w:rsidP="0080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Д.</w:t>
            </w:r>
          </w:p>
        </w:tc>
        <w:tc>
          <w:tcPr>
            <w:tcW w:w="772" w:type="dxa"/>
            <w:shd w:val="clear" w:color="auto" w:fill="auto"/>
          </w:tcPr>
          <w:p w:rsidR="00710811" w:rsidRDefault="0096138C" w:rsidP="0080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32" w:type="dxa"/>
            <w:shd w:val="clear" w:color="auto" w:fill="auto"/>
          </w:tcPr>
          <w:p w:rsidR="00710811" w:rsidRDefault="0096138C" w:rsidP="00806E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2191" w:type="dxa"/>
            <w:shd w:val="clear" w:color="auto" w:fill="auto"/>
          </w:tcPr>
          <w:p w:rsidR="00710811" w:rsidRDefault="0096138C" w:rsidP="00806E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Батодоржиева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Б.Н.</w:t>
            </w:r>
          </w:p>
        </w:tc>
      </w:tr>
    </w:tbl>
    <w:p w:rsidR="005639A1" w:rsidRPr="002D491D" w:rsidRDefault="005639A1" w:rsidP="00C52C4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91D">
        <w:rPr>
          <w:rFonts w:ascii="Times New Roman" w:eastAsia="Calibri" w:hAnsi="Times New Roman" w:cs="Times New Roman"/>
          <w:sz w:val="28"/>
          <w:szCs w:val="28"/>
        </w:rPr>
        <w:t>Научно-исследовательская работа учащихся способствует активизации познавательной деятельности, развивает креативность, формирует личностные качества. Исследовательская деятельность наиболее эффективно развивает у обучающихся весь комплекс ключевых компетенций.</w:t>
      </w:r>
    </w:p>
    <w:p w:rsidR="005639A1" w:rsidRPr="002D491D" w:rsidRDefault="005639A1" w:rsidP="00C52C4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91D">
        <w:rPr>
          <w:rFonts w:ascii="Times New Roman" w:eastAsia="Calibri" w:hAnsi="Times New Roman" w:cs="Times New Roman"/>
          <w:sz w:val="28"/>
          <w:szCs w:val="28"/>
        </w:rPr>
        <w:t xml:space="preserve">           Ежегодно учащиеся нашей школы становятся победителями и призерами муниципального и регионального этапов олимпиады. По итогам муниципального этапа Всероссийской олимпиады </w:t>
      </w:r>
      <w:r w:rsidR="00E919CF" w:rsidRPr="002D491D">
        <w:rPr>
          <w:rFonts w:ascii="Times New Roman" w:eastAsia="Calibri" w:hAnsi="Times New Roman" w:cs="Times New Roman"/>
          <w:sz w:val="28"/>
          <w:szCs w:val="28"/>
        </w:rPr>
        <w:t>школьников наша школа за</w:t>
      </w:r>
      <w:r w:rsidR="00585FD7" w:rsidRPr="002D491D">
        <w:rPr>
          <w:rFonts w:ascii="Times New Roman" w:eastAsia="Calibri" w:hAnsi="Times New Roman" w:cs="Times New Roman"/>
          <w:sz w:val="28"/>
          <w:szCs w:val="28"/>
        </w:rPr>
        <w:t xml:space="preserve">воевала </w:t>
      </w:r>
      <w:r w:rsidR="00B94806">
        <w:rPr>
          <w:rFonts w:ascii="Times New Roman" w:eastAsia="Calibri" w:hAnsi="Times New Roman" w:cs="Times New Roman"/>
          <w:b/>
          <w:sz w:val="28"/>
          <w:szCs w:val="28"/>
        </w:rPr>
        <w:t>41</w:t>
      </w:r>
      <w:r w:rsidR="00585FD7" w:rsidRPr="002D491D">
        <w:rPr>
          <w:rFonts w:ascii="Times New Roman" w:eastAsia="Calibri" w:hAnsi="Times New Roman" w:cs="Times New Roman"/>
          <w:sz w:val="28"/>
          <w:szCs w:val="28"/>
        </w:rPr>
        <w:t xml:space="preserve"> призовых </w:t>
      </w:r>
      <w:r w:rsidR="00E919CF" w:rsidRPr="002D491D">
        <w:rPr>
          <w:rFonts w:ascii="Times New Roman" w:eastAsia="Calibri" w:hAnsi="Times New Roman" w:cs="Times New Roman"/>
          <w:sz w:val="28"/>
          <w:szCs w:val="28"/>
        </w:rPr>
        <w:t xml:space="preserve">мест среди учащихся </w:t>
      </w:r>
      <w:r w:rsidR="00B94806">
        <w:rPr>
          <w:rFonts w:ascii="Times New Roman" w:eastAsia="Calibri" w:hAnsi="Times New Roman" w:cs="Times New Roman"/>
          <w:sz w:val="28"/>
          <w:szCs w:val="28"/>
        </w:rPr>
        <w:t>7</w:t>
      </w:r>
      <w:r w:rsidR="00E919CF" w:rsidRPr="002D491D">
        <w:rPr>
          <w:rFonts w:ascii="Times New Roman" w:eastAsia="Calibri" w:hAnsi="Times New Roman" w:cs="Times New Roman"/>
          <w:sz w:val="28"/>
          <w:szCs w:val="28"/>
        </w:rPr>
        <w:t>-11 классов.</w:t>
      </w:r>
      <w:r w:rsidRPr="002D49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2411"/>
        <w:gridCol w:w="709"/>
        <w:gridCol w:w="992"/>
        <w:gridCol w:w="2551"/>
      </w:tblGrid>
      <w:tr w:rsidR="005956A0" w:rsidRPr="00A31BA9" w:rsidTr="00EA6711">
        <w:tc>
          <w:tcPr>
            <w:tcW w:w="567" w:type="dxa"/>
          </w:tcPr>
          <w:p w:rsidR="005956A0" w:rsidRPr="00A31BA9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BA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shd w:val="clear" w:color="auto" w:fill="auto"/>
          </w:tcPr>
          <w:p w:rsidR="005956A0" w:rsidRPr="00A31BA9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BA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5956A0" w:rsidRPr="00A31BA9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411" w:type="dxa"/>
            <w:shd w:val="clear" w:color="auto" w:fill="auto"/>
          </w:tcPr>
          <w:p w:rsidR="005956A0" w:rsidRPr="00A31BA9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BA9"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709" w:type="dxa"/>
            <w:shd w:val="clear" w:color="auto" w:fill="auto"/>
          </w:tcPr>
          <w:p w:rsidR="005956A0" w:rsidRPr="00A31BA9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BA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5956A0" w:rsidRPr="00A31BA9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551" w:type="dxa"/>
            <w:shd w:val="clear" w:color="auto" w:fill="auto"/>
          </w:tcPr>
          <w:p w:rsidR="005956A0" w:rsidRPr="00A31BA9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BA9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5956A0" w:rsidRPr="00A31BA9" w:rsidTr="00EA6711">
        <w:tc>
          <w:tcPr>
            <w:tcW w:w="567" w:type="dxa"/>
          </w:tcPr>
          <w:p w:rsidR="005956A0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ВОШ по русскому языку</w:t>
            </w:r>
          </w:p>
        </w:tc>
        <w:tc>
          <w:tcPr>
            <w:tcW w:w="1276" w:type="dxa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11" w:type="dxa"/>
            <w:shd w:val="clear" w:color="auto" w:fill="auto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Цыденжапова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</w:t>
            </w:r>
          </w:p>
          <w:p w:rsidR="005956A0" w:rsidRDefault="00EA6711" w:rsidP="00EA67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Страдзина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</w:t>
            </w:r>
          </w:p>
          <w:p w:rsidR="00EA6711" w:rsidRDefault="00EA6711" w:rsidP="00EA67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Ананенко И.</w:t>
            </w:r>
          </w:p>
        </w:tc>
        <w:tc>
          <w:tcPr>
            <w:tcW w:w="709" w:type="dxa"/>
            <w:shd w:val="clear" w:color="auto" w:fill="auto"/>
          </w:tcPr>
          <w:p w:rsidR="005956A0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956A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A671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  <w:p w:rsidR="005956A0" w:rsidRPr="00A31BA9" w:rsidRDefault="00EA6711" w:rsidP="00EA67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92" w:type="dxa"/>
            <w:shd w:val="clear" w:color="auto" w:fill="auto"/>
          </w:tcPr>
          <w:p w:rsidR="005956A0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3м</w:t>
            </w:r>
          </w:p>
          <w:p w:rsidR="00EA6711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3м</w:t>
            </w:r>
          </w:p>
          <w:p w:rsidR="00EA6711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2551" w:type="dxa"/>
            <w:shd w:val="clear" w:color="auto" w:fill="auto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Шимитова Т.И.</w:t>
            </w:r>
          </w:p>
          <w:p w:rsidR="005956A0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Дарижапова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С.Э.</w:t>
            </w:r>
          </w:p>
          <w:p w:rsidR="005956A0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И.В.</w:t>
            </w:r>
          </w:p>
        </w:tc>
      </w:tr>
      <w:tr w:rsidR="005956A0" w:rsidRPr="00A31BA9" w:rsidTr="00EA6711">
        <w:tc>
          <w:tcPr>
            <w:tcW w:w="567" w:type="dxa"/>
          </w:tcPr>
          <w:p w:rsidR="005956A0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ВОШ по математике</w:t>
            </w:r>
          </w:p>
        </w:tc>
        <w:tc>
          <w:tcPr>
            <w:tcW w:w="1276" w:type="dxa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11" w:type="dxa"/>
            <w:shd w:val="clear" w:color="auto" w:fill="auto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Жамбалцыренова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</w:t>
            </w:r>
          </w:p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Мандракшиева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5956A0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Мирошин В.</w:t>
            </w:r>
          </w:p>
          <w:p w:rsidR="00EA6711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Балданова С.</w:t>
            </w:r>
          </w:p>
          <w:p w:rsidR="00EA6711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Ананенко И.</w:t>
            </w:r>
          </w:p>
        </w:tc>
        <w:tc>
          <w:tcPr>
            <w:tcW w:w="709" w:type="dxa"/>
            <w:shd w:val="clear" w:color="auto" w:fill="auto"/>
          </w:tcPr>
          <w:p w:rsidR="005956A0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5956A0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5956A0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  <w:p w:rsidR="00EA6711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  <w:p w:rsidR="00EA6711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92" w:type="dxa"/>
            <w:shd w:val="clear" w:color="auto" w:fill="auto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1м</w:t>
            </w:r>
          </w:p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2м</w:t>
            </w:r>
          </w:p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2м</w:t>
            </w:r>
          </w:p>
          <w:p w:rsidR="00EA6711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2м</w:t>
            </w:r>
          </w:p>
          <w:p w:rsidR="00EA6711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2551" w:type="dxa"/>
            <w:shd w:val="clear" w:color="auto" w:fill="auto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Тудупова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Т.П.</w:t>
            </w:r>
          </w:p>
          <w:p w:rsidR="00EA6711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Тудупова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Т.П.</w:t>
            </w:r>
          </w:p>
          <w:p w:rsidR="00EA6711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Манзергашиева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Ю.С.</w:t>
            </w:r>
          </w:p>
          <w:p w:rsidR="00EA6711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Шагдарон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Н.Д.</w:t>
            </w:r>
          </w:p>
          <w:p w:rsidR="00EA6711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И.В.</w:t>
            </w:r>
          </w:p>
        </w:tc>
      </w:tr>
      <w:tr w:rsidR="005956A0" w:rsidRPr="00A31BA9" w:rsidTr="00EA6711">
        <w:tc>
          <w:tcPr>
            <w:tcW w:w="567" w:type="dxa"/>
          </w:tcPr>
          <w:p w:rsidR="005956A0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ВОШ по астрономии</w:t>
            </w:r>
          </w:p>
        </w:tc>
        <w:tc>
          <w:tcPr>
            <w:tcW w:w="1276" w:type="dxa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11" w:type="dxa"/>
            <w:shd w:val="clear" w:color="auto" w:fill="auto"/>
          </w:tcPr>
          <w:p w:rsidR="005956A0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Балбарова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</w:t>
            </w:r>
          </w:p>
          <w:p w:rsidR="000D2823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Ринчинов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</w:p>
          <w:p w:rsidR="00EA6711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Гребенкина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5956A0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Шангарапов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709" w:type="dxa"/>
            <w:shd w:val="clear" w:color="auto" w:fill="auto"/>
          </w:tcPr>
          <w:p w:rsidR="005956A0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0D2823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  <w:p w:rsidR="00EA6711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  <w:p w:rsidR="00EA6711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956A0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956A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  <w:p w:rsidR="000D2823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D282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  <w:p w:rsidR="00EA6711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3м</w:t>
            </w:r>
          </w:p>
          <w:p w:rsidR="00EA6711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2551" w:type="dxa"/>
            <w:shd w:val="clear" w:color="auto" w:fill="auto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Дарижапова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Б.Ч.</w:t>
            </w:r>
          </w:p>
        </w:tc>
      </w:tr>
      <w:tr w:rsidR="005956A0" w:rsidRPr="00A31BA9" w:rsidTr="00EA6711">
        <w:tc>
          <w:tcPr>
            <w:tcW w:w="567" w:type="dxa"/>
          </w:tcPr>
          <w:p w:rsidR="005956A0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956A0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ВОШ по экологии</w:t>
            </w:r>
          </w:p>
        </w:tc>
        <w:tc>
          <w:tcPr>
            <w:tcW w:w="1276" w:type="dxa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11" w:type="dxa"/>
            <w:shd w:val="clear" w:color="auto" w:fill="auto"/>
          </w:tcPr>
          <w:p w:rsidR="005956A0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Журавлева В.</w:t>
            </w:r>
          </w:p>
        </w:tc>
        <w:tc>
          <w:tcPr>
            <w:tcW w:w="709" w:type="dxa"/>
            <w:shd w:val="clear" w:color="auto" w:fill="auto"/>
          </w:tcPr>
          <w:p w:rsidR="005956A0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56A0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956A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Батодоржиева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Б.Н.</w:t>
            </w:r>
          </w:p>
        </w:tc>
      </w:tr>
      <w:tr w:rsidR="005956A0" w:rsidRPr="00A31BA9" w:rsidTr="00EA6711">
        <w:tc>
          <w:tcPr>
            <w:tcW w:w="567" w:type="dxa"/>
          </w:tcPr>
          <w:p w:rsidR="005956A0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ВОШ по английскому языку</w:t>
            </w:r>
          </w:p>
        </w:tc>
        <w:tc>
          <w:tcPr>
            <w:tcW w:w="1276" w:type="dxa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11" w:type="dxa"/>
            <w:shd w:val="clear" w:color="auto" w:fill="auto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Бороздина Д. </w:t>
            </w:r>
          </w:p>
          <w:p w:rsidR="00EA6711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Балданова С.</w:t>
            </w:r>
          </w:p>
        </w:tc>
        <w:tc>
          <w:tcPr>
            <w:tcW w:w="709" w:type="dxa"/>
            <w:shd w:val="clear" w:color="auto" w:fill="auto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5956A0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  <w:shd w:val="clear" w:color="auto" w:fill="auto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2м</w:t>
            </w:r>
          </w:p>
          <w:p w:rsidR="005956A0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956A0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551" w:type="dxa"/>
            <w:shd w:val="clear" w:color="auto" w:fill="auto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Шойдокова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Д.Ю.</w:t>
            </w:r>
          </w:p>
          <w:p w:rsidR="00EA6711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Ц.Э.</w:t>
            </w:r>
          </w:p>
        </w:tc>
      </w:tr>
      <w:tr w:rsidR="005956A0" w:rsidRPr="00A31BA9" w:rsidTr="00EA6711">
        <w:tc>
          <w:tcPr>
            <w:tcW w:w="567" w:type="dxa"/>
          </w:tcPr>
          <w:p w:rsidR="005956A0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ВОШ по литературе</w:t>
            </w:r>
          </w:p>
        </w:tc>
        <w:tc>
          <w:tcPr>
            <w:tcW w:w="1276" w:type="dxa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11" w:type="dxa"/>
            <w:shd w:val="clear" w:color="auto" w:fill="auto"/>
          </w:tcPr>
          <w:p w:rsidR="005956A0" w:rsidRDefault="005956A0" w:rsidP="00501128">
            <w:pPr>
              <w:tabs>
                <w:tab w:val="left" w:pos="1905"/>
                <w:tab w:val="right" w:pos="2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Кучеверова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</w:t>
            </w:r>
          </w:p>
          <w:p w:rsidR="005956A0" w:rsidRDefault="003C617E" w:rsidP="00501128">
            <w:pPr>
              <w:tabs>
                <w:tab w:val="left" w:pos="1905"/>
                <w:tab w:val="right" w:pos="2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Тюрюмина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</w:t>
            </w:r>
          </w:p>
          <w:p w:rsidR="003C617E" w:rsidRDefault="003C617E" w:rsidP="00501128">
            <w:pPr>
              <w:tabs>
                <w:tab w:val="left" w:pos="1905"/>
                <w:tab w:val="right" w:pos="2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Батодалаева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709" w:type="dxa"/>
            <w:shd w:val="clear" w:color="auto" w:fill="auto"/>
          </w:tcPr>
          <w:p w:rsidR="005956A0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5956A0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  <w:shd w:val="clear" w:color="auto" w:fill="auto"/>
          </w:tcPr>
          <w:p w:rsidR="005956A0" w:rsidRDefault="00EA6711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956A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2м</w:t>
            </w:r>
          </w:p>
          <w:p w:rsidR="005956A0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2551" w:type="dxa"/>
            <w:shd w:val="clear" w:color="auto" w:fill="auto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Дылыкова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Д.Д.</w:t>
            </w:r>
          </w:p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А.И.</w:t>
            </w:r>
          </w:p>
          <w:p w:rsidR="005956A0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А.И.</w:t>
            </w:r>
          </w:p>
        </w:tc>
      </w:tr>
      <w:tr w:rsidR="00224EC2" w:rsidRPr="00A31BA9" w:rsidTr="00EA6711">
        <w:tc>
          <w:tcPr>
            <w:tcW w:w="567" w:type="dxa"/>
          </w:tcPr>
          <w:p w:rsidR="00224EC2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224EC2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ВОШ по истории</w:t>
            </w:r>
          </w:p>
        </w:tc>
        <w:tc>
          <w:tcPr>
            <w:tcW w:w="1276" w:type="dxa"/>
          </w:tcPr>
          <w:p w:rsidR="00224EC2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11" w:type="dxa"/>
            <w:shd w:val="clear" w:color="auto" w:fill="auto"/>
          </w:tcPr>
          <w:p w:rsidR="00224EC2" w:rsidRDefault="00224EC2" w:rsidP="00501128">
            <w:pPr>
              <w:tabs>
                <w:tab w:val="left" w:pos="1905"/>
                <w:tab w:val="right" w:pos="2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Викулов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</w:p>
          <w:p w:rsidR="00224EC2" w:rsidRDefault="00224EC2" w:rsidP="00501128">
            <w:pPr>
              <w:tabs>
                <w:tab w:val="left" w:pos="1905"/>
                <w:tab w:val="right" w:pos="2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Исаев Н.</w:t>
            </w:r>
          </w:p>
          <w:p w:rsidR="00224EC2" w:rsidRDefault="00224EC2" w:rsidP="00501128">
            <w:pPr>
              <w:tabs>
                <w:tab w:val="left" w:pos="1905"/>
                <w:tab w:val="right" w:pos="276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Мартюшов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709" w:type="dxa"/>
            <w:shd w:val="clear" w:color="auto" w:fill="auto"/>
          </w:tcPr>
          <w:p w:rsidR="00224EC2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  <w:p w:rsidR="00224EC2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  <w:p w:rsidR="00224EC2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24EC2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2м</w:t>
            </w:r>
          </w:p>
          <w:p w:rsidR="00224EC2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3м</w:t>
            </w:r>
          </w:p>
          <w:p w:rsidR="00224EC2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2551" w:type="dxa"/>
            <w:shd w:val="clear" w:color="auto" w:fill="auto"/>
          </w:tcPr>
          <w:p w:rsidR="00224EC2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Эрдынеева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  <w:p w:rsidR="00224EC2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Тогонов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Д.Д.</w:t>
            </w:r>
          </w:p>
          <w:p w:rsidR="00224EC2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Эрдынеева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956A0" w:rsidRPr="00A31BA9" w:rsidTr="00EA6711">
        <w:tc>
          <w:tcPr>
            <w:tcW w:w="567" w:type="dxa"/>
          </w:tcPr>
          <w:p w:rsidR="005956A0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ВОШ по географии</w:t>
            </w:r>
          </w:p>
        </w:tc>
        <w:tc>
          <w:tcPr>
            <w:tcW w:w="1276" w:type="dxa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11" w:type="dxa"/>
            <w:shd w:val="clear" w:color="auto" w:fill="auto"/>
          </w:tcPr>
          <w:p w:rsidR="005956A0" w:rsidRDefault="003C617E" w:rsidP="00501128">
            <w:pPr>
              <w:tabs>
                <w:tab w:val="left" w:pos="19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Батодалаева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</w:t>
            </w:r>
          </w:p>
          <w:p w:rsidR="003C617E" w:rsidRDefault="003C617E" w:rsidP="00501128">
            <w:pPr>
              <w:tabs>
                <w:tab w:val="left" w:pos="19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956A0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56A0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956A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Лапшова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5956A0" w:rsidRPr="00A31BA9" w:rsidTr="00EA6711">
        <w:tc>
          <w:tcPr>
            <w:tcW w:w="567" w:type="dxa"/>
          </w:tcPr>
          <w:p w:rsidR="005956A0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ВОШ по ОБЖ</w:t>
            </w:r>
          </w:p>
        </w:tc>
        <w:tc>
          <w:tcPr>
            <w:tcW w:w="1276" w:type="dxa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11" w:type="dxa"/>
            <w:shd w:val="clear" w:color="auto" w:fill="auto"/>
          </w:tcPr>
          <w:p w:rsidR="005956A0" w:rsidRDefault="003C617E" w:rsidP="00501128">
            <w:pPr>
              <w:tabs>
                <w:tab w:val="left" w:pos="19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Соколов И.</w:t>
            </w:r>
          </w:p>
          <w:p w:rsidR="003C617E" w:rsidRDefault="003C617E" w:rsidP="00501128">
            <w:pPr>
              <w:tabs>
                <w:tab w:val="left" w:pos="19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Курашвили Е.</w:t>
            </w:r>
          </w:p>
        </w:tc>
        <w:tc>
          <w:tcPr>
            <w:tcW w:w="709" w:type="dxa"/>
            <w:shd w:val="clear" w:color="auto" w:fill="auto"/>
          </w:tcPr>
          <w:p w:rsidR="005956A0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  <w:p w:rsidR="003C617E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  <w:shd w:val="clear" w:color="auto" w:fill="auto"/>
          </w:tcPr>
          <w:p w:rsidR="005956A0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956A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  <w:p w:rsidR="003C617E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2551" w:type="dxa"/>
            <w:shd w:val="clear" w:color="auto" w:fill="auto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Зориктуев Т.Б.</w:t>
            </w:r>
          </w:p>
        </w:tc>
      </w:tr>
      <w:tr w:rsidR="005956A0" w:rsidRPr="00A31BA9" w:rsidTr="00EA6711">
        <w:tc>
          <w:tcPr>
            <w:tcW w:w="567" w:type="dxa"/>
          </w:tcPr>
          <w:p w:rsidR="005956A0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ВОШ по экономике</w:t>
            </w:r>
          </w:p>
        </w:tc>
        <w:tc>
          <w:tcPr>
            <w:tcW w:w="1276" w:type="dxa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11" w:type="dxa"/>
            <w:shd w:val="clear" w:color="auto" w:fill="auto"/>
          </w:tcPr>
          <w:p w:rsidR="005956A0" w:rsidRDefault="005956A0" w:rsidP="00501128">
            <w:pPr>
              <w:tabs>
                <w:tab w:val="left" w:pos="19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Мандракшиева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  <w:p w:rsidR="005956A0" w:rsidRDefault="003C617E" w:rsidP="00501128">
            <w:pPr>
              <w:tabs>
                <w:tab w:val="left" w:pos="19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Балбарова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</w:t>
            </w:r>
          </w:p>
          <w:p w:rsidR="003C617E" w:rsidRDefault="003C617E" w:rsidP="00501128">
            <w:pPr>
              <w:tabs>
                <w:tab w:val="left" w:pos="19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Шергина Д.</w:t>
            </w:r>
          </w:p>
          <w:p w:rsidR="003C617E" w:rsidRDefault="003C617E" w:rsidP="00501128">
            <w:pPr>
              <w:tabs>
                <w:tab w:val="left" w:pos="19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Корнилаева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709" w:type="dxa"/>
            <w:shd w:val="clear" w:color="auto" w:fill="auto"/>
          </w:tcPr>
          <w:p w:rsidR="005956A0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3C617E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  <w:p w:rsidR="003C617E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  <w:shd w:val="clear" w:color="auto" w:fill="auto"/>
          </w:tcPr>
          <w:p w:rsidR="005956A0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956A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  <w:p w:rsidR="005956A0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956A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  <w:p w:rsidR="003C617E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1м</w:t>
            </w:r>
          </w:p>
          <w:p w:rsidR="003C617E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2551" w:type="dxa"/>
            <w:shd w:val="clear" w:color="auto" w:fill="auto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Тудупова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5956A0" w:rsidRPr="00A31BA9" w:rsidTr="00EA6711">
        <w:tc>
          <w:tcPr>
            <w:tcW w:w="567" w:type="dxa"/>
          </w:tcPr>
          <w:p w:rsidR="005956A0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ВОШ по химии</w:t>
            </w:r>
          </w:p>
        </w:tc>
        <w:tc>
          <w:tcPr>
            <w:tcW w:w="1276" w:type="dxa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11" w:type="dxa"/>
            <w:shd w:val="clear" w:color="auto" w:fill="auto"/>
          </w:tcPr>
          <w:p w:rsidR="005956A0" w:rsidRDefault="005956A0" w:rsidP="00501128">
            <w:pPr>
              <w:tabs>
                <w:tab w:val="left" w:pos="19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Журавлева В.</w:t>
            </w:r>
          </w:p>
          <w:p w:rsidR="000D2823" w:rsidRDefault="000D2823" w:rsidP="00501128">
            <w:pPr>
              <w:tabs>
                <w:tab w:val="left" w:pos="19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0D2823" w:rsidRDefault="000D2823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956A0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956A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  <w:p w:rsidR="000D2823" w:rsidRDefault="000D2823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Димчикова Л.Д.</w:t>
            </w:r>
          </w:p>
        </w:tc>
      </w:tr>
      <w:tr w:rsidR="005956A0" w:rsidRPr="00A31BA9" w:rsidTr="00EA6711">
        <w:tc>
          <w:tcPr>
            <w:tcW w:w="567" w:type="dxa"/>
          </w:tcPr>
          <w:p w:rsidR="005956A0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5956A0" w:rsidRDefault="000D2823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ВОШ по физике</w:t>
            </w:r>
          </w:p>
        </w:tc>
        <w:tc>
          <w:tcPr>
            <w:tcW w:w="1276" w:type="dxa"/>
          </w:tcPr>
          <w:p w:rsidR="005956A0" w:rsidRDefault="000D2823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11" w:type="dxa"/>
            <w:shd w:val="clear" w:color="auto" w:fill="auto"/>
          </w:tcPr>
          <w:p w:rsidR="005956A0" w:rsidRDefault="003C617E" w:rsidP="00501128">
            <w:pPr>
              <w:tabs>
                <w:tab w:val="left" w:pos="19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Якимова Н.</w:t>
            </w:r>
          </w:p>
        </w:tc>
        <w:tc>
          <w:tcPr>
            <w:tcW w:w="709" w:type="dxa"/>
            <w:shd w:val="clear" w:color="auto" w:fill="auto"/>
          </w:tcPr>
          <w:p w:rsidR="005956A0" w:rsidRDefault="005956A0" w:rsidP="003C6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C61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956A0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956A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51" w:type="dxa"/>
            <w:shd w:val="clear" w:color="auto" w:fill="auto"/>
          </w:tcPr>
          <w:p w:rsidR="005956A0" w:rsidRDefault="005956A0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Дарижапова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Б.Ч.</w:t>
            </w:r>
          </w:p>
        </w:tc>
      </w:tr>
      <w:tr w:rsidR="003C617E" w:rsidRPr="00A31BA9" w:rsidTr="00EA6711">
        <w:tc>
          <w:tcPr>
            <w:tcW w:w="567" w:type="dxa"/>
          </w:tcPr>
          <w:p w:rsidR="003C617E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3C617E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ВОШ по физкультуре</w:t>
            </w:r>
          </w:p>
        </w:tc>
        <w:tc>
          <w:tcPr>
            <w:tcW w:w="1276" w:type="dxa"/>
          </w:tcPr>
          <w:p w:rsidR="003C617E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11" w:type="dxa"/>
            <w:shd w:val="clear" w:color="auto" w:fill="auto"/>
          </w:tcPr>
          <w:p w:rsidR="003C617E" w:rsidRDefault="003C617E" w:rsidP="00501128">
            <w:pPr>
              <w:tabs>
                <w:tab w:val="left" w:pos="19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Андреев И.</w:t>
            </w:r>
          </w:p>
          <w:p w:rsidR="003C617E" w:rsidRDefault="003C617E" w:rsidP="00501128">
            <w:pPr>
              <w:tabs>
                <w:tab w:val="left" w:pos="19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Базарсадаев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</w:t>
            </w:r>
          </w:p>
          <w:p w:rsidR="003C617E" w:rsidRDefault="003C617E" w:rsidP="00501128">
            <w:pPr>
              <w:tabs>
                <w:tab w:val="left" w:pos="19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Цыбенов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709" w:type="dxa"/>
            <w:shd w:val="clear" w:color="auto" w:fill="auto"/>
          </w:tcPr>
          <w:p w:rsidR="003C617E" w:rsidRDefault="003C617E" w:rsidP="003C6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  <w:p w:rsidR="003C617E" w:rsidRDefault="003C617E" w:rsidP="003C6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3C617E" w:rsidRDefault="003C617E" w:rsidP="003C6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  <w:shd w:val="clear" w:color="auto" w:fill="auto"/>
          </w:tcPr>
          <w:p w:rsidR="003C617E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1м</w:t>
            </w:r>
          </w:p>
          <w:p w:rsidR="003C617E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1м</w:t>
            </w:r>
          </w:p>
          <w:p w:rsidR="003C617E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2551" w:type="dxa"/>
            <w:shd w:val="clear" w:color="auto" w:fill="auto"/>
          </w:tcPr>
          <w:p w:rsidR="003C617E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Степанов Д.В.</w:t>
            </w:r>
          </w:p>
        </w:tc>
      </w:tr>
      <w:tr w:rsidR="003C617E" w:rsidRPr="00A31BA9" w:rsidTr="00EA6711">
        <w:tc>
          <w:tcPr>
            <w:tcW w:w="567" w:type="dxa"/>
          </w:tcPr>
          <w:p w:rsidR="003C617E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3C617E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ВОШ по технологии</w:t>
            </w:r>
          </w:p>
        </w:tc>
        <w:tc>
          <w:tcPr>
            <w:tcW w:w="1276" w:type="dxa"/>
          </w:tcPr>
          <w:p w:rsidR="003C617E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11" w:type="dxa"/>
            <w:shd w:val="clear" w:color="auto" w:fill="auto"/>
          </w:tcPr>
          <w:p w:rsidR="003C617E" w:rsidRDefault="003C617E" w:rsidP="00501128">
            <w:pPr>
              <w:tabs>
                <w:tab w:val="left" w:pos="19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Мирошин В.</w:t>
            </w:r>
          </w:p>
          <w:p w:rsidR="003C617E" w:rsidRDefault="003C617E" w:rsidP="00501128">
            <w:pPr>
              <w:tabs>
                <w:tab w:val="left" w:pos="19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Харитонов А.</w:t>
            </w:r>
          </w:p>
          <w:p w:rsidR="003C617E" w:rsidRDefault="003C617E" w:rsidP="00501128">
            <w:pPr>
              <w:tabs>
                <w:tab w:val="left" w:pos="19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Цынгуева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709" w:type="dxa"/>
            <w:shd w:val="clear" w:color="auto" w:fill="auto"/>
          </w:tcPr>
          <w:p w:rsidR="003C617E" w:rsidRDefault="003C617E" w:rsidP="003C6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  <w:p w:rsidR="003C617E" w:rsidRDefault="003C617E" w:rsidP="003C6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3C617E" w:rsidRDefault="003C617E" w:rsidP="003C6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  <w:shd w:val="clear" w:color="auto" w:fill="auto"/>
          </w:tcPr>
          <w:p w:rsidR="003C617E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2м</w:t>
            </w:r>
          </w:p>
          <w:p w:rsidR="003C617E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2м</w:t>
            </w:r>
          </w:p>
          <w:p w:rsidR="003C617E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2551" w:type="dxa"/>
            <w:shd w:val="clear" w:color="auto" w:fill="auto"/>
          </w:tcPr>
          <w:p w:rsidR="003C617E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Балмаев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Б.Ц.</w:t>
            </w:r>
          </w:p>
          <w:p w:rsidR="003C617E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Балмаев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Б.Ц.</w:t>
            </w:r>
          </w:p>
          <w:p w:rsidR="003C617E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Баторова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Б.Ц.</w:t>
            </w:r>
          </w:p>
        </w:tc>
      </w:tr>
      <w:tr w:rsidR="003C617E" w:rsidRPr="00A31BA9" w:rsidTr="00EA6711">
        <w:tc>
          <w:tcPr>
            <w:tcW w:w="567" w:type="dxa"/>
          </w:tcPr>
          <w:p w:rsidR="003C617E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3C617E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ВОШ по МХК</w:t>
            </w:r>
          </w:p>
        </w:tc>
        <w:tc>
          <w:tcPr>
            <w:tcW w:w="1276" w:type="dxa"/>
          </w:tcPr>
          <w:p w:rsidR="003C617E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411" w:type="dxa"/>
            <w:shd w:val="clear" w:color="auto" w:fill="auto"/>
          </w:tcPr>
          <w:p w:rsidR="003C617E" w:rsidRDefault="003C617E" w:rsidP="00501128">
            <w:pPr>
              <w:tabs>
                <w:tab w:val="left" w:pos="19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Калинина Е.</w:t>
            </w:r>
          </w:p>
          <w:p w:rsidR="003C617E" w:rsidRDefault="003C617E" w:rsidP="00501128">
            <w:pPr>
              <w:tabs>
                <w:tab w:val="left" w:pos="19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Журавлева В.</w:t>
            </w:r>
          </w:p>
          <w:p w:rsidR="003C617E" w:rsidRDefault="00224EC2" w:rsidP="00501128">
            <w:pPr>
              <w:tabs>
                <w:tab w:val="left" w:pos="19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Шойдоков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</w:p>
          <w:p w:rsidR="00224EC2" w:rsidRDefault="00224EC2" w:rsidP="00501128">
            <w:pPr>
              <w:tabs>
                <w:tab w:val="left" w:pos="19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Дамдинова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</w:p>
          <w:p w:rsidR="00224EC2" w:rsidRDefault="00224EC2" w:rsidP="00501128">
            <w:pPr>
              <w:tabs>
                <w:tab w:val="left" w:pos="19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Батодалаева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</w:t>
            </w:r>
          </w:p>
        </w:tc>
        <w:tc>
          <w:tcPr>
            <w:tcW w:w="709" w:type="dxa"/>
            <w:shd w:val="clear" w:color="auto" w:fill="auto"/>
          </w:tcPr>
          <w:p w:rsidR="003C617E" w:rsidRDefault="003C617E" w:rsidP="003C6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  <w:p w:rsidR="003C617E" w:rsidRDefault="003C617E" w:rsidP="003C6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224EC2" w:rsidRDefault="00224EC2" w:rsidP="003C6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224EC2" w:rsidRDefault="00224EC2" w:rsidP="003C6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  <w:p w:rsidR="00224EC2" w:rsidRDefault="00224EC2" w:rsidP="003C6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  <w:shd w:val="clear" w:color="auto" w:fill="auto"/>
          </w:tcPr>
          <w:p w:rsidR="003C617E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1м</w:t>
            </w:r>
          </w:p>
          <w:p w:rsidR="003C617E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2м</w:t>
            </w:r>
          </w:p>
          <w:p w:rsidR="00224EC2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3м</w:t>
            </w:r>
          </w:p>
          <w:p w:rsidR="00224EC2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2551" w:type="dxa"/>
            <w:shd w:val="clear" w:color="auto" w:fill="auto"/>
          </w:tcPr>
          <w:p w:rsidR="003C617E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Дылыкова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Д.Д.</w:t>
            </w:r>
          </w:p>
          <w:p w:rsidR="003C617E" w:rsidRDefault="003C617E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А.И.</w:t>
            </w:r>
          </w:p>
          <w:p w:rsidR="00224EC2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А.И.</w:t>
            </w:r>
          </w:p>
          <w:p w:rsidR="00224EC2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Базарова М.И.</w:t>
            </w:r>
          </w:p>
          <w:p w:rsidR="00224EC2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Базарова М.И.</w:t>
            </w:r>
          </w:p>
        </w:tc>
      </w:tr>
      <w:tr w:rsidR="000D2823" w:rsidRPr="00A31BA9" w:rsidTr="00EA6711">
        <w:tc>
          <w:tcPr>
            <w:tcW w:w="567" w:type="dxa"/>
          </w:tcPr>
          <w:p w:rsidR="000D2823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8" w:type="dxa"/>
            <w:shd w:val="clear" w:color="auto" w:fill="auto"/>
          </w:tcPr>
          <w:p w:rsidR="000D2823" w:rsidRDefault="000D2823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бурятскому языку</w:t>
            </w:r>
          </w:p>
        </w:tc>
        <w:tc>
          <w:tcPr>
            <w:tcW w:w="1276" w:type="dxa"/>
          </w:tcPr>
          <w:p w:rsidR="000D2823" w:rsidRDefault="000D2823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1" w:type="dxa"/>
            <w:shd w:val="clear" w:color="auto" w:fill="auto"/>
          </w:tcPr>
          <w:p w:rsidR="000D2823" w:rsidRDefault="000D2823" w:rsidP="000D2823">
            <w:pPr>
              <w:tabs>
                <w:tab w:val="left" w:pos="19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Будуева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</w:p>
          <w:p w:rsidR="000D2823" w:rsidRDefault="000D2823" w:rsidP="000D2823">
            <w:pPr>
              <w:tabs>
                <w:tab w:val="left" w:pos="19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Балданова С.</w:t>
            </w:r>
          </w:p>
        </w:tc>
        <w:tc>
          <w:tcPr>
            <w:tcW w:w="709" w:type="dxa"/>
            <w:shd w:val="clear" w:color="auto" w:fill="auto"/>
          </w:tcPr>
          <w:p w:rsidR="000D2823" w:rsidRDefault="00224EC2" w:rsidP="000D28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  <w:p w:rsidR="00224EC2" w:rsidRDefault="00224EC2" w:rsidP="000D28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  <w:p w:rsidR="000D2823" w:rsidRDefault="000D2823" w:rsidP="000D28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D2823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2м</w:t>
            </w:r>
          </w:p>
          <w:p w:rsidR="00224EC2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2551" w:type="dxa"/>
            <w:shd w:val="clear" w:color="auto" w:fill="auto"/>
          </w:tcPr>
          <w:p w:rsidR="000D2823" w:rsidRDefault="000D2823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Цырендоржиева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Ч.М.</w:t>
            </w:r>
          </w:p>
        </w:tc>
      </w:tr>
      <w:tr w:rsidR="00224EC2" w:rsidRPr="00A31BA9" w:rsidTr="00EA6711">
        <w:tc>
          <w:tcPr>
            <w:tcW w:w="567" w:type="dxa"/>
          </w:tcPr>
          <w:p w:rsidR="00224EC2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18" w:type="dxa"/>
            <w:shd w:val="clear" w:color="auto" w:fill="auto"/>
          </w:tcPr>
          <w:p w:rsidR="00224EC2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«Символы России»</w:t>
            </w:r>
          </w:p>
        </w:tc>
        <w:tc>
          <w:tcPr>
            <w:tcW w:w="1276" w:type="dxa"/>
          </w:tcPr>
          <w:p w:rsidR="00224EC2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</w:t>
            </w:r>
          </w:p>
        </w:tc>
        <w:tc>
          <w:tcPr>
            <w:tcW w:w="2411" w:type="dxa"/>
            <w:shd w:val="clear" w:color="auto" w:fill="auto"/>
          </w:tcPr>
          <w:p w:rsidR="00224EC2" w:rsidRDefault="00224EC2" w:rsidP="000D2823">
            <w:pPr>
              <w:tabs>
                <w:tab w:val="left" w:pos="190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Ананенко И.</w:t>
            </w:r>
          </w:p>
        </w:tc>
        <w:tc>
          <w:tcPr>
            <w:tcW w:w="709" w:type="dxa"/>
            <w:shd w:val="clear" w:color="auto" w:fill="auto"/>
          </w:tcPr>
          <w:p w:rsidR="00224EC2" w:rsidRDefault="00224EC2" w:rsidP="000D28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92" w:type="dxa"/>
            <w:shd w:val="clear" w:color="auto" w:fill="auto"/>
          </w:tcPr>
          <w:p w:rsidR="00224EC2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3м</w:t>
            </w:r>
          </w:p>
        </w:tc>
        <w:tc>
          <w:tcPr>
            <w:tcW w:w="2551" w:type="dxa"/>
            <w:shd w:val="clear" w:color="auto" w:fill="auto"/>
          </w:tcPr>
          <w:p w:rsidR="00224EC2" w:rsidRDefault="00224EC2" w:rsidP="005011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Баранова И.В.</w:t>
            </w:r>
          </w:p>
        </w:tc>
      </w:tr>
    </w:tbl>
    <w:p w:rsidR="002D491D" w:rsidRDefault="00501128" w:rsidP="006214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45B">
        <w:rPr>
          <w:rFonts w:ascii="Times New Roman" w:eastAsia="Calibri" w:hAnsi="Times New Roman" w:cs="Times New Roman"/>
          <w:sz w:val="28"/>
          <w:szCs w:val="28"/>
        </w:rPr>
        <w:t xml:space="preserve">             Реализация учебного плана по инженерно-техническому направлению</w:t>
      </w:r>
      <w:r w:rsidR="005639A1" w:rsidRPr="0090145B">
        <w:rPr>
          <w:rFonts w:ascii="Times New Roman" w:eastAsia="Calibri" w:hAnsi="Times New Roman" w:cs="Times New Roman"/>
          <w:sz w:val="28"/>
          <w:szCs w:val="28"/>
        </w:rPr>
        <w:t xml:space="preserve"> школы </w:t>
      </w:r>
      <w:r w:rsidRPr="0090145B">
        <w:rPr>
          <w:rFonts w:ascii="Times New Roman" w:eastAsia="Calibri" w:hAnsi="Times New Roman" w:cs="Times New Roman"/>
          <w:sz w:val="28"/>
          <w:szCs w:val="28"/>
        </w:rPr>
        <w:t>позволяет нашим учащим</w:t>
      </w:r>
      <w:r w:rsidR="005639A1" w:rsidRPr="0090145B"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 w:rsidRPr="0090145B">
        <w:rPr>
          <w:rFonts w:ascii="Times New Roman" w:eastAsia="Calibri" w:hAnsi="Times New Roman" w:cs="Times New Roman"/>
          <w:sz w:val="28"/>
          <w:szCs w:val="28"/>
        </w:rPr>
        <w:t xml:space="preserve">принимать </w:t>
      </w:r>
      <w:r w:rsidR="005639A1" w:rsidRPr="0090145B">
        <w:rPr>
          <w:rFonts w:ascii="Times New Roman" w:eastAsia="Calibri" w:hAnsi="Times New Roman" w:cs="Times New Roman"/>
          <w:sz w:val="28"/>
          <w:szCs w:val="28"/>
        </w:rPr>
        <w:t>участ</w:t>
      </w:r>
      <w:r w:rsidRPr="0090145B">
        <w:rPr>
          <w:rFonts w:ascii="Times New Roman" w:eastAsia="Calibri" w:hAnsi="Times New Roman" w:cs="Times New Roman"/>
          <w:sz w:val="28"/>
          <w:szCs w:val="28"/>
        </w:rPr>
        <w:t>ие</w:t>
      </w:r>
      <w:r w:rsidR="005639A1" w:rsidRPr="0090145B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90145B">
        <w:rPr>
          <w:rFonts w:ascii="Times New Roman" w:eastAsia="Calibri" w:hAnsi="Times New Roman" w:cs="Times New Roman"/>
          <w:sz w:val="28"/>
          <w:szCs w:val="28"/>
        </w:rPr>
        <w:t xml:space="preserve">выставках, </w:t>
      </w:r>
      <w:r w:rsidR="005639A1" w:rsidRPr="0090145B">
        <w:rPr>
          <w:rFonts w:ascii="Times New Roman" w:eastAsia="Calibri" w:hAnsi="Times New Roman" w:cs="Times New Roman"/>
          <w:sz w:val="28"/>
          <w:szCs w:val="28"/>
        </w:rPr>
        <w:t xml:space="preserve">фестивалях, конкурсах, научно-практических конференциях разных уровней </w:t>
      </w:r>
      <w:r w:rsidRPr="0090145B">
        <w:rPr>
          <w:rFonts w:ascii="Times New Roman" w:eastAsia="Calibri" w:hAnsi="Times New Roman" w:cs="Times New Roman"/>
          <w:sz w:val="28"/>
          <w:szCs w:val="28"/>
        </w:rPr>
        <w:t>технического профиля и занимать</w:t>
      </w:r>
      <w:r w:rsidR="00E919CF" w:rsidRPr="0090145B">
        <w:rPr>
          <w:rFonts w:ascii="Times New Roman" w:eastAsia="Calibri" w:hAnsi="Times New Roman" w:cs="Times New Roman"/>
          <w:sz w:val="28"/>
          <w:szCs w:val="28"/>
        </w:rPr>
        <w:t xml:space="preserve"> призовые места.</w:t>
      </w:r>
    </w:p>
    <w:tbl>
      <w:tblPr>
        <w:tblW w:w="99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1318"/>
        <w:gridCol w:w="1849"/>
        <w:gridCol w:w="772"/>
        <w:gridCol w:w="1782"/>
        <w:gridCol w:w="1583"/>
      </w:tblGrid>
      <w:tr w:rsidR="002D491D" w:rsidRPr="00710811" w:rsidTr="002D491D">
        <w:trPr>
          <w:trHeight w:val="606"/>
        </w:trPr>
        <w:tc>
          <w:tcPr>
            <w:tcW w:w="2597" w:type="dxa"/>
            <w:shd w:val="clear" w:color="auto" w:fill="auto"/>
          </w:tcPr>
          <w:p w:rsidR="002D491D" w:rsidRPr="00C52C44" w:rsidRDefault="00B94806" w:rsidP="00210A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44">
              <w:rPr>
                <w:rFonts w:ascii="Times New Roman" w:eastAsia="Times New Roman" w:hAnsi="Times New Roman" w:cs="Times New Roman"/>
                <w:sz w:val="24"/>
                <w:szCs w:val="24"/>
              </w:rPr>
              <w:t>НТТМ-2018</w:t>
            </w:r>
          </w:p>
        </w:tc>
        <w:tc>
          <w:tcPr>
            <w:tcW w:w="1318" w:type="dxa"/>
            <w:shd w:val="clear" w:color="auto" w:fill="auto"/>
          </w:tcPr>
          <w:p w:rsidR="002D491D" w:rsidRPr="00C52C44" w:rsidRDefault="002D491D" w:rsidP="00210A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4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1849" w:type="dxa"/>
            <w:shd w:val="clear" w:color="auto" w:fill="auto"/>
          </w:tcPr>
          <w:p w:rsidR="002D491D" w:rsidRPr="00C52C44" w:rsidRDefault="00B94806" w:rsidP="0021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4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Мирошин Владислав</w:t>
            </w:r>
          </w:p>
        </w:tc>
        <w:tc>
          <w:tcPr>
            <w:tcW w:w="772" w:type="dxa"/>
            <w:shd w:val="clear" w:color="auto" w:fill="auto"/>
          </w:tcPr>
          <w:p w:rsidR="002D491D" w:rsidRPr="00C52C44" w:rsidRDefault="00B94806" w:rsidP="0021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44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782" w:type="dxa"/>
            <w:shd w:val="clear" w:color="auto" w:fill="auto"/>
          </w:tcPr>
          <w:p w:rsidR="002D491D" w:rsidRPr="00C52C44" w:rsidRDefault="00B94806" w:rsidP="00B948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44">
              <w:rPr>
                <w:rFonts w:ascii="Times New Roman" w:eastAsia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2D491D" w:rsidRPr="00C52C44" w:rsidRDefault="002D491D" w:rsidP="00210A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2C44">
              <w:rPr>
                <w:rFonts w:ascii="Times New Roman" w:eastAsia="Times New Roman" w:hAnsi="Times New Roman" w:cs="Times New Roman"/>
                <w:sz w:val="24"/>
                <w:szCs w:val="24"/>
              </w:rPr>
              <w:t>Тогонов</w:t>
            </w:r>
            <w:proofErr w:type="spellEnd"/>
            <w:r w:rsidRPr="00C52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2D491D" w:rsidRPr="00710811" w:rsidTr="002D491D">
        <w:tc>
          <w:tcPr>
            <w:tcW w:w="2597" w:type="dxa"/>
            <w:shd w:val="clear" w:color="auto" w:fill="auto"/>
          </w:tcPr>
          <w:p w:rsidR="002D491D" w:rsidRPr="00C52C44" w:rsidRDefault="002D491D" w:rsidP="00210A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44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Чемпионат по робототехнике</w:t>
            </w:r>
          </w:p>
        </w:tc>
        <w:tc>
          <w:tcPr>
            <w:tcW w:w="1318" w:type="dxa"/>
            <w:shd w:val="clear" w:color="auto" w:fill="auto"/>
          </w:tcPr>
          <w:p w:rsidR="002D491D" w:rsidRPr="00C52C44" w:rsidRDefault="002D491D" w:rsidP="00210A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44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849" w:type="dxa"/>
            <w:shd w:val="clear" w:color="auto" w:fill="auto"/>
          </w:tcPr>
          <w:p w:rsidR="002D491D" w:rsidRPr="00C52C44" w:rsidRDefault="002D491D" w:rsidP="0021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4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Мирошин В</w:t>
            </w:r>
          </w:p>
        </w:tc>
        <w:tc>
          <w:tcPr>
            <w:tcW w:w="772" w:type="dxa"/>
            <w:shd w:val="clear" w:color="auto" w:fill="auto"/>
          </w:tcPr>
          <w:p w:rsidR="002D491D" w:rsidRPr="00C52C44" w:rsidRDefault="00B94806" w:rsidP="00210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D491D" w:rsidRPr="00C52C4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82" w:type="dxa"/>
            <w:shd w:val="clear" w:color="auto" w:fill="auto"/>
          </w:tcPr>
          <w:p w:rsidR="002D491D" w:rsidRPr="00C52C44" w:rsidRDefault="00B94806" w:rsidP="00210A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C44">
              <w:rPr>
                <w:rFonts w:ascii="Times New Roman" w:eastAsia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1583" w:type="dxa"/>
            <w:vMerge/>
            <w:shd w:val="clear" w:color="auto" w:fill="auto"/>
          </w:tcPr>
          <w:p w:rsidR="002D491D" w:rsidRPr="00C52C44" w:rsidRDefault="002D491D" w:rsidP="00210AC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E175E" w:rsidRPr="00C52C44" w:rsidRDefault="00EE175E" w:rsidP="00C52C4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39A1" w:rsidRPr="002D491D" w:rsidRDefault="0090145B" w:rsidP="002D49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14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3. </w:t>
      </w:r>
      <w:r w:rsidR="005639A1" w:rsidRPr="009014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Инновационная деятельность</w:t>
      </w:r>
    </w:p>
    <w:p w:rsidR="001A2A7E" w:rsidRDefault="0090145B" w:rsidP="0035414E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5B">
        <w:rPr>
          <w:rFonts w:ascii="Times New Roman" w:hAnsi="Times New Roman" w:cs="Times New Roman"/>
          <w:sz w:val="28"/>
          <w:szCs w:val="28"/>
        </w:rPr>
        <w:t>Современная школа ищет различные пути реализации своих функций, одним из которых является инновационная деятельность. </w:t>
      </w:r>
      <w:r w:rsidR="001A2A7E" w:rsidRPr="001A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Сегодня, когда Президент РФ </w:t>
      </w:r>
      <w:proofErr w:type="spellStart"/>
      <w:r w:rsidR="001A2A7E" w:rsidRPr="001A2A7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В.В.Путин</w:t>
      </w:r>
      <w:proofErr w:type="spellEnd"/>
      <w:r w:rsidR="001A2A7E" w:rsidRPr="001A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поддержал проект по ранней профориентации, становится актуальным разработка программы, направленной на самоопределение и профе</w:t>
      </w:r>
      <w:r w:rsidR="0035414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ссиональную ориентацию. Проанализировав имеющиеся ресурсы, было принято решение разработать инновационный проект «Юный ПРОФИ» направленный на раннюю профориентацию, который был представлен на Забайкальском образовательном форуме в номинации «Организации дополнительного образования детей- институт социального развития», где завоевал гран-при. Высокое признание проекта, доказывает его актуальность и востребованность.</w:t>
      </w:r>
    </w:p>
    <w:p w:rsidR="008E5485" w:rsidRPr="008E5485" w:rsidRDefault="00840C31" w:rsidP="0035414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0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Тесные и конструктивные связи осуществляются в рамка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действующего проекта </w:t>
      </w:r>
      <w:r w:rsidRPr="00840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«Школа-ВУЗ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 Забайкальским институтом железнодорожного транспорта. Ежегодно ребята нашей школы и района имеют возможность посещать бесплатные курсы довузовской подготовки по физике и математике, в результате которых выдается сертификат на право получения целевого направления с Управления железной дороги</w:t>
      </w:r>
      <w:r w:rsidRPr="00840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поступления в ЗАБИЖТ и ИРГУПС.</w:t>
      </w:r>
    </w:p>
    <w:p w:rsidR="0090145B" w:rsidRPr="008E5485" w:rsidRDefault="008E5485" w:rsidP="0035414E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r w:rsidR="00EE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вся деятельность школы направлена на </w:t>
      </w:r>
      <w:r w:rsidR="00EE175E" w:rsidRPr="008E5485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</w:t>
      </w:r>
      <w:r w:rsidR="002653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условий для </w:t>
      </w:r>
      <w:r w:rsidR="00EE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обучения, </w:t>
      </w:r>
      <w:r w:rsidRPr="008E548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</w:t>
      </w:r>
      <w:r w:rsidR="00EE1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воспитания</w:t>
      </w:r>
      <w:r w:rsidRPr="008E5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наших детей.</w:t>
      </w:r>
    </w:p>
    <w:p w:rsidR="0090145B" w:rsidRPr="008E5485" w:rsidRDefault="0090145B" w:rsidP="005639A1">
      <w:pPr>
        <w:spacing w:after="0" w:line="240" w:lineRule="auto"/>
        <w:rPr>
          <w:rFonts w:ascii="Times New Roman" w:eastAsia="Calibri" w:hAnsi="Times New Roman" w:cs="Times New Roman"/>
        </w:rPr>
      </w:pPr>
    </w:p>
    <w:p w:rsidR="00F7184D" w:rsidRDefault="00F7184D" w:rsidP="00806E9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184D" w:rsidRDefault="00F7184D" w:rsidP="00806E9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184D" w:rsidRDefault="00F7184D" w:rsidP="003541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7184D" w:rsidSect="005639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02E1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FEC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A4B1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CAA4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A40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7CAA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497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1254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702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401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C4E99"/>
    <w:multiLevelType w:val="hybridMultilevel"/>
    <w:tmpl w:val="22766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510DE"/>
    <w:multiLevelType w:val="hybridMultilevel"/>
    <w:tmpl w:val="87A68610"/>
    <w:lvl w:ilvl="0" w:tplc="0EDE9F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DF41C55"/>
    <w:multiLevelType w:val="hybridMultilevel"/>
    <w:tmpl w:val="51743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A2B50"/>
    <w:multiLevelType w:val="hybridMultilevel"/>
    <w:tmpl w:val="BB007904"/>
    <w:lvl w:ilvl="0" w:tplc="71064F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964AA1"/>
    <w:multiLevelType w:val="multilevel"/>
    <w:tmpl w:val="95AC5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7D2E14"/>
    <w:multiLevelType w:val="hybridMultilevel"/>
    <w:tmpl w:val="EDC437D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869B8"/>
    <w:multiLevelType w:val="hybridMultilevel"/>
    <w:tmpl w:val="2780B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11"/>
  </w:num>
  <w:num w:numId="6">
    <w:abstractNumId w:val="15"/>
  </w:num>
  <w:num w:numId="7">
    <w:abstractNumId w:val="16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A1"/>
    <w:rsid w:val="0000600B"/>
    <w:rsid w:val="00053171"/>
    <w:rsid w:val="000925CA"/>
    <w:rsid w:val="0009609C"/>
    <w:rsid w:val="000A250E"/>
    <w:rsid w:val="000A320D"/>
    <w:rsid w:val="000D10B6"/>
    <w:rsid w:val="000D2823"/>
    <w:rsid w:val="00182BF6"/>
    <w:rsid w:val="001A1B58"/>
    <w:rsid w:val="001A2A7E"/>
    <w:rsid w:val="001F5AD9"/>
    <w:rsid w:val="00210ACC"/>
    <w:rsid w:val="0021777E"/>
    <w:rsid w:val="00224EC2"/>
    <w:rsid w:val="00243A05"/>
    <w:rsid w:val="00261AAC"/>
    <w:rsid w:val="002653F5"/>
    <w:rsid w:val="00280145"/>
    <w:rsid w:val="002869A6"/>
    <w:rsid w:val="00292942"/>
    <w:rsid w:val="002939C7"/>
    <w:rsid w:val="00295C6E"/>
    <w:rsid w:val="002A66F5"/>
    <w:rsid w:val="002B67DD"/>
    <w:rsid w:val="002D491D"/>
    <w:rsid w:val="00330C88"/>
    <w:rsid w:val="0035414E"/>
    <w:rsid w:val="00367FA0"/>
    <w:rsid w:val="003C617E"/>
    <w:rsid w:val="0041660F"/>
    <w:rsid w:val="00427BFF"/>
    <w:rsid w:val="00437FEA"/>
    <w:rsid w:val="00442CCE"/>
    <w:rsid w:val="00463D1B"/>
    <w:rsid w:val="004A1A1B"/>
    <w:rsid w:val="004B2349"/>
    <w:rsid w:val="004E051C"/>
    <w:rsid w:val="00501128"/>
    <w:rsid w:val="005016D0"/>
    <w:rsid w:val="00541DE9"/>
    <w:rsid w:val="00555368"/>
    <w:rsid w:val="005639A1"/>
    <w:rsid w:val="00585FD7"/>
    <w:rsid w:val="00586B23"/>
    <w:rsid w:val="005956A0"/>
    <w:rsid w:val="005A34D8"/>
    <w:rsid w:val="005A4FD6"/>
    <w:rsid w:val="005A66B1"/>
    <w:rsid w:val="005B516A"/>
    <w:rsid w:val="005E00DC"/>
    <w:rsid w:val="005E4261"/>
    <w:rsid w:val="00621439"/>
    <w:rsid w:val="00662F59"/>
    <w:rsid w:val="0066788C"/>
    <w:rsid w:val="006C2C35"/>
    <w:rsid w:val="007023CE"/>
    <w:rsid w:val="00710811"/>
    <w:rsid w:val="00713A9B"/>
    <w:rsid w:val="00741A81"/>
    <w:rsid w:val="007B0CD6"/>
    <w:rsid w:val="007D174C"/>
    <w:rsid w:val="00806E97"/>
    <w:rsid w:val="0081150D"/>
    <w:rsid w:val="00816725"/>
    <w:rsid w:val="00840C31"/>
    <w:rsid w:val="00864B6F"/>
    <w:rsid w:val="0088618B"/>
    <w:rsid w:val="008E5485"/>
    <w:rsid w:val="0090145B"/>
    <w:rsid w:val="00903EB3"/>
    <w:rsid w:val="00913E08"/>
    <w:rsid w:val="0093326D"/>
    <w:rsid w:val="0096138C"/>
    <w:rsid w:val="00986FC5"/>
    <w:rsid w:val="00A15D09"/>
    <w:rsid w:val="00A87C3C"/>
    <w:rsid w:val="00B26A11"/>
    <w:rsid w:val="00B36450"/>
    <w:rsid w:val="00B94806"/>
    <w:rsid w:val="00BA5882"/>
    <w:rsid w:val="00BF05A7"/>
    <w:rsid w:val="00BF0E9D"/>
    <w:rsid w:val="00C00CAF"/>
    <w:rsid w:val="00C21646"/>
    <w:rsid w:val="00C22EAC"/>
    <w:rsid w:val="00C52C44"/>
    <w:rsid w:val="00C64233"/>
    <w:rsid w:val="00CB783E"/>
    <w:rsid w:val="00CC2F67"/>
    <w:rsid w:val="00CE1545"/>
    <w:rsid w:val="00CF71E6"/>
    <w:rsid w:val="00D2691B"/>
    <w:rsid w:val="00D6108F"/>
    <w:rsid w:val="00DC17B2"/>
    <w:rsid w:val="00E3159E"/>
    <w:rsid w:val="00E919CF"/>
    <w:rsid w:val="00E965B8"/>
    <w:rsid w:val="00EA6711"/>
    <w:rsid w:val="00EE175E"/>
    <w:rsid w:val="00F7184D"/>
    <w:rsid w:val="00F77D7F"/>
    <w:rsid w:val="00FA589F"/>
    <w:rsid w:val="00FF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90675-A45C-49B3-9F0A-D3B6899A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639A1"/>
  </w:style>
  <w:style w:type="paragraph" w:styleId="a3">
    <w:name w:val="Title"/>
    <w:basedOn w:val="a"/>
    <w:link w:val="a4"/>
    <w:qFormat/>
    <w:rsid w:val="005639A1"/>
    <w:pPr>
      <w:spacing w:after="0" w:line="240" w:lineRule="auto"/>
      <w:jc w:val="center"/>
    </w:pPr>
    <w:rPr>
      <w:rFonts w:ascii="Times New Roman" w:eastAsia="Calibri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5639A1"/>
    <w:rPr>
      <w:rFonts w:ascii="Times New Roman" w:eastAsia="Calibri" w:hAnsi="Times New Roman" w:cs="Times New Roman"/>
      <w:sz w:val="32"/>
      <w:szCs w:val="24"/>
      <w:lang w:eastAsia="ru-RU"/>
    </w:rPr>
  </w:style>
  <w:style w:type="table" w:styleId="a5">
    <w:name w:val="Table Grid"/>
    <w:basedOn w:val="a1"/>
    <w:rsid w:val="00563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39A1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621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143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BF0E9D"/>
    <w:rPr>
      <w:b/>
      <w:bCs/>
    </w:rPr>
  </w:style>
  <w:style w:type="character" w:styleId="a9">
    <w:name w:val="Hyperlink"/>
    <w:basedOn w:val="a0"/>
    <w:uiPriority w:val="99"/>
    <w:semiHidden/>
    <w:unhideWhenUsed/>
    <w:rsid w:val="00901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</TotalTime>
  <Pages>1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2018-04-28T00:17:00Z</cp:lastPrinted>
  <dcterms:created xsi:type="dcterms:W3CDTF">2016-05-13T22:12:00Z</dcterms:created>
  <dcterms:modified xsi:type="dcterms:W3CDTF">2019-06-01T03:41:00Z</dcterms:modified>
</cp:coreProperties>
</file>