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4C" w:rsidRDefault="006A634C" w:rsidP="00E86F3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                                                                         Утверждаю: </w:t>
      </w:r>
    </w:p>
    <w:p w:rsidR="006A634C" w:rsidRDefault="006A634C" w:rsidP="00E86F3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                                                                                Директор школы </w:t>
      </w:r>
    </w:p>
    <w:p w:rsidR="006A634C" w:rsidRDefault="006A634C" w:rsidP="00E86F3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                                                                                                              МАОУ «МСОШ №1 им </w:t>
      </w:r>
      <w:proofErr w:type="spellStart"/>
      <w:r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В.Р.Гласко</w:t>
      </w:r>
      <w:proofErr w:type="spellEnd"/>
    </w:p>
    <w:p w:rsidR="006A634C" w:rsidRDefault="006A634C" w:rsidP="00E86F3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                                                                                                      </w:t>
      </w:r>
      <w:proofErr w:type="spellStart"/>
      <w:r>
        <w:rPr>
          <w:rFonts w:ascii="Tahoma" w:eastAsia="Times New Roman" w:hAnsi="Tahoma" w:cs="Tahoma"/>
          <w:b/>
          <w:bCs/>
          <w:color w:val="111111"/>
          <w:sz w:val="18"/>
          <w:szCs w:val="18"/>
        </w:rPr>
        <w:t>____________Л.Д.Димчикова</w:t>
      </w:r>
      <w:proofErr w:type="spellEnd"/>
    </w:p>
    <w:p w:rsidR="006A634C" w:rsidRDefault="006A634C" w:rsidP="00E86F3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</w:rPr>
      </w:pPr>
    </w:p>
    <w:p w:rsidR="00E86F35" w:rsidRPr="00E86F35" w:rsidRDefault="00E86F35" w:rsidP="00E86F3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E86F35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План мероприятий</w:t>
      </w:r>
    </w:p>
    <w:p w:rsidR="00E86F35" w:rsidRPr="00E86F35" w:rsidRDefault="00E86F35" w:rsidP="00E86F3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E86F35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по формированию здорового образа жизни, </w:t>
      </w:r>
      <w:proofErr w:type="gramStart"/>
      <w:r w:rsidRPr="00E86F35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контролю за</w:t>
      </w:r>
      <w:proofErr w:type="gramEnd"/>
      <w:r w:rsidRPr="00E86F35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 инфекционными заболеваниями, предупреждению и профилактике пьянства, алкоголизма, наркомании и потребления табачного сырья и табачных изделий</w:t>
      </w:r>
    </w:p>
    <w:p w:rsidR="00E86F35" w:rsidRPr="00E86F35" w:rsidRDefault="00E86F35" w:rsidP="00E86F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</w:p>
    <w:tbl>
      <w:tblPr>
        <w:tblW w:w="979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115"/>
        <w:gridCol w:w="1560"/>
        <w:gridCol w:w="2550"/>
      </w:tblGrid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№ </w:t>
            </w:r>
            <w:proofErr w:type="gram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</w:t>
            </w:r>
            <w:proofErr w:type="gram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/п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Сроки исполнения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Ответственный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Консультирование классных руководителей по вопросу планирования  воспитательной работы с учащимися по формированию навыков ЗОЖ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воспит</w:t>
            </w:r>
            <w:proofErr w:type="gram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.р</w:t>
            </w:r>
            <w:proofErr w:type="gram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аботе</w:t>
            </w:r>
            <w:proofErr w:type="spellEnd"/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Вовлечение учащихся в объединения по интересам и спортивные секции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воспит</w:t>
            </w:r>
            <w:proofErr w:type="gram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.р</w:t>
            </w:r>
            <w:proofErr w:type="gram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аботе</w:t>
            </w:r>
            <w:proofErr w:type="spell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 социальный, классные руководители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Проведение часов воспитательной работы, посвящённых ЗОЖ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 раз в месяц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классные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руководители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Психосоциальное анкетирование учащихся на предмет употребления алкоголя, наркотических и психотропных веществ и их аналогов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октябрь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классные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руководители,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педагог-психолог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Профилактическая акция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«Молодежь против курения!»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октябрь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классные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руководители,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  социальный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Анкета для учащихся «Употребление спиртных напитков, наркотических веществ, курение»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  социальный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Проведение лекториев, бесед с учащимися о здоровом образе жизни:  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 «О вреде алкоголя, курения, наркотиков, психотропных веществ»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2. «Вредные привычки и их влияние на здоровье». </w:t>
            </w: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Просмотр видеофильмов.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3. «Чистые руки – залог здоровья»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4. «Что стоит за словом «удовольствие»?»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 xml:space="preserve">      ноябрь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классные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руководители,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мед</w:t>
            </w:r>
            <w:proofErr w:type="gram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.р</w:t>
            </w:r>
            <w:proofErr w:type="gram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аботник</w:t>
            </w:r>
            <w:proofErr w:type="spellEnd"/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Круглый стол «Спиртное – причина многих несчастий»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декабрь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воспит</w:t>
            </w:r>
            <w:proofErr w:type="gram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.р</w:t>
            </w:r>
            <w:proofErr w:type="gram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аботе</w:t>
            </w:r>
            <w:proofErr w:type="spell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 социальный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Просмотр кинофильмов (видеофильмов) по ЗОЖ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 раз в четверть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кл</w:t>
            </w:r>
            <w:proofErr w:type="gram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.р</w:t>
            </w:r>
            <w:proofErr w:type="gram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уководители</w:t>
            </w:r>
            <w:proofErr w:type="spellEnd"/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0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Лекция для учащихся «Профилактика пьянства, наркомании, курительных смесей, употребления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СПАЙСов</w:t>
            </w:r>
            <w:proofErr w:type="spell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,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табакокурения</w:t>
            </w:r>
            <w:proofErr w:type="spell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и токсикомании»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медработники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Проведение дня консультирования учащихся и родителей по вопросам профилактики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табакокурения</w:t>
            </w:r>
            <w:proofErr w:type="spell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алкоголя, наркотических и психотропных веществ и их аналогов «Наркомания,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никотиномания</w:t>
            </w:r>
            <w:proofErr w:type="spell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и алкоголизм – три ступени ведущие вниз»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 – май</w:t>
            </w:r>
          </w:p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</w:rPr>
              <w:t>(по запросу)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  социальный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Демонстрация видеофильмов о вреде курения, наркомании, алкоголя 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 раз в квартал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  социальный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Организация выступлений на общешкольных родительских собраниях работников правоохранительных органов, медработников: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« Психолого-возрастные и физиологические особенности развития ребенка. Причины подросткового суицида. Роль родителей в оказании помощи подростку в кризисных ситуациях»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Ноябрь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воспит</w:t>
            </w:r>
            <w:proofErr w:type="gram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.р</w:t>
            </w:r>
            <w:proofErr w:type="gram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аботе</w:t>
            </w:r>
            <w:proofErr w:type="spell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 социальный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педагог-психолог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Оформление выставок в библиотеке по профилактике наркомании, курения и пьянства.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Сентябрь,</w:t>
            </w:r>
          </w:p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январь,</w:t>
            </w:r>
          </w:p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март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библиотекарь,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классные руководители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Мероприятия, посвящённые: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 Всемирный день трезвости и борьбы с алкоголизмом,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– Международному дню отказа от курения,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 Международному дню борьбы с наркоманией и наркобизнесом,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-Всемирному дню без табака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    декабрь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воспит</w:t>
            </w:r>
            <w:proofErr w:type="gram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.р</w:t>
            </w:r>
            <w:proofErr w:type="gram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аботе</w:t>
            </w:r>
            <w:proofErr w:type="spell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 социальный,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классные руководители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6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Конкурс рисунков и плакатов «Молодежь против наркотиков»: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«Мы с родителями – за здоровый образ жизни!»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«Мир без сигарет, алкоголя, наркотиков»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март</w:t>
            </w:r>
            <w:bookmarkStart w:id="0" w:name="_GoBack"/>
            <w:bookmarkEnd w:id="0"/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классные руководители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7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Обновление стендов «Правовой уголок», «Здоровый я – здоровая страна»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течение года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воспит</w:t>
            </w:r>
            <w:proofErr w:type="gram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.р</w:t>
            </w:r>
            <w:proofErr w:type="gram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аботе</w:t>
            </w:r>
            <w:proofErr w:type="spell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  социальный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Размещение на сайте школы и на стендах обновляемой наглядной агитации антинаркотического содержания, информации об ответственности за незаконный оборот наркотиков, последствиях их употребления, внешних признаках наркотического опьянения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течение года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инженер-программист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1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Распространение листовок о вреде курения, наркомании и алкоголизма среди подростков «У опасной черты»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Сентябрь,</w:t>
            </w:r>
          </w:p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январь,</w:t>
            </w:r>
          </w:p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март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  социальный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20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Работа спортивной секции ОФП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течение года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учитель физкультуры и здоровья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2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Приглашение в школу работников правоохранительных органов для профилактической работы с учащимися:</w:t>
            </w:r>
          </w:p>
          <w:p w:rsidR="00E86F35" w:rsidRPr="00E86F35" w:rsidRDefault="00E86F35" w:rsidP="00E86F35">
            <w:pPr>
              <w:numPr>
                <w:ilvl w:val="0"/>
                <w:numId w:val="2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работников ИДН</w:t>
            </w:r>
          </w:p>
          <w:p w:rsidR="00E86F35" w:rsidRPr="00E86F35" w:rsidRDefault="00E86F35" w:rsidP="00E86F35">
            <w:pPr>
              <w:numPr>
                <w:ilvl w:val="0"/>
                <w:numId w:val="2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инспектора КДН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     3. медицинских работников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 раз в четверть</w:t>
            </w:r>
          </w:p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октябрь,</w:t>
            </w:r>
          </w:p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январь,</w:t>
            </w:r>
          </w:p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февраль,</w:t>
            </w:r>
          </w:p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апрель</w:t>
            </w:r>
          </w:p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воспит</w:t>
            </w:r>
            <w:proofErr w:type="gram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.р</w:t>
            </w:r>
            <w:proofErr w:type="gram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аботе</w:t>
            </w:r>
            <w:proofErr w:type="spell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  социальный</w:t>
            </w:r>
          </w:p>
        </w:tc>
      </w:tr>
      <w:tr w:rsidR="00E86F35" w:rsidRPr="00E86F35" w:rsidTr="00E86F35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numPr>
                <w:ilvl w:val="0"/>
                <w:numId w:val="2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Рассмотрение вопросов  профилактической работы  с учащимися и их семьями на заседаниях Советов профилактики, на школьных МО классных руководителей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 раз в четверть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воспит</w:t>
            </w:r>
            <w:proofErr w:type="gramStart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.р</w:t>
            </w:r>
            <w:proofErr w:type="gram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аботе</w:t>
            </w:r>
            <w:proofErr w:type="spellEnd"/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</w:t>
            </w:r>
          </w:p>
          <w:p w:rsidR="00E86F35" w:rsidRPr="00E86F35" w:rsidRDefault="00E86F35" w:rsidP="00E86F3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86F3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педагог социальный</w:t>
            </w:r>
          </w:p>
        </w:tc>
      </w:tr>
    </w:tbl>
    <w:p w:rsidR="00190428" w:rsidRDefault="00190428"/>
    <w:sectPr w:rsidR="00190428" w:rsidSect="00C9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58" w:rsidRDefault="00637358" w:rsidP="006A634C">
      <w:pPr>
        <w:spacing w:after="0" w:line="240" w:lineRule="auto"/>
      </w:pPr>
      <w:r>
        <w:separator/>
      </w:r>
    </w:p>
  </w:endnote>
  <w:endnote w:type="continuationSeparator" w:id="0">
    <w:p w:rsidR="00637358" w:rsidRDefault="00637358" w:rsidP="006A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58" w:rsidRDefault="00637358" w:rsidP="006A634C">
      <w:pPr>
        <w:spacing w:after="0" w:line="240" w:lineRule="auto"/>
      </w:pPr>
      <w:r>
        <w:separator/>
      </w:r>
    </w:p>
  </w:footnote>
  <w:footnote w:type="continuationSeparator" w:id="0">
    <w:p w:rsidR="00637358" w:rsidRDefault="00637358" w:rsidP="006A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37E"/>
    <w:multiLevelType w:val="multilevel"/>
    <w:tmpl w:val="1830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7865"/>
    <w:multiLevelType w:val="multilevel"/>
    <w:tmpl w:val="24C2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21CD"/>
    <w:multiLevelType w:val="multilevel"/>
    <w:tmpl w:val="F9B6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12D94"/>
    <w:multiLevelType w:val="multilevel"/>
    <w:tmpl w:val="7D48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F2A49"/>
    <w:multiLevelType w:val="multilevel"/>
    <w:tmpl w:val="F8FE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D6144"/>
    <w:multiLevelType w:val="multilevel"/>
    <w:tmpl w:val="71DE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955E4"/>
    <w:multiLevelType w:val="multilevel"/>
    <w:tmpl w:val="A8C2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0688C"/>
    <w:multiLevelType w:val="multilevel"/>
    <w:tmpl w:val="3392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F1BCA"/>
    <w:multiLevelType w:val="multilevel"/>
    <w:tmpl w:val="9884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E4931"/>
    <w:multiLevelType w:val="multilevel"/>
    <w:tmpl w:val="5FE4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A81F6B"/>
    <w:multiLevelType w:val="multilevel"/>
    <w:tmpl w:val="228C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072A2D"/>
    <w:multiLevelType w:val="multilevel"/>
    <w:tmpl w:val="51F2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00B2C"/>
    <w:multiLevelType w:val="multilevel"/>
    <w:tmpl w:val="92FA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26ED5"/>
    <w:multiLevelType w:val="multilevel"/>
    <w:tmpl w:val="4238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4E4EA8"/>
    <w:multiLevelType w:val="multilevel"/>
    <w:tmpl w:val="AD6A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86FD8"/>
    <w:multiLevelType w:val="multilevel"/>
    <w:tmpl w:val="2078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C51D9"/>
    <w:multiLevelType w:val="multilevel"/>
    <w:tmpl w:val="86C0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69246C"/>
    <w:multiLevelType w:val="multilevel"/>
    <w:tmpl w:val="1422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90822"/>
    <w:multiLevelType w:val="multilevel"/>
    <w:tmpl w:val="70DC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04AD4"/>
    <w:multiLevelType w:val="multilevel"/>
    <w:tmpl w:val="E056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B23413"/>
    <w:multiLevelType w:val="multilevel"/>
    <w:tmpl w:val="E5AA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15D78"/>
    <w:multiLevelType w:val="multilevel"/>
    <w:tmpl w:val="1ABA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8A0E8A"/>
    <w:multiLevelType w:val="multilevel"/>
    <w:tmpl w:val="11CA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04885"/>
    <w:multiLevelType w:val="multilevel"/>
    <w:tmpl w:val="A1A2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startOverride w:val="2"/>
    </w:lvlOverride>
  </w:num>
  <w:num w:numId="3">
    <w:abstractNumId w:val="18"/>
    <w:lvlOverride w:ilvl="0">
      <w:startOverride w:val="3"/>
    </w:lvlOverride>
  </w:num>
  <w:num w:numId="4">
    <w:abstractNumId w:val="11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2"/>
    <w:lvlOverride w:ilvl="0">
      <w:startOverride w:val="8"/>
    </w:lvlOverride>
  </w:num>
  <w:num w:numId="9">
    <w:abstractNumId w:val="8"/>
    <w:lvlOverride w:ilvl="0">
      <w:startOverride w:val="9"/>
    </w:lvlOverride>
  </w:num>
  <w:num w:numId="10">
    <w:abstractNumId w:val="13"/>
    <w:lvlOverride w:ilvl="0">
      <w:startOverride w:val="10"/>
    </w:lvlOverride>
  </w:num>
  <w:num w:numId="11">
    <w:abstractNumId w:val="10"/>
    <w:lvlOverride w:ilvl="0">
      <w:startOverride w:val="11"/>
    </w:lvlOverride>
  </w:num>
  <w:num w:numId="12">
    <w:abstractNumId w:val="14"/>
    <w:lvlOverride w:ilvl="0">
      <w:startOverride w:val="12"/>
    </w:lvlOverride>
  </w:num>
  <w:num w:numId="13">
    <w:abstractNumId w:val="16"/>
    <w:lvlOverride w:ilvl="0">
      <w:startOverride w:val="13"/>
    </w:lvlOverride>
  </w:num>
  <w:num w:numId="14">
    <w:abstractNumId w:val="17"/>
    <w:lvlOverride w:ilvl="0">
      <w:startOverride w:val="14"/>
    </w:lvlOverride>
  </w:num>
  <w:num w:numId="15">
    <w:abstractNumId w:val="15"/>
    <w:lvlOverride w:ilvl="0">
      <w:startOverride w:val="15"/>
    </w:lvlOverride>
  </w:num>
  <w:num w:numId="16">
    <w:abstractNumId w:val="23"/>
    <w:lvlOverride w:ilvl="0">
      <w:startOverride w:val="16"/>
    </w:lvlOverride>
  </w:num>
  <w:num w:numId="17">
    <w:abstractNumId w:val="21"/>
    <w:lvlOverride w:ilvl="0">
      <w:startOverride w:val="17"/>
    </w:lvlOverride>
  </w:num>
  <w:num w:numId="18">
    <w:abstractNumId w:val="2"/>
    <w:lvlOverride w:ilvl="0">
      <w:startOverride w:val="18"/>
    </w:lvlOverride>
  </w:num>
  <w:num w:numId="19">
    <w:abstractNumId w:val="19"/>
    <w:lvlOverride w:ilvl="0">
      <w:startOverride w:val="19"/>
    </w:lvlOverride>
  </w:num>
  <w:num w:numId="20">
    <w:abstractNumId w:val="0"/>
    <w:lvlOverride w:ilvl="0">
      <w:startOverride w:val="20"/>
    </w:lvlOverride>
  </w:num>
  <w:num w:numId="21">
    <w:abstractNumId w:val="9"/>
    <w:lvlOverride w:ilvl="0">
      <w:startOverride w:val="21"/>
    </w:lvlOverride>
  </w:num>
  <w:num w:numId="22">
    <w:abstractNumId w:val="5"/>
  </w:num>
  <w:num w:numId="23">
    <w:abstractNumId w:val="20"/>
    <w:lvlOverride w:ilvl="0">
      <w:startOverride w:val="2"/>
    </w:lvlOverride>
  </w:num>
  <w:num w:numId="24">
    <w:abstractNumId w:val="22"/>
    <w:lvlOverride w:ilvl="0">
      <w:startOverride w:val="2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6F35"/>
    <w:rsid w:val="00190428"/>
    <w:rsid w:val="00637358"/>
    <w:rsid w:val="006A634C"/>
    <w:rsid w:val="00C95948"/>
    <w:rsid w:val="00E022DA"/>
    <w:rsid w:val="00E8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34C"/>
  </w:style>
  <w:style w:type="paragraph" w:styleId="a5">
    <w:name w:val="footer"/>
    <w:basedOn w:val="a"/>
    <w:link w:val="a6"/>
    <w:uiPriority w:val="99"/>
    <w:semiHidden/>
    <w:unhideWhenUsed/>
    <w:rsid w:val="006A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Цифроград</dc:creator>
  <cp:keywords/>
  <dc:description/>
  <cp:lastModifiedBy>Цифроград</cp:lastModifiedBy>
  <cp:revision>4</cp:revision>
  <cp:lastPrinted>2020-10-27T01:51:00Z</cp:lastPrinted>
  <dcterms:created xsi:type="dcterms:W3CDTF">2020-10-27T01:26:00Z</dcterms:created>
  <dcterms:modified xsi:type="dcterms:W3CDTF">2020-10-27T01:53:00Z</dcterms:modified>
</cp:coreProperties>
</file>