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2030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 xml:space="preserve">Многие родители слышали, что ребенка нужно </w:t>
      </w:r>
      <w:proofErr w:type="gramStart"/>
      <w:r w:rsidRPr="00196FDB">
        <w:rPr>
          <w:rFonts w:ascii="Times New Roman" w:hAnsi="Times New Roman"/>
          <w:sz w:val="24"/>
          <w:szCs w:val="24"/>
          <w:lang w:eastAsia="ru-RU"/>
        </w:rPr>
        <w:t>любить</w:t>
      </w:r>
      <w:proofErr w:type="gramEnd"/>
      <w:r w:rsidRPr="00196FDB">
        <w:rPr>
          <w:rFonts w:ascii="Times New Roman" w:hAnsi="Times New Roman"/>
          <w:sz w:val="24"/>
          <w:szCs w:val="24"/>
          <w:lang w:eastAsia="ru-RU"/>
        </w:rPr>
        <w:t xml:space="preserve"> безусловно. Но,  тем не менее, их беспокоит вопрос: «А как же воспитание? Если ребенка любить всякого, так он и на шею сядет, вырастет эгоистом, считающим, что ему всё позволено».  Бывают случаи,  когда родителей бросает из крайности в крайность. В зависимости от выбранного стиля воспитания, мамы и папы   либо держат детей в ежовых рукавицах, либо растят по  принципу «лишь бы ребенок не плакал».  И в том и в другом случае  неизбежны проблемы. Ребёнок  либо рискует вырасти безынициативным, флегматичным, запуганным;  либо – капризным, агрессивным, не признающим авторитета родителей. Что же делать? Как  найти ту  самую золотую середину?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 xml:space="preserve">Любить ребенка  — </w:t>
      </w:r>
      <w:proofErr w:type="gramStart"/>
      <w:r w:rsidRPr="00196FDB">
        <w:rPr>
          <w:rFonts w:ascii="Times New Roman" w:hAnsi="Times New Roman"/>
          <w:sz w:val="24"/>
          <w:szCs w:val="24"/>
          <w:lang w:eastAsia="ru-RU"/>
        </w:rPr>
        <w:t>значит</w:t>
      </w:r>
      <w:proofErr w:type="gramEnd"/>
      <w:r w:rsidRPr="00196FDB">
        <w:rPr>
          <w:rFonts w:ascii="Times New Roman" w:hAnsi="Times New Roman"/>
          <w:sz w:val="24"/>
          <w:szCs w:val="24"/>
          <w:lang w:eastAsia="ru-RU"/>
        </w:rPr>
        <w:t xml:space="preserve"> безусловно принимать  его, но в то же  время помогать ему меняться, развиваться, расти. 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>Как проявлять свою любовь к ребёнку?</w:t>
      </w:r>
    </w:p>
    <w:p w:rsidR="00202030" w:rsidRPr="00196FDB" w:rsidRDefault="00202030" w:rsidP="002308FA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6FDB">
        <w:rPr>
          <w:rFonts w:ascii="Times New Roman" w:hAnsi="Times New Roman"/>
          <w:b/>
          <w:sz w:val="24"/>
          <w:szCs w:val="24"/>
          <w:lang w:eastAsia="ru-RU"/>
        </w:rPr>
        <w:t>12 правил общения и поведения родителей с детьми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 xml:space="preserve">Вне сомнений, что именно от родителей зависит, какими будут их дети: станут ли они уверенными в себе, оценивающими свои поступки адекватно, взрослыми людьми, или всю жизнь будут бороться с комплексами, полученными в детстве, увы, не без родительской помощи. Понять, как нужно правильно вести себя, </w:t>
      </w:r>
      <w:r w:rsidRPr="00196FDB">
        <w:rPr>
          <w:rFonts w:ascii="Times New Roman" w:hAnsi="Times New Roman"/>
          <w:sz w:val="24"/>
          <w:szCs w:val="24"/>
          <w:lang w:eastAsia="ru-RU"/>
        </w:rPr>
        <w:lastRenderedPageBreak/>
        <w:t>он может, только испытав на себе все модели поведения: и хорошие, и плохие. Чтобы установить доверительное общение с ребенком и добиться его правильного поведения, нужно придерживаться нескольких простых правил.</w:t>
      </w:r>
    </w:p>
    <w:p w:rsidR="00202030" w:rsidRPr="00196FDB" w:rsidRDefault="00202030" w:rsidP="002308FA">
      <w:pPr>
        <w:spacing w:before="100" w:beforeAutospacing="1" w:after="24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>1. Дайте ребенку понять, что Вы всегда его любите и принимаете таким, какой он есть. Когда Вы говорите детям добрые слова, происходит эмоциональная подпитка, которая помогает им развиваться, и создается высокая самооценка.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2. Уделяйте больше внимания неречевому общению с ребенком. Чаще улыбайтесь, обнимайте его. Ученые доказали, что человеку необходимо 8 объятий в день, чтобы чувствовать себя нормально.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3. Старайтесь, чтобы Ваши слова не расходились с делом. Ребенок может перестать доверять Вам и начать делать то же самое. В общении родителей с ребенком не должно быть никакого лицемерия. Старайтесь обходиться без нравоучений.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4. Не вмешивайтесь, когда ребенок не просит помощи. Просто поддержите его. Иногда ему нужно получать и отрицательный опыт, видеть последствия своих поступков.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5. Не отказывайте ребенку в помощи из «педагогических соображений», помогите ему, если он не может справиться сам – сделайте это вместе.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lastRenderedPageBreak/>
        <w:br/>
        <w:t>6. Ничего не навязывайте, дети сами будут делать то, что им действительно интересно.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7. Учитесь слушать своего ребенка, ведь именно в общении Вы узнаете о его переживаниях и потребностях. Старайтесь понимать без слов: есть вещи, о которых детям трудно говорить прямо. Не оставляйте его без поддержки наедине со своими переживаниями.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8. Уделяйте ребенку максимум внимания: читайте, играйте, занимайтесь. Часто плохое поведение детей вызвано недостатком внимания со стороны родителей и они любыми способами пытаются добиться его.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9. Показывайте, что Вы своему ребенку доверяете, делитесь чувствами, спрашивайте, как правильно поступить. Общайтесь с детьми на равных.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10. Не спорьте с ребенком, ведь спор увеличивает расстояние между людьми. Просто спокойно, по-доброму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196FDB">
        <w:rPr>
          <w:rFonts w:ascii="Times New Roman" w:hAnsi="Times New Roman"/>
          <w:sz w:val="24"/>
          <w:szCs w:val="24"/>
          <w:lang w:eastAsia="ru-RU"/>
        </w:rPr>
        <w:t xml:space="preserve"> объясняйте свою точку зрения.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>11. Правильно реагируйте на его поведение, старайтесь понять, что заставило ребенка поступить именно так. Всегда оценивайте поступок, а не личность ребенка. Дайте понять ему, что Вы его все равно любите.</w:t>
      </w:r>
      <w:r w:rsidRPr="00196FDB">
        <w:rPr>
          <w:rFonts w:ascii="Times New Roman" w:hAnsi="Times New Roman"/>
          <w:sz w:val="24"/>
          <w:szCs w:val="24"/>
          <w:lang w:eastAsia="ru-RU"/>
        </w:rPr>
        <w:br/>
      </w:r>
      <w:r w:rsidRPr="00196FDB">
        <w:rPr>
          <w:rFonts w:ascii="Times New Roman" w:hAnsi="Times New Roman"/>
          <w:sz w:val="24"/>
          <w:szCs w:val="24"/>
          <w:lang w:eastAsia="ru-RU"/>
        </w:rPr>
        <w:br/>
        <w:t xml:space="preserve">12. Чаще говорите «пожалуйста», «спасибо», учите хорошим манерам и </w:t>
      </w:r>
      <w:r w:rsidRPr="00196FDB">
        <w:rPr>
          <w:rFonts w:ascii="Times New Roman" w:hAnsi="Times New Roman"/>
          <w:sz w:val="24"/>
          <w:szCs w:val="24"/>
          <w:lang w:eastAsia="ru-RU"/>
        </w:rPr>
        <w:lastRenderedPageBreak/>
        <w:t>правильному поведению на своем личном примере.</w:t>
      </w:r>
    </w:p>
    <w:p w:rsidR="00202030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>Правильное общение – это такое общение между ребенком и его родителями, когда слова не нужны. Умение сказать без слов – свидетельство истинного и глубокого понимания.</w:t>
      </w:r>
    </w:p>
    <w:p w:rsidR="00202030" w:rsidRDefault="00202030" w:rsidP="002308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96FDB">
        <w:rPr>
          <w:rFonts w:ascii="Times New Roman" w:hAnsi="Times New Roman"/>
          <w:b/>
          <w:sz w:val="24"/>
          <w:szCs w:val="24"/>
          <w:lang w:eastAsia="ru-RU"/>
        </w:rPr>
        <w:t xml:space="preserve">Установление доверительных отношений с ребенком: </w:t>
      </w:r>
    </w:p>
    <w:p w:rsidR="00202030" w:rsidRPr="002308FA" w:rsidRDefault="00202030" w:rsidP="002308FA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2308FA">
        <w:rPr>
          <w:rFonts w:ascii="Times New Roman" w:hAnsi="Times New Roman"/>
          <w:sz w:val="24"/>
          <w:szCs w:val="24"/>
          <w:lang w:eastAsia="ru-RU"/>
        </w:rPr>
        <w:t>1.Выслушивайте ребенка не перебивая, проявляйте  искренний интерес к нему, его рассказам и просьбам.</w:t>
      </w:r>
    </w:p>
    <w:p w:rsidR="00202030" w:rsidRPr="002308FA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</w:t>
      </w:r>
      <w:r w:rsidRPr="002308FA">
        <w:rPr>
          <w:rFonts w:ascii="Times New Roman" w:hAnsi="Times New Roman"/>
          <w:sz w:val="24"/>
          <w:szCs w:val="24"/>
          <w:lang w:eastAsia="ru-RU"/>
        </w:rPr>
        <w:t>Не задавайте слишком много вопросов.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</w:t>
      </w:r>
      <w:r w:rsidRPr="00196FDB">
        <w:rPr>
          <w:rFonts w:ascii="Times New Roman" w:hAnsi="Times New Roman"/>
          <w:sz w:val="24"/>
          <w:szCs w:val="24"/>
          <w:lang w:eastAsia="ru-RU"/>
        </w:rPr>
        <w:t>Не принуждайте ребёнка делать то, к чему он не готов, если он устал, расстроен, возбуждён.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</w:t>
      </w:r>
      <w:r w:rsidRPr="00196FDB">
        <w:rPr>
          <w:rFonts w:ascii="Times New Roman" w:hAnsi="Times New Roman"/>
          <w:sz w:val="24"/>
          <w:szCs w:val="24"/>
          <w:lang w:eastAsia="ru-RU"/>
        </w:rPr>
        <w:t>Не критикуйте  и не сравнивайте его с другими детьми.</w:t>
      </w:r>
    </w:p>
    <w:p w:rsidR="00202030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</w:t>
      </w:r>
      <w:r w:rsidRPr="00196FDB">
        <w:rPr>
          <w:rFonts w:ascii="Times New Roman" w:hAnsi="Times New Roman"/>
          <w:sz w:val="24"/>
          <w:szCs w:val="24"/>
          <w:lang w:eastAsia="ru-RU"/>
        </w:rPr>
        <w:t>Не требуйте от ребенка слишком многого и не реализуйте  через него свои родительские амбиции.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</w:t>
      </w:r>
      <w:r w:rsidRPr="00196FDB">
        <w:rPr>
          <w:rFonts w:ascii="Times New Roman" w:hAnsi="Times New Roman"/>
          <w:sz w:val="24"/>
          <w:szCs w:val="24"/>
          <w:lang w:eastAsia="ru-RU"/>
        </w:rPr>
        <w:t>Не говорите:  «Не так сделал», «Плохо сделал».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</w:t>
      </w:r>
      <w:r w:rsidRPr="00196FDB">
        <w:rPr>
          <w:rFonts w:ascii="Times New Roman" w:hAnsi="Times New Roman"/>
          <w:sz w:val="24"/>
          <w:szCs w:val="24"/>
          <w:lang w:eastAsia="ru-RU"/>
        </w:rPr>
        <w:t>Не придумывайте для ребенка множества правил и ограничений: ребенок просто перестанет их замечать.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8.</w:t>
      </w:r>
      <w:r w:rsidRPr="00196FDB">
        <w:rPr>
          <w:rFonts w:ascii="Times New Roman" w:hAnsi="Times New Roman"/>
          <w:sz w:val="24"/>
          <w:szCs w:val="24"/>
          <w:lang w:eastAsia="ru-RU"/>
        </w:rPr>
        <w:t>Не проявляйте изл</w:t>
      </w:r>
      <w:r>
        <w:rPr>
          <w:rFonts w:ascii="Times New Roman" w:hAnsi="Times New Roman"/>
          <w:sz w:val="24"/>
          <w:szCs w:val="24"/>
          <w:lang w:eastAsia="ru-RU"/>
        </w:rPr>
        <w:t xml:space="preserve">ишней тревожности по поводу его </w:t>
      </w:r>
      <w:r w:rsidRPr="00196FDB">
        <w:rPr>
          <w:rFonts w:ascii="Times New Roman" w:hAnsi="Times New Roman"/>
          <w:sz w:val="24"/>
          <w:szCs w:val="24"/>
          <w:lang w:eastAsia="ru-RU"/>
        </w:rPr>
        <w:t>развития, помните, что каждый развивается в своем темпе.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sz w:val="24"/>
          <w:szCs w:val="24"/>
          <w:lang w:eastAsia="ru-RU"/>
        </w:rPr>
        <w:t>Как видите, общение детей и взрослых строится на любви и принятии своего ребенка. Советы психолога – это не готовые рецепты, а направления  вашего движения  в воспитании ребенка в семье. Наверняка, вы добавите к ним свои. </w:t>
      </w:r>
    </w:p>
    <w:p w:rsidR="00202030" w:rsidRPr="00196FDB" w:rsidRDefault="00202030" w:rsidP="002308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b/>
          <w:bCs/>
          <w:sz w:val="24"/>
          <w:szCs w:val="24"/>
          <w:lang w:eastAsia="ru-RU"/>
        </w:rPr>
        <w:t>Рецепт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196FDB">
        <w:rPr>
          <w:rFonts w:ascii="Times New Roman" w:hAnsi="Times New Roman"/>
          <w:b/>
          <w:bCs/>
          <w:sz w:val="24"/>
          <w:szCs w:val="24"/>
          <w:lang w:eastAsia="ru-RU"/>
        </w:rPr>
        <w:t>«Общение родителей</w:t>
      </w:r>
    </w:p>
    <w:p w:rsidR="00202030" w:rsidRPr="00196FDB" w:rsidRDefault="00202030" w:rsidP="002308FA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96FDB">
        <w:rPr>
          <w:rFonts w:ascii="Times New Roman" w:hAnsi="Times New Roman"/>
          <w:b/>
          <w:bCs/>
          <w:sz w:val="24"/>
          <w:szCs w:val="24"/>
          <w:lang w:eastAsia="ru-RU"/>
        </w:rPr>
        <w:t>с детьми»</w:t>
      </w:r>
    </w:p>
    <w:p w:rsidR="00202030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196FDB">
        <w:rPr>
          <w:rFonts w:ascii="Times New Roman" w:hAnsi="Times New Roman"/>
          <w:sz w:val="24"/>
          <w:szCs w:val="24"/>
          <w:lang w:eastAsia="ru-RU"/>
        </w:rPr>
        <w:t>Взять «принятие», добавить к нему «признание», смешать с определенным количеством «родительской любви и доступности», добавить «собственной ответственности», приправленной «любящим отцовским и материнским авторитетом».</w:t>
      </w:r>
      <w:proofErr w:type="gramEnd"/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Желаем удачи!</w:t>
      </w: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Служба сопровождения МОУ «МСОШ №1 им.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В.Р.Гласко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202030" w:rsidRDefault="00202030" w:rsidP="002308F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bookmarkStart w:id="0" w:name="_GoBack"/>
      <w:bookmarkEnd w:id="0"/>
      <w:r>
        <w:rPr>
          <w:rFonts w:ascii="Times New Roman" w:hAnsi="Times New Roman"/>
          <w:sz w:val="24"/>
          <w:szCs w:val="24"/>
          <w:lang w:eastAsia="ru-RU"/>
        </w:rPr>
        <w:lastRenderedPageBreak/>
        <w:t>МОУ «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Могойтуйская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 xml:space="preserve"> средняя общеобразовательная школа №1                      им. В.Р. </w:t>
      </w:r>
      <w:proofErr w:type="spellStart"/>
      <w:r>
        <w:rPr>
          <w:rFonts w:ascii="Times New Roman" w:hAnsi="Times New Roman"/>
          <w:sz w:val="24"/>
          <w:szCs w:val="24"/>
          <w:lang w:eastAsia="ru-RU"/>
        </w:rPr>
        <w:t>Гласко</w:t>
      </w:r>
      <w:proofErr w:type="spellEnd"/>
      <w:r>
        <w:rPr>
          <w:rFonts w:ascii="Times New Roman" w:hAnsi="Times New Roman"/>
          <w:sz w:val="24"/>
          <w:szCs w:val="24"/>
          <w:lang w:eastAsia="ru-RU"/>
        </w:rPr>
        <w:t>»</w:t>
      </w:r>
    </w:p>
    <w:p w:rsidR="00202030" w:rsidRPr="00196FDB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2030" w:rsidRPr="00196FDB" w:rsidRDefault="00137F83" w:rsidP="002308FA">
      <w:pPr>
        <w:spacing w:before="100" w:beforeAutospacing="1" w:after="24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04pt;height:153.2pt;visibility:visible">
            <v:imagedata r:id="rId5" o:title=""/>
          </v:shape>
        </w:pict>
      </w:r>
    </w:p>
    <w:p w:rsidR="00202030" w:rsidRPr="00196FDB" w:rsidRDefault="00202030" w:rsidP="002308FA">
      <w:pPr>
        <w:spacing w:before="100" w:beforeAutospacing="1" w:after="24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02030" w:rsidRPr="00196FDB" w:rsidRDefault="00202030" w:rsidP="002308F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2308FA">
        <w:rPr>
          <w:rFonts w:ascii="Times New Roman" w:hAnsi="Times New Roman"/>
          <w:sz w:val="28"/>
          <w:szCs w:val="28"/>
          <w:lang w:eastAsia="ru-RU"/>
        </w:rPr>
        <w:t>Памятка для родителей</w:t>
      </w:r>
    </w:p>
    <w:p w:rsidR="00202030" w:rsidRPr="002308FA" w:rsidRDefault="00202030" w:rsidP="002308F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202030" w:rsidRPr="002308FA" w:rsidRDefault="00202030" w:rsidP="002308FA">
      <w:pPr>
        <w:spacing w:after="0" w:line="36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308FA">
        <w:rPr>
          <w:rFonts w:ascii="Times New Roman" w:hAnsi="Times New Roman"/>
          <w:b/>
          <w:bCs/>
          <w:sz w:val="28"/>
          <w:szCs w:val="28"/>
          <w:lang w:eastAsia="ru-RU"/>
        </w:rPr>
        <w:t xml:space="preserve">КАК </w:t>
      </w:r>
      <w:r w:rsidRPr="00196FDB">
        <w:rPr>
          <w:rFonts w:ascii="Times New Roman" w:hAnsi="Times New Roman"/>
          <w:b/>
          <w:bCs/>
          <w:sz w:val="28"/>
          <w:szCs w:val="28"/>
          <w:lang w:eastAsia="ru-RU"/>
        </w:rPr>
        <w:t>ОБЩАТЬСЯ С РЕБЁНКОМ</w:t>
      </w:r>
      <w:r w:rsidRPr="002308FA">
        <w:rPr>
          <w:rFonts w:ascii="Times New Roman" w:hAnsi="Times New Roman"/>
          <w:b/>
          <w:bCs/>
          <w:sz w:val="28"/>
          <w:szCs w:val="28"/>
          <w:lang w:eastAsia="ru-RU"/>
        </w:rPr>
        <w:t>?</w:t>
      </w:r>
    </w:p>
    <w:p w:rsidR="00202030" w:rsidRPr="002308FA" w:rsidRDefault="00202030" w:rsidP="002308FA">
      <w:pPr>
        <w:spacing w:before="100" w:beforeAutospacing="1" w:after="100" w:afterAutospacing="1"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02030" w:rsidRDefault="00202030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202030" w:rsidRPr="00196FDB" w:rsidRDefault="00137F83" w:rsidP="002308FA">
      <w:pPr>
        <w:spacing w:before="100" w:beforeAutospacing="1" w:after="100" w:afterAutospacing="1" w:line="240" w:lineRule="auto"/>
        <w:jc w:val="center"/>
        <w:rPr>
          <w:rFonts w:ascii="Times New Roman" w:hAnsi="Times New Roman"/>
          <w:sz w:val="24"/>
          <w:szCs w:val="24"/>
          <w:lang w:eastAsia="ru-RU"/>
        </w:rPr>
        <w:sectPr w:rsidR="00202030" w:rsidRPr="00196FDB" w:rsidSect="00EB6EA4">
          <w:type w:val="continuous"/>
          <w:pgSz w:w="16838" w:h="11906" w:orient="landscape"/>
          <w:pgMar w:top="709" w:right="1134" w:bottom="426" w:left="1134" w:header="708" w:footer="708" w:gutter="0"/>
          <w:cols w:num="3" w:space="682"/>
          <w:docGrid w:linePitch="360"/>
        </w:sectPr>
      </w:pPr>
      <w:r>
        <w:rPr>
          <w:rFonts w:ascii="Times New Roman" w:hAnsi="Times New Roman"/>
          <w:sz w:val="24"/>
          <w:szCs w:val="24"/>
          <w:lang w:eastAsia="ru-RU"/>
        </w:rPr>
        <w:t>п. Могойтуй, 2019</w:t>
      </w:r>
      <w:r w:rsidR="00202030">
        <w:rPr>
          <w:rFonts w:ascii="Times New Roman" w:hAnsi="Times New Roman"/>
          <w:sz w:val="24"/>
          <w:szCs w:val="24"/>
          <w:lang w:eastAsia="ru-RU"/>
        </w:rPr>
        <w:t xml:space="preserve"> г</w:t>
      </w:r>
    </w:p>
    <w:p w:rsidR="00202030" w:rsidRDefault="00202030" w:rsidP="002308FA">
      <w:pPr>
        <w:spacing w:before="100" w:beforeAutospacing="1" w:after="100" w:afterAutospacing="1" w:line="240" w:lineRule="auto"/>
        <w:jc w:val="both"/>
        <w:rPr>
          <w:rFonts w:ascii="Times New Roman" w:hAnsi="Times New Roman"/>
          <w:b/>
          <w:bCs/>
          <w:sz w:val="24"/>
          <w:szCs w:val="24"/>
          <w:lang w:eastAsia="ru-RU"/>
        </w:rPr>
        <w:sectPr w:rsidR="00202030" w:rsidSect="00196FDB">
          <w:type w:val="continuous"/>
          <w:pgSz w:w="16838" w:h="11906" w:orient="landscape"/>
          <w:pgMar w:top="1701" w:right="1134" w:bottom="850" w:left="1134" w:header="708" w:footer="708" w:gutter="0"/>
          <w:cols w:num="3" w:space="708"/>
          <w:docGrid w:linePitch="360"/>
        </w:sectPr>
      </w:pPr>
    </w:p>
    <w:p w:rsidR="00202030" w:rsidRDefault="00202030" w:rsidP="002308FA">
      <w:pPr>
        <w:jc w:val="both"/>
      </w:pPr>
    </w:p>
    <w:sectPr w:rsidR="00202030" w:rsidSect="002308FA">
      <w:type w:val="continuous"/>
      <w:pgSz w:w="16838" w:h="11906" w:orient="landscape"/>
      <w:pgMar w:top="709" w:right="1134" w:bottom="850" w:left="1134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6D5A78"/>
    <w:multiLevelType w:val="multilevel"/>
    <w:tmpl w:val="D7B61F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6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96FDB"/>
    <w:rsid w:val="00137F83"/>
    <w:rsid w:val="00196FDB"/>
    <w:rsid w:val="00202030"/>
    <w:rsid w:val="002308FA"/>
    <w:rsid w:val="00232623"/>
    <w:rsid w:val="00247937"/>
    <w:rsid w:val="003A49A7"/>
    <w:rsid w:val="00535890"/>
    <w:rsid w:val="007A7F33"/>
    <w:rsid w:val="0088541A"/>
    <w:rsid w:val="00B2329D"/>
    <w:rsid w:val="00EB6EA4"/>
    <w:rsid w:val="00EC5D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541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196FD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rsid w:val="00196F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196FD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2308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69696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751</Words>
  <Characters>4284</Characters>
  <Application>Microsoft Office Word</Application>
  <DocSecurity>0</DocSecurity>
  <Lines>35</Lines>
  <Paragraphs>10</Paragraphs>
  <ScaleCrop>false</ScaleCrop>
  <Company>SPecialiST RePack</Company>
  <LinksUpToDate>false</LinksUpToDate>
  <CharactersWithSpaces>5025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psiholog</dc:creator>
  <cp:keywords/>
  <dc:description/>
  <cp:lastModifiedBy>user</cp:lastModifiedBy>
  <cp:revision>5</cp:revision>
  <cp:lastPrinted>2017-01-27T09:42:00Z</cp:lastPrinted>
  <dcterms:created xsi:type="dcterms:W3CDTF">2017-01-26T10:03:00Z</dcterms:created>
  <dcterms:modified xsi:type="dcterms:W3CDTF">2020-10-29T08:28:00Z</dcterms:modified>
</cp:coreProperties>
</file>