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Столкновение с детской агрессивностью всегда вызывает растерянность у взрослых. Но некоторые проявления жестокости, упрямства и непослушания не всегда свидетельствуют о наличии у ребенка каких-либо психических отклонений, часто он просто не знает, как себя правильно вести, и ему достаточно просто немного помочь, оказать поддержку.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детской агрессивности очень важно поддерживать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следует сосредоточить усилия на формировании желательного поведения, а не на искоренении нежелательного</w:t>
      </w:r>
      <w:r w:rsidR="0052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быть последовательными в своих действиях по отношению к детям. Наибольшую агрессию проявляют те дети, которые никогда не знают, какую реакцию родителей вызовет их поведение на этот раз. Например, за один и тот же поступок ребенок в зависимости от настроения отца мог получить либо подзатыльник, либо поощрение.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таких </w:t>
      </w: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неприятных черт, как злость, жестокость и упрямство.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 </w:t>
      </w:r>
      <w:hyperlink r:id="rId5" w:history="1">
        <w:r w:rsidRPr="00A137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вопросы с родителями и объяснить им</w:t>
        </w:r>
      </w:hyperlink>
      <w:r w:rsidRPr="005127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</w:t>
      </w: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своих поступков - это способствует развитию чувства ответственности за свое поведение.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Необходимо учить ребенка говорить о своих переживаниях, называть вещи своими именами: «я разозлился», «я обиделся», «я расстроился». Когда взрослый рассержен, важно сдерживать гнев, но </w:t>
      </w:r>
      <w:proofErr w:type="gramStart"/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свои чувства</w:t>
      </w:r>
      <w:proofErr w:type="gramEnd"/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и сердито: «Я поражен и обижен». Ни в коем случае не обзывайте ребенка глупым, тупым и т.д. - он будет так же вести себя с другими детьми.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ребенку нужно просто понимание, и одно лишь ласковое слово способно снять его озлобление. В других случаях только принятия и сочувствия ребенку бывает недостаточно.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 (например, в школе), но дома он срывается: </w:t>
      </w: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- научить ребенка разряжаться - избавляться от накопившегося раздражения, дать ему возможность использовать переполняющую его энергию «в мирных целях».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детям необходимо предложить социально приемлемые методы для выражения подавленного гнева: пусть ребенок останется один в комнате и выскажет все, что накопилось, в адрес того, кто его разозлил; </w:t>
      </w:r>
      <w:proofErr w:type="gramStart"/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ему, когда сложно сдержаться, бить ногами и рукам специальную подушку, рвать газету, комкать бумагу, пинать консервную банку или мяч и т.д.; дайте ребенку совет: </w:t>
      </w:r>
      <w:r w:rsidRPr="005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" w:history="1">
        <w:r w:rsidRPr="004C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момент раздражения</w:t>
        </w:r>
      </w:hyperlink>
      <w:r w:rsidRPr="00512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чем что-то ск</w:t>
      </w: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азать или сделать, несколько раз глубоко вдохнуть или сосчитать до десяти (это помогает успокоиться); также можно послушать музыку, громко попеть или покричать под нее;</w:t>
      </w:r>
      <w:proofErr w:type="gramEnd"/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попросить ребенка нарисовать чувство гнева (тогда агрессия найдет выход в творчестве).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могут научиться управлять поведением своих агрессивных детей, для этого следует: </w:t>
      </w:r>
    </w:p>
    <w:p w:rsidR="00512795" w:rsidRPr="00512795" w:rsidRDefault="00512795" w:rsidP="008B238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на игры ребенка; в играх дети осуществляют свои мечты, фантазии и страхи; </w:t>
      </w:r>
    </w:p>
    <w:p w:rsidR="00512795" w:rsidRPr="00512795" w:rsidRDefault="00512795" w:rsidP="008B238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обсуждать с ребенком, на кого он хочет быть похож, какие качества характера его привлекают, а какие отталкивают; </w:t>
      </w:r>
    </w:p>
    <w:p w:rsidR="00512795" w:rsidRPr="00512795" w:rsidRDefault="00512795" w:rsidP="008B238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тем, какой пример вы подаете ребенку; если ребенок судит других людей, награждает их «ярлыками», возможно, он повторяет ваши слова; </w:t>
      </w:r>
    </w:p>
    <w:p w:rsidR="00512795" w:rsidRPr="00512795" w:rsidRDefault="00512795" w:rsidP="008B238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внимательно выслушать ребенка, если он хочет рассказать вам свой сон; во сне дети часто видят то, чего им не хватает в жизни; особое внимание обращайте на повторяющиеся сюжеты сновидений; </w:t>
      </w:r>
    </w:p>
    <w:p w:rsidR="00512795" w:rsidRPr="00512795" w:rsidRDefault="00512795" w:rsidP="008B238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ребенка говорить о том, что его волнует, что он переживает; </w:t>
      </w:r>
    </w:p>
    <w:p w:rsidR="00512795" w:rsidRPr="00512795" w:rsidRDefault="00512795" w:rsidP="008B238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ребенка прямо говорить о своих чувствах, о том, что ему нравится, а что нет. </w:t>
      </w:r>
    </w:p>
    <w:p w:rsidR="00512795" w:rsidRPr="00512795" w:rsidRDefault="00512795" w:rsidP="008B23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родителям очень сложно выдержать соперничество со средствами массовой информации (особенно с телевидением), оказывая воздействие на социальное развитие своих детей. В телепередачах, которые являются для ребенка мощным источником информации, физическое насилие показывают в среднем пять - шесть раз в час. Агрессия телевизионных и компьютерных героев часто награждается, а положительные персонажи бывают так же агрессивны, как преступники.</w:t>
      </w:r>
    </w:p>
    <w:p w:rsidR="00512795" w:rsidRP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</w:t>
      </w: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противостоять агрессорам, не уподобляясь им.</w:t>
      </w:r>
    </w:p>
    <w:p w:rsidR="00512795" w:rsidRDefault="00512795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если родители любят смотреть фильмы ужасов и боевики - ребенок тоже их полюбит. А если бить собаку на глазах у ребенка, нечего удивляться, что через некоторое время он начнет мучить животных, а потом и людей. Дети - максималисты, и, получив урок цинизма в детстве, повзрослев, они не станут задумываться о том, что чувствует их жертва. </w:t>
      </w:r>
    </w:p>
    <w:p w:rsidR="005D56C8" w:rsidRPr="00512795" w:rsidRDefault="005D56C8" w:rsidP="008B2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1DB" w:rsidRDefault="00C346ED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D56C8">
        <w:rPr>
          <w:rFonts w:ascii="Times New Roman" w:hAnsi="Times New Roman" w:cs="Times New Roman"/>
          <w:b/>
        </w:rPr>
        <w:t>Источник информации:</w:t>
      </w:r>
      <w:r w:rsidRPr="005D56C8">
        <w:rPr>
          <w:b/>
        </w:rPr>
        <w:t xml:space="preserve">  </w:t>
      </w:r>
      <w:hyperlink r:id="rId7" w:history="1">
        <w:r w:rsidR="007B03B9" w:rsidRPr="00E9336C">
          <w:rPr>
            <w:rStyle w:val="a4"/>
            <w:rFonts w:ascii="Times New Roman" w:hAnsi="Times New Roman" w:cs="Times New Roman"/>
            <w:b/>
          </w:rPr>
          <w:t>http://psihdocs.ru/metodicheskie-rekomendacii-po-voprosam-profilaktiki-agressivno</w:t>
        </w:r>
      </w:hyperlink>
      <w:r w:rsidRPr="005D56C8">
        <w:rPr>
          <w:rFonts w:ascii="Times New Roman" w:hAnsi="Times New Roman" w:cs="Times New Roman"/>
          <w:b/>
        </w:rPr>
        <w:t>.</w:t>
      </w:r>
    </w:p>
    <w:p w:rsidR="007B03B9" w:rsidRDefault="007B03B9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B03B9" w:rsidRDefault="007B03B9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B03B9" w:rsidRDefault="007B03B9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B03B9" w:rsidRDefault="007B03B9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B03B9" w:rsidRDefault="007B03B9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B03B9" w:rsidRDefault="007B03B9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B03B9" w:rsidRDefault="007B03B9" w:rsidP="005D56C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B03B9" w:rsidRDefault="007B03B9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B9" w:rsidRDefault="007B03B9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B9" w:rsidRPr="007B03B9" w:rsidRDefault="00F15FB6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Могойтуй, ул. Ленина, 2</w:t>
      </w:r>
      <w:r w:rsidR="007B03B9" w:rsidRPr="007B03B9">
        <w:rPr>
          <w:rFonts w:ascii="Times New Roman" w:hAnsi="Times New Roman" w:cs="Times New Roman"/>
          <w:b/>
          <w:sz w:val="28"/>
          <w:szCs w:val="28"/>
        </w:rPr>
        <w:t>,</w:t>
      </w:r>
    </w:p>
    <w:p w:rsidR="007B03B9" w:rsidRDefault="00F15FB6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</w:p>
    <w:p w:rsidR="00F15FB6" w:rsidRPr="00F15FB6" w:rsidRDefault="00F15FB6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mss1@inbox.ru</w:t>
      </w:r>
    </w:p>
    <w:p w:rsidR="007B03B9" w:rsidRPr="00F15FB6" w:rsidRDefault="007B03B9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3B9">
        <w:rPr>
          <w:rFonts w:ascii="Times New Roman" w:hAnsi="Times New Roman" w:cs="Times New Roman"/>
          <w:b/>
          <w:sz w:val="28"/>
          <w:szCs w:val="28"/>
        </w:rPr>
        <w:t>сайт:</w:t>
      </w:r>
      <w:r w:rsidR="00F15FB6">
        <w:rPr>
          <w:rFonts w:ascii="Times New Roman" w:hAnsi="Times New Roman" w:cs="Times New Roman"/>
          <w:b/>
          <w:sz w:val="28"/>
          <w:szCs w:val="28"/>
        </w:rPr>
        <w:t>mssh1.ru</w:t>
      </w:r>
    </w:p>
    <w:p w:rsidR="007B03B9" w:rsidRDefault="007B03B9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B9" w:rsidRDefault="007B03B9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57" w:rsidRDefault="005B6057" w:rsidP="007B03B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57" w:rsidRDefault="005B6057" w:rsidP="00F15FB6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15FB6" w:rsidRDefault="00F15FB6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FB6" w:rsidRDefault="00F15FB6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057" w:rsidRDefault="00F15FB6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Могойтуйская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В.Р.Гласко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38C2" w:rsidRDefault="00D638C2" w:rsidP="007B0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20" w:rsidRDefault="0093299B" w:rsidP="00D638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959100" cy="1973116"/>
            <wp:effectExtent l="19050" t="0" r="0" b="0"/>
            <wp:docPr id="1" name="Рисунок 1" descr="https://im0-tub-ru.yandex.net/i?id=d6d67607765d10b4e7d92380bb153d9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6d67607765d10b4e7d92380bb153d9a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20" w:rsidRDefault="00CB0020" w:rsidP="00D638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03B9" w:rsidRPr="00D638C2" w:rsidRDefault="00D638C2" w:rsidP="00D638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38C2">
        <w:rPr>
          <w:rFonts w:ascii="Times New Roman" w:hAnsi="Times New Roman" w:cs="Times New Roman"/>
          <w:b/>
          <w:sz w:val="44"/>
          <w:szCs w:val="44"/>
        </w:rPr>
        <w:t>Рекомендации для родителей: как ве</w:t>
      </w:r>
      <w:r>
        <w:rPr>
          <w:rFonts w:ascii="Times New Roman" w:hAnsi="Times New Roman" w:cs="Times New Roman"/>
          <w:b/>
          <w:sz w:val="44"/>
          <w:szCs w:val="44"/>
        </w:rPr>
        <w:t>сти себя с агрессивным ребенком</w:t>
      </w:r>
    </w:p>
    <w:p w:rsidR="007B03B9" w:rsidRPr="005D56C8" w:rsidRDefault="007B03B9" w:rsidP="005D56C8">
      <w:pPr>
        <w:spacing w:after="0"/>
        <w:ind w:firstLine="567"/>
        <w:jc w:val="center"/>
        <w:rPr>
          <w:b/>
        </w:rPr>
      </w:pPr>
    </w:p>
    <w:sectPr w:rsidR="007B03B9" w:rsidRPr="005D56C8" w:rsidSect="008B238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50AF"/>
    <w:multiLevelType w:val="multilevel"/>
    <w:tmpl w:val="15B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795"/>
    <w:rsid w:val="00001FC7"/>
    <w:rsid w:val="000036AC"/>
    <w:rsid w:val="00004C86"/>
    <w:rsid w:val="000160B4"/>
    <w:rsid w:val="00030EF0"/>
    <w:rsid w:val="000349D0"/>
    <w:rsid w:val="00035AC7"/>
    <w:rsid w:val="0003637A"/>
    <w:rsid w:val="00042974"/>
    <w:rsid w:val="00051D89"/>
    <w:rsid w:val="0005648D"/>
    <w:rsid w:val="000660CC"/>
    <w:rsid w:val="00075E96"/>
    <w:rsid w:val="0008510E"/>
    <w:rsid w:val="00095962"/>
    <w:rsid w:val="00095FB0"/>
    <w:rsid w:val="00097B6C"/>
    <w:rsid w:val="000A04C0"/>
    <w:rsid w:val="000A0632"/>
    <w:rsid w:val="000A0B83"/>
    <w:rsid w:val="000A0DEB"/>
    <w:rsid w:val="000B07BD"/>
    <w:rsid w:val="000C0A3C"/>
    <w:rsid w:val="000C7038"/>
    <w:rsid w:val="000D18AD"/>
    <w:rsid w:val="000D52C1"/>
    <w:rsid w:val="000E1CE4"/>
    <w:rsid w:val="000E518C"/>
    <w:rsid w:val="00124FF7"/>
    <w:rsid w:val="001278C4"/>
    <w:rsid w:val="0013188F"/>
    <w:rsid w:val="0014097A"/>
    <w:rsid w:val="00142455"/>
    <w:rsid w:val="0015608B"/>
    <w:rsid w:val="00160742"/>
    <w:rsid w:val="00163694"/>
    <w:rsid w:val="00164175"/>
    <w:rsid w:val="00166A89"/>
    <w:rsid w:val="00170D9D"/>
    <w:rsid w:val="0017792C"/>
    <w:rsid w:val="00192FDE"/>
    <w:rsid w:val="001957A9"/>
    <w:rsid w:val="001A173B"/>
    <w:rsid w:val="001B5C5B"/>
    <w:rsid w:val="001C0772"/>
    <w:rsid w:val="001C1822"/>
    <w:rsid w:val="001C2A28"/>
    <w:rsid w:val="001C2CC5"/>
    <w:rsid w:val="001C343B"/>
    <w:rsid w:val="001D3D9E"/>
    <w:rsid w:val="001D57E8"/>
    <w:rsid w:val="001D7C1E"/>
    <w:rsid w:val="001D7ED5"/>
    <w:rsid w:val="001E2725"/>
    <w:rsid w:val="001E6F3F"/>
    <w:rsid w:val="001E707A"/>
    <w:rsid w:val="001F4BD1"/>
    <w:rsid w:val="001F5E6A"/>
    <w:rsid w:val="002005AE"/>
    <w:rsid w:val="00200CAD"/>
    <w:rsid w:val="0020119D"/>
    <w:rsid w:val="00204184"/>
    <w:rsid w:val="00204A1B"/>
    <w:rsid w:val="00204C70"/>
    <w:rsid w:val="00207AB4"/>
    <w:rsid w:val="00231611"/>
    <w:rsid w:val="00232BC6"/>
    <w:rsid w:val="00232DCD"/>
    <w:rsid w:val="002331A2"/>
    <w:rsid w:val="00236E7B"/>
    <w:rsid w:val="002553CF"/>
    <w:rsid w:val="00265782"/>
    <w:rsid w:val="002716D4"/>
    <w:rsid w:val="0027270F"/>
    <w:rsid w:val="0027691B"/>
    <w:rsid w:val="0028182D"/>
    <w:rsid w:val="0028510E"/>
    <w:rsid w:val="00286DAD"/>
    <w:rsid w:val="00293641"/>
    <w:rsid w:val="002B0B8C"/>
    <w:rsid w:val="002B30F5"/>
    <w:rsid w:val="002B56E7"/>
    <w:rsid w:val="002B5C6D"/>
    <w:rsid w:val="002B7D5F"/>
    <w:rsid w:val="002D0B80"/>
    <w:rsid w:val="002D6787"/>
    <w:rsid w:val="002F3CE8"/>
    <w:rsid w:val="00300AA2"/>
    <w:rsid w:val="00303741"/>
    <w:rsid w:val="00315EAD"/>
    <w:rsid w:val="00327561"/>
    <w:rsid w:val="003318CA"/>
    <w:rsid w:val="0033608A"/>
    <w:rsid w:val="00336BAD"/>
    <w:rsid w:val="00337FC0"/>
    <w:rsid w:val="00345CB0"/>
    <w:rsid w:val="003520A6"/>
    <w:rsid w:val="0035509F"/>
    <w:rsid w:val="003555DD"/>
    <w:rsid w:val="003579B8"/>
    <w:rsid w:val="00375915"/>
    <w:rsid w:val="00384365"/>
    <w:rsid w:val="00387E74"/>
    <w:rsid w:val="00391167"/>
    <w:rsid w:val="003A4FCD"/>
    <w:rsid w:val="003B0884"/>
    <w:rsid w:val="003B107B"/>
    <w:rsid w:val="003B1324"/>
    <w:rsid w:val="003B1B4A"/>
    <w:rsid w:val="003B79FD"/>
    <w:rsid w:val="003C7094"/>
    <w:rsid w:val="003C72F5"/>
    <w:rsid w:val="003D1D84"/>
    <w:rsid w:val="003D6228"/>
    <w:rsid w:val="003D6327"/>
    <w:rsid w:val="003E33E9"/>
    <w:rsid w:val="003F4C00"/>
    <w:rsid w:val="00406083"/>
    <w:rsid w:val="004111E8"/>
    <w:rsid w:val="00411257"/>
    <w:rsid w:val="00411C41"/>
    <w:rsid w:val="004250E6"/>
    <w:rsid w:val="00443466"/>
    <w:rsid w:val="004523F9"/>
    <w:rsid w:val="00467602"/>
    <w:rsid w:val="00474958"/>
    <w:rsid w:val="00481CD6"/>
    <w:rsid w:val="00482EDD"/>
    <w:rsid w:val="004A151A"/>
    <w:rsid w:val="004A2D7A"/>
    <w:rsid w:val="004A5470"/>
    <w:rsid w:val="004C363A"/>
    <w:rsid w:val="004C79B0"/>
    <w:rsid w:val="004D4826"/>
    <w:rsid w:val="004D7157"/>
    <w:rsid w:val="004D7211"/>
    <w:rsid w:val="004D7764"/>
    <w:rsid w:val="004E3088"/>
    <w:rsid w:val="004E5B40"/>
    <w:rsid w:val="004F0EE6"/>
    <w:rsid w:val="004F6B1C"/>
    <w:rsid w:val="004F7CA0"/>
    <w:rsid w:val="005007F7"/>
    <w:rsid w:val="005079A7"/>
    <w:rsid w:val="00512795"/>
    <w:rsid w:val="00512CAF"/>
    <w:rsid w:val="0051406B"/>
    <w:rsid w:val="00514C22"/>
    <w:rsid w:val="005269C9"/>
    <w:rsid w:val="005343DE"/>
    <w:rsid w:val="00547C16"/>
    <w:rsid w:val="00553B81"/>
    <w:rsid w:val="005559D6"/>
    <w:rsid w:val="00556FC7"/>
    <w:rsid w:val="00560FF2"/>
    <w:rsid w:val="00563D24"/>
    <w:rsid w:val="00582C18"/>
    <w:rsid w:val="005867BE"/>
    <w:rsid w:val="00592AA9"/>
    <w:rsid w:val="00594879"/>
    <w:rsid w:val="005973B4"/>
    <w:rsid w:val="005A30A3"/>
    <w:rsid w:val="005A48DC"/>
    <w:rsid w:val="005A6C46"/>
    <w:rsid w:val="005B0E31"/>
    <w:rsid w:val="005B391C"/>
    <w:rsid w:val="005B6057"/>
    <w:rsid w:val="005C493F"/>
    <w:rsid w:val="005C7BD2"/>
    <w:rsid w:val="005D0883"/>
    <w:rsid w:val="005D1DB4"/>
    <w:rsid w:val="005D56C8"/>
    <w:rsid w:val="005E3802"/>
    <w:rsid w:val="005E5918"/>
    <w:rsid w:val="00604EF8"/>
    <w:rsid w:val="00621EAB"/>
    <w:rsid w:val="0062265A"/>
    <w:rsid w:val="0062459E"/>
    <w:rsid w:val="00625C95"/>
    <w:rsid w:val="0062759B"/>
    <w:rsid w:val="00637B89"/>
    <w:rsid w:val="00653614"/>
    <w:rsid w:val="0065488A"/>
    <w:rsid w:val="00654AF5"/>
    <w:rsid w:val="00656ACE"/>
    <w:rsid w:val="00657E97"/>
    <w:rsid w:val="00662A3F"/>
    <w:rsid w:val="00666C27"/>
    <w:rsid w:val="00675A8A"/>
    <w:rsid w:val="00676FC5"/>
    <w:rsid w:val="00682B7B"/>
    <w:rsid w:val="0069025D"/>
    <w:rsid w:val="00691FCF"/>
    <w:rsid w:val="00692FD4"/>
    <w:rsid w:val="00694EF3"/>
    <w:rsid w:val="006A0128"/>
    <w:rsid w:val="006C357B"/>
    <w:rsid w:val="006D5F1E"/>
    <w:rsid w:val="006E1AB4"/>
    <w:rsid w:val="006E499A"/>
    <w:rsid w:val="006F3A77"/>
    <w:rsid w:val="006F3BF2"/>
    <w:rsid w:val="006F4B43"/>
    <w:rsid w:val="00702CDF"/>
    <w:rsid w:val="0070592B"/>
    <w:rsid w:val="00707C54"/>
    <w:rsid w:val="00713624"/>
    <w:rsid w:val="00717666"/>
    <w:rsid w:val="0072377F"/>
    <w:rsid w:val="007339F8"/>
    <w:rsid w:val="00740842"/>
    <w:rsid w:val="00741EA6"/>
    <w:rsid w:val="007545EC"/>
    <w:rsid w:val="00754A48"/>
    <w:rsid w:val="0076397F"/>
    <w:rsid w:val="00774445"/>
    <w:rsid w:val="007822E1"/>
    <w:rsid w:val="00786F6D"/>
    <w:rsid w:val="00787B4C"/>
    <w:rsid w:val="0079578B"/>
    <w:rsid w:val="0079748D"/>
    <w:rsid w:val="007A5796"/>
    <w:rsid w:val="007A77BD"/>
    <w:rsid w:val="007B03B9"/>
    <w:rsid w:val="007B3C0F"/>
    <w:rsid w:val="007B59C4"/>
    <w:rsid w:val="007D14C0"/>
    <w:rsid w:val="007D4532"/>
    <w:rsid w:val="007E54B1"/>
    <w:rsid w:val="007E6EA9"/>
    <w:rsid w:val="007F2059"/>
    <w:rsid w:val="007F5C6D"/>
    <w:rsid w:val="00812927"/>
    <w:rsid w:val="00812A44"/>
    <w:rsid w:val="0082402D"/>
    <w:rsid w:val="00837829"/>
    <w:rsid w:val="00856F86"/>
    <w:rsid w:val="00861020"/>
    <w:rsid w:val="0086697D"/>
    <w:rsid w:val="00866F1F"/>
    <w:rsid w:val="00867698"/>
    <w:rsid w:val="00877113"/>
    <w:rsid w:val="00882688"/>
    <w:rsid w:val="008827F5"/>
    <w:rsid w:val="00896F02"/>
    <w:rsid w:val="008A42B1"/>
    <w:rsid w:val="008A559F"/>
    <w:rsid w:val="008B16DD"/>
    <w:rsid w:val="008B2389"/>
    <w:rsid w:val="008B2653"/>
    <w:rsid w:val="008C1CAB"/>
    <w:rsid w:val="008C39C3"/>
    <w:rsid w:val="008C3F98"/>
    <w:rsid w:val="008D05ED"/>
    <w:rsid w:val="008D4944"/>
    <w:rsid w:val="008E5956"/>
    <w:rsid w:val="008E6795"/>
    <w:rsid w:val="009131DB"/>
    <w:rsid w:val="00924391"/>
    <w:rsid w:val="00924932"/>
    <w:rsid w:val="00927090"/>
    <w:rsid w:val="009302F8"/>
    <w:rsid w:val="0093299B"/>
    <w:rsid w:val="0093484A"/>
    <w:rsid w:val="009350C3"/>
    <w:rsid w:val="00943975"/>
    <w:rsid w:val="009550F4"/>
    <w:rsid w:val="0096339F"/>
    <w:rsid w:val="00963F7C"/>
    <w:rsid w:val="0096619F"/>
    <w:rsid w:val="00971FD3"/>
    <w:rsid w:val="009748A6"/>
    <w:rsid w:val="00977E39"/>
    <w:rsid w:val="00985891"/>
    <w:rsid w:val="00986603"/>
    <w:rsid w:val="00986F85"/>
    <w:rsid w:val="00987444"/>
    <w:rsid w:val="00987B5E"/>
    <w:rsid w:val="009A17C2"/>
    <w:rsid w:val="009A7423"/>
    <w:rsid w:val="009B2162"/>
    <w:rsid w:val="009B2D94"/>
    <w:rsid w:val="009D31BE"/>
    <w:rsid w:val="009D4A13"/>
    <w:rsid w:val="009D4BDC"/>
    <w:rsid w:val="00A0376C"/>
    <w:rsid w:val="00A059D6"/>
    <w:rsid w:val="00A10EE5"/>
    <w:rsid w:val="00A12E59"/>
    <w:rsid w:val="00A137BC"/>
    <w:rsid w:val="00A1564B"/>
    <w:rsid w:val="00A2662D"/>
    <w:rsid w:val="00A37F36"/>
    <w:rsid w:val="00A448A5"/>
    <w:rsid w:val="00A44DA2"/>
    <w:rsid w:val="00A46660"/>
    <w:rsid w:val="00A54C58"/>
    <w:rsid w:val="00A56AE7"/>
    <w:rsid w:val="00A661F7"/>
    <w:rsid w:val="00A67556"/>
    <w:rsid w:val="00A72B47"/>
    <w:rsid w:val="00A73D8C"/>
    <w:rsid w:val="00A80FC4"/>
    <w:rsid w:val="00A92DBD"/>
    <w:rsid w:val="00A95591"/>
    <w:rsid w:val="00AB1EF0"/>
    <w:rsid w:val="00AB37AE"/>
    <w:rsid w:val="00AC5F9B"/>
    <w:rsid w:val="00AD10C7"/>
    <w:rsid w:val="00AE255C"/>
    <w:rsid w:val="00AE3F80"/>
    <w:rsid w:val="00AE5CAB"/>
    <w:rsid w:val="00AF127F"/>
    <w:rsid w:val="00AF76BF"/>
    <w:rsid w:val="00B01DEC"/>
    <w:rsid w:val="00B101EE"/>
    <w:rsid w:val="00B10E97"/>
    <w:rsid w:val="00B302F8"/>
    <w:rsid w:val="00B35E82"/>
    <w:rsid w:val="00B36EBE"/>
    <w:rsid w:val="00B37101"/>
    <w:rsid w:val="00B51B6A"/>
    <w:rsid w:val="00B62D1E"/>
    <w:rsid w:val="00B66244"/>
    <w:rsid w:val="00B8655D"/>
    <w:rsid w:val="00B87232"/>
    <w:rsid w:val="00B94C99"/>
    <w:rsid w:val="00B95259"/>
    <w:rsid w:val="00B958F0"/>
    <w:rsid w:val="00BA0C77"/>
    <w:rsid w:val="00BA24AC"/>
    <w:rsid w:val="00BB0C1A"/>
    <w:rsid w:val="00BB6B08"/>
    <w:rsid w:val="00BC2A89"/>
    <w:rsid w:val="00BC6073"/>
    <w:rsid w:val="00BD0B36"/>
    <w:rsid w:val="00BD111A"/>
    <w:rsid w:val="00BE4EA5"/>
    <w:rsid w:val="00BE68D2"/>
    <w:rsid w:val="00BF08E6"/>
    <w:rsid w:val="00BF3AFB"/>
    <w:rsid w:val="00BF5381"/>
    <w:rsid w:val="00C05D66"/>
    <w:rsid w:val="00C06DA5"/>
    <w:rsid w:val="00C0715B"/>
    <w:rsid w:val="00C112BD"/>
    <w:rsid w:val="00C11F34"/>
    <w:rsid w:val="00C21DD6"/>
    <w:rsid w:val="00C31878"/>
    <w:rsid w:val="00C346ED"/>
    <w:rsid w:val="00C6677C"/>
    <w:rsid w:val="00C66866"/>
    <w:rsid w:val="00C7590C"/>
    <w:rsid w:val="00CA0046"/>
    <w:rsid w:val="00CB0020"/>
    <w:rsid w:val="00CB1537"/>
    <w:rsid w:val="00CB20E7"/>
    <w:rsid w:val="00CB6793"/>
    <w:rsid w:val="00CB6F79"/>
    <w:rsid w:val="00CB7AFD"/>
    <w:rsid w:val="00CD2B75"/>
    <w:rsid w:val="00CF0D94"/>
    <w:rsid w:val="00CF1A3B"/>
    <w:rsid w:val="00D070CD"/>
    <w:rsid w:val="00D11D0D"/>
    <w:rsid w:val="00D141D7"/>
    <w:rsid w:val="00D156A7"/>
    <w:rsid w:val="00D15A2E"/>
    <w:rsid w:val="00D16A40"/>
    <w:rsid w:val="00D21AB4"/>
    <w:rsid w:val="00D2626E"/>
    <w:rsid w:val="00D30A82"/>
    <w:rsid w:val="00D51739"/>
    <w:rsid w:val="00D638C2"/>
    <w:rsid w:val="00D64882"/>
    <w:rsid w:val="00D67657"/>
    <w:rsid w:val="00D67C56"/>
    <w:rsid w:val="00D75103"/>
    <w:rsid w:val="00D86640"/>
    <w:rsid w:val="00D97692"/>
    <w:rsid w:val="00DA011B"/>
    <w:rsid w:val="00DA0388"/>
    <w:rsid w:val="00DA6725"/>
    <w:rsid w:val="00DB7054"/>
    <w:rsid w:val="00DC6063"/>
    <w:rsid w:val="00DC60E0"/>
    <w:rsid w:val="00DE287E"/>
    <w:rsid w:val="00DE5077"/>
    <w:rsid w:val="00DF2324"/>
    <w:rsid w:val="00E03E2E"/>
    <w:rsid w:val="00E10330"/>
    <w:rsid w:val="00E1635F"/>
    <w:rsid w:val="00E24A09"/>
    <w:rsid w:val="00E24F51"/>
    <w:rsid w:val="00E30C82"/>
    <w:rsid w:val="00E30F88"/>
    <w:rsid w:val="00E32CBA"/>
    <w:rsid w:val="00E45568"/>
    <w:rsid w:val="00E50BF0"/>
    <w:rsid w:val="00E65A69"/>
    <w:rsid w:val="00E70D75"/>
    <w:rsid w:val="00E733E1"/>
    <w:rsid w:val="00E856BD"/>
    <w:rsid w:val="00E8775E"/>
    <w:rsid w:val="00E903A8"/>
    <w:rsid w:val="00E91605"/>
    <w:rsid w:val="00EA3ACA"/>
    <w:rsid w:val="00EB1006"/>
    <w:rsid w:val="00EB1BC4"/>
    <w:rsid w:val="00EC2086"/>
    <w:rsid w:val="00EC2A23"/>
    <w:rsid w:val="00EC7825"/>
    <w:rsid w:val="00ED0A5D"/>
    <w:rsid w:val="00ED4881"/>
    <w:rsid w:val="00ED7BC0"/>
    <w:rsid w:val="00EE06DB"/>
    <w:rsid w:val="00EF0369"/>
    <w:rsid w:val="00EF1357"/>
    <w:rsid w:val="00EF16AE"/>
    <w:rsid w:val="00F04256"/>
    <w:rsid w:val="00F04CAC"/>
    <w:rsid w:val="00F0770C"/>
    <w:rsid w:val="00F101BA"/>
    <w:rsid w:val="00F11EB4"/>
    <w:rsid w:val="00F15FB6"/>
    <w:rsid w:val="00F34019"/>
    <w:rsid w:val="00F34138"/>
    <w:rsid w:val="00F454C7"/>
    <w:rsid w:val="00F50E3D"/>
    <w:rsid w:val="00F62C3A"/>
    <w:rsid w:val="00F63E6D"/>
    <w:rsid w:val="00F71410"/>
    <w:rsid w:val="00F73B82"/>
    <w:rsid w:val="00F757E0"/>
    <w:rsid w:val="00F76515"/>
    <w:rsid w:val="00F92B69"/>
    <w:rsid w:val="00F93A5E"/>
    <w:rsid w:val="00FA2025"/>
    <w:rsid w:val="00FA4E9E"/>
    <w:rsid w:val="00FA6EE6"/>
    <w:rsid w:val="00FC0182"/>
    <w:rsid w:val="00FC1A78"/>
    <w:rsid w:val="00FC43B0"/>
    <w:rsid w:val="00FD1B67"/>
    <w:rsid w:val="00FD223C"/>
    <w:rsid w:val="00FD2C65"/>
    <w:rsid w:val="00FD347A"/>
    <w:rsid w:val="00FE0A97"/>
    <w:rsid w:val="00FE441F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7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sihdocs.ru/metodicheskie-rekomendacii-po-voprosam-profilaktiki-agressiv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kraevie-zaochnie-kursi.html" TargetMode="External"/><Relationship Id="rId5" Type="http://schemas.openxmlformats.org/officeDocument/2006/relationships/hyperlink" Target="http://psihdocs.ru/prilojenie-4-otveti-na-vopros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user</cp:lastModifiedBy>
  <cp:revision>3</cp:revision>
  <cp:lastPrinted>2018-01-22T01:33:00Z</cp:lastPrinted>
  <dcterms:created xsi:type="dcterms:W3CDTF">2018-01-22T00:45:00Z</dcterms:created>
  <dcterms:modified xsi:type="dcterms:W3CDTF">2020-10-29T08:20:00Z</dcterms:modified>
</cp:coreProperties>
</file>