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E1" w:rsidRPr="00150BE1" w:rsidRDefault="00150BE1" w:rsidP="00150BE1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84848"/>
          <w:sz w:val="28"/>
          <w:szCs w:val="28"/>
        </w:rPr>
      </w:pPr>
      <w:r w:rsidRPr="00150BE1">
        <w:rPr>
          <w:rFonts w:ascii="Times New Roman" w:eastAsia="Times New Roman" w:hAnsi="Times New Roman" w:cs="Times New Roman"/>
          <w:b/>
          <w:color w:val="484848"/>
          <w:sz w:val="28"/>
          <w:szCs w:val="28"/>
        </w:rPr>
        <w:t>Чувства всякие важны, чувства разные нужны</w:t>
      </w:r>
    </w:p>
    <w:p w:rsidR="00150BE1" w:rsidRPr="00150BE1" w:rsidRDefault="00150BE1" w:rsidP="00150BE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</w:p>
    <w:p w:rsidR="00150BE1" w:rsidRPr="00150BE1" w:rsidRDefault="00EE0C04" w:rsidP="00150BE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Пожалуй п</w:t>
      </w:r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очти всякий родитель и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ли</w:t>
      </w:r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воспитатель, разбираясь в чем все-таки трудность общения с «трудным» ребенком, наткнется на одну из самых характерных особенностей таких детей: в них очень часто нет </w:t>
      </w:r>
      <w:proofErr w:type="spellStart"/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сочуствия</w:t>
      </w:r>
      <w:proofErr w:type="spellEnd"/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к чувствам и переживаниям другого человека, будь то воспитатель или товарищ. А если нет сочувствия, то можно и сделать больно, и дразнить, и оскорблять – нет чувствительности к боли другого. </w:t>
      </w:r>
      <w:proofErr w:type="spellStart"/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Сорадоваться</w:t>
      </w:r>
      <w:proofErr w:type="spellEnd"/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таким детям тоже трудно, так появляется зависть… Что же это такое – нечувствительность, неумение сопереживать или «</w:t>
      </w:r>
      <w:proofErr w:type="spellStart"/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замороженность</w:t>
      </w:r>
      <w:proofErr w:type="spellEnd"/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» чувств?</w:t>
      </w:r>
    </w:p>
    <w:p w:rsidR="00EE0C04" w:rsidRPr="00150BE1" w:rsidRDefault="00EE0C04" w:rsidP="00EE0C0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ab/>
      </w:r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«</w:t>
      </w:r>
      <w:proofErr w:type="spellStart"/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Замороженность</w:t>
      </w:r>
      <w:proofErr w:type="spellEnd"/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» чувств – это стойкая привычка не обращать внимания на свои собственные чувства и переживания, связанная с культурными особенностями воспитания и неумением правильно выражать как  позитивные, так и негативные чувства.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Мы  часто говорим своим детям: </w:t>
      </w:r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«Не расстраивайся – купим другую куклу!»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 или  </w:t>
      </w:r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«Не кричи, не смейся громко – неприлично!»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или </w:t>
      </w:r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«Мальчики не плачут!»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. Таким образом, накладываем запрет на чувства.  </w:t>
      </w:r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Так воспитывается подсознательная установка: если я испытываю негативные чувства – значит я плохой.  Любой ребенок стремится угодить взрослому, поэтому он начинает скрывать негативные чувства и сильные позитивные тоже. Таким образом, воспитывается ребенок, живущий не в контакте со своими чувствами, не умеющий распознавать их, и, следовательно, не умеющий настроиться на 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чувства другого человека.</w:t>
      </w:r>
    </w:p>
    <w:p w:rsidR="009E699C" w:rsidRDefault="00EE0C04" w:rsidP="00150BE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ab/>
      </w:r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Закон существования чувств прост – они появляются как реакция на происходящее в нашей внешней и </w:t>
      </w:r>
      <w:proofErr w:type="spellStart"/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внутреннеяй</w:t>
      </w:r>
      <w:proofErr w:type="spellEnd"/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жизни, и никуда не исчезают. Мы чувствуем все чувства: приятные и неприятные. Если мы не обратим на них внимания, рано или поздно они все равно дадут о себе знать, взрывом э</w:t>
      </w:r>
      <w:r w:rsidR="009E699C">
        <w:rPr>
          <w:rFonts w:ascii="Times New Roman" w:eastAsia="Times New Roman" w:hAnsi="Times New Roman" w:cs="Times New Roman"/>
          <w:color w:val="484848"/>
          <w:sz w:val="28"/>
          <w:szCs w:val="28"/>
        </w:rPr>
        <w:t>моций, болезнью или  хулиганским поступком - разрядкой.</w:t>
      </w:r>
    </w:p>
    <w:p w:rsidR="00150BE1" w:rsidRPr="00150BE1" w:rsidRDefault="009E699C" w:rsidP="00150BE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ab/>
        <w:t>Д</w:t>
      </w:r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ля развития сочувствия очень важно научить детей входить в контакт с собственными чувствами и распознавать их. Как это можно сделать? Конечно, прежде всего, надо обогатить словарь чувств. Для этого можно придумать много игр, начиная с самых простых. В соответствии с возрастом ребенка подбирается ситуация и разбирается – что герой ситуации сейчас чувствует.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Например:</w:t>
      </w:r>
      <w:r w:rsidR="00EE0C04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«Зайку бросила хозяйка, под дождем остался зайка! Со скамейки слезть не мог, весь до ниточки промок!»</w:t>
      </w:r>
    </w:p>
    <w:p w:rsidR="00150BE1" w:rsidRPr="00150BE1" w:rsidRDefault="00150BE1" w:rsidP="00150BE1">
      <w:pPr>
        <w:numPr>
          <w:ilvl w:val="0"/>
          <w:numId w:val="2"/>
        </w:numPr>
        <w:shd w:val="clear" w:color="auto" w:fill="FFFFFF"/>
        <w:spacing w:after="0" w:line="270" w:lineRule="atLeast"/>
        <w:ind w:left="450" w:hanging="18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Что зайка чувствует?</w:t>
      </w:r>
    </w:p>
    <w:p w:rsidR="00150BE1" w:rsidRPr="00150BE1" w:rsidRDefault="00150BE1" w:rsidP="00150BE1">
      <w:pPr>
        <w:numPr>
          <w:ilvl w:val="0"/>
          <w:numId w:val="2"/>
        </w:numPr>
        <w:shd w:val="clear" w:color="auto" w:fill="FFFFFF"/>
        <w:spacing w:after="0" w:line="270" w:lineRule="atLeast"/>
        <w:ind w:left="450" w:hanging="18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Что чувствуешь ты сам?</w:t>
      </w:r>
    </w:p>
    <w:p w:rsidR="00EE0C04" w:rsidRDefault="009E699C" w:rsidP="00150BE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ab/>
      </w:r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Самому педагогу или родителю, конечно, необходимо быть в контакте с собственными чувствами для душевного и физического здоровья, для успешного взаимодействия с детьми. Важно иметь богатый словарь чувств, чтобы иногда </w:t>
      </w:r>
      <w:proofErr w:type="spellStart"/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подказывать</w:t>
      </w:r>
      <w:proofErr w:type="spellEnd"/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детям, что они сейчас чувствуют и помогать неразрушительным образом выражать чувства. </w:t>
      </w:r>
    </w:p>
    <w:p w:rsidR="00150BE1" w:rsidRPr="00150BE1" w:rsidRDefault="003D5F22" w:rsidP="00150BE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ab/>
      </w:r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Дети, выросшие в неблагополучной среде, боятся чувствовать. Они слишком много плохого пережили в самые нежные, незащищенные годы. Но, защищаясь от переживания негативных чувств, человек лишает себя способности испытывать и все остальные чувства. Так мы устроены. Поэтому важно научить детей переживать всю гамму человеческих чувств. Для этого, прежде всего, надо уяснить, что не существует чувств хороших и плохих, чувства – это просто отражение процессов, которые происходят внутри нас. Это наша реакция на жизнь! Стоит даже называть их по-</w:t>
      </w:r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lastRenderedPageBreak/>
        <w:t>другому, например: спокойные и беспокойные чувства, или приятные и неприятные. Любое чувство – бесценный кладезь важнейшей информации, которая необходима каждому из нас, чтобы выжить, удовлетворить свои глубинные потребности, правильно выстроить отношения с людьми.</w:t>
      </w:r>
    </w:p>
    <w:p w:rsidR="00150BE1" w:rsidRPr="00150BE1" w:rsidRDefault="003D5F22" w:rsidP="003D5F2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ab/>
      </w:r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Чувства можно выражать по-разному.</w:t>
      </w:r>
      <w:r w:rsidR="00150BE1" w:rsidRPr="00150BE1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 </w:t>
      </w:r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Все люди испытывают одни и те же чувства. Разница между ними состоит лишь в том, как они их выражают. </w:t>
      </w:r>
    </w:p>
    <w:p w:rsidR="00150BE1" w:rsidRPr="00150BE1" w:rsidRDefault="00150BE1" w:rsidP="00150BE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Вот основные варианты</w:t>
      </w:r>
      <w:r w:rsidR="003D5F22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выражения чувств</w:t>
      </w:r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:</w:t>
      </w:r>
    </w:p>
    <w:p w:rsidR="00150BE1" w:rsidRPr="00150BE1" w:rsidRDefault="00150BE1" w:rsidP="00150BE1">
      <w:pPr>
        <w:numPr>
          <w:ilvl w:val="0"/>
          <w:numId w:val="6"/>
        </w:numPr>
        <w:shd w:val="clear" w:color="auto" w:fill="FFFFFF"/>
        <w:spacing w:after="0" w:line="270" w:lineRule="atLeast"/>
        <w:ind w:left="450" w:hanging="18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поплакать (горе, обида, злость, восторг);</w:t>
      </w:r>
    </w:p>
    <w:p w:rsidR="00150BE1" w:rsidRPr="00150BE1" w:rsidRDefault="00150BE1" w:rsidP="00150BE1">
      <w:pPr>
        <w:numPr>
          <w:ilvl w:val="0"/>
          <w:numId w:val="6"/>
        </w:numPr>
        <w:shd w:val="clear" w:color="auto" w:fill="FFFFFF"/>
        <w:spacing w:after="0" w:line="270" w:lineRule="atLeast"/>
        <w:ind w:left="450" w:hanging="18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физически разрядиться – побегать, попрыгать, покричать (радость, злость, утомление, усталость);</w:t>
      </w:r>
    </w:p>
    <w:p w:rsidR="00150BE1" w:rsidRPr="00150BE1" w:rsidRDefault="00150BE1" w:rsidP="00150BE1">
      <w:pPr>
        <w:numPr>
          <w:ilvl w:val="0"/>
          <w:numId w:val="6"/>
        </w:numPr>
        <w:shd w:val="clear" w:color="auto" w:fill="FFFFFF"/>
        <w:spacing w:after="0" w:line="270" w:lineRule="atLeast"/>
        <w:ind w:left="450" w:hanging="18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написать подробно о своих чувствах в тетрадь, в дневник;</w:t>
      </w:r>
    </w:p>
    <w:p w:rsidR="00150BE1" w:rsidRPr="00150BE1" w:rsidRDefault="00150BE1" w:rsidP="00150BE1">
      <w:pPr>
        <w:numPr>
          <w:ilvl w:val="0"/>
          <w:numId w:val="6"/>
        </w:numPr>
        <w:shd w:val="clear" w:color="auto" w:fill="FFFFFF"/>
        <w:spacing w:after="0" w:line="270" w:lineRule="atLeast"/>
        <w:ind w:left="450" w:hanging="18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нарисовать свои чувства;</w:t>
      </w:r>
    </w:p>
    <w:p w:rsidR="00150BE1" w:rsidRPr="00150BE1" w:rsidRDefault="00150BE1" w:rsidP="00150BE1">
      <w:pPr>
        <w:numPr>
          <w:ilvl w:val="0"/>
          <w:numId w:val="6"/>
        </w:numPr>
        <w:shd w:val="clear" w:color="auto" w:fill="FFFFFF"/>
        <w:spacing w:after="0" w:line="270" w:lineRule="atLeast"/>
        <w:ind w:left="450" w:hanging="18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побыть одному, успокоиться;</w:t>
      </w:r>
    </w:p>
    <w:p w:rsidR="00150BE1" w:rsidRPr="00150BE1" w:rsidRDefault="00150BE1" w:rsidP="00150BE1">
      <w:pPr>
        <w:numPr>
          <w:ilvl w:val="0"/>
          <w:numId w:val="6"/>
        </w:numPr>
        <w:shd w:val="clear" w:color="auto" w:fill="FFFFFF"/>
        <w:spacing w:after="0" w:line="270" w:lineRule="atLeast"/>
        <w:ind w:left="450" w:hanging="18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поговорить с другом – с тем, кто готов послушать;</w:t>
      </w:r>
    </w:p>
    <w:p w:rsidR="00150BE1" w:rsidRPr="00150BE1" w:rsidRDefault="00150BE1" w:rsidP="00150BE1">
      <w:pPr>
        <w:numPr>
          <w:ilvl w:val="0"/>
          <w:numId w:val="6"/>
        </w:numPr>
        <w:shd w:val="clear" w:color="auto" w:fill="FFFFFF"/>
        <w:spacing w:after="0" w:line="270" w:lineRule="atLeast"/>
        <w:ind w:left="450" w:hanging="18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побить подушку, бокс – удары в воздух;</w:t>
      </w:r>
    </w:p>
    <w:p w:rsidR="00150BE1" w:rsidRPr="00150BE1" w:rsidRDefault="00150BE1" w:rsidP="00150BE1">
      <w:pPr>
        <w:numPr>
          <w:ilvl w:val="0"/>
          <w:numId w:val="6"/>
        </w:numPr>
        <w:shd w:val="clear" w:color="auto" w:fill="FFFFFF"/>
        <w:spacing w:after="0" w:line="270" w:lineRule="atLeast"/>
        <w:ind w:left="450" w:hanging="18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проговорить свои чувства Богу и попросить его принять и изменить их.</w:t>
      </w:r>
    </w:p>
    <w:p w:rsidR="00150BE1" w:rsidRPr="00150BE1" w:rsidRDefault="003D5F22" w:rsidP="00150BE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ab/>
      </w:r>
      <w:r w:rsidR="00150BE1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Прежде всего, стоит взять себе за правило — не скрывать, не подавлять собственные чувства. Это не призыв к разнузданности в проявлении чувств. Распущенности можно избежать, если помнить об одном очень простом принципе: выражайте чувства любыми способами, кроме тех, которые могут причинить вред — тебе самому, окружающим, предметам и имуществу. Объясните это правило детям.</w:t>
      </w:r>
    </w:p>
    <w:p w:rsidR="00150BE1" w:rsidRPr="00150BE1" w:rsidRDefault="00150BE1" w:rsidP="00150BE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Например:</w:t>
      </w:r>
    </w:p>
    <w:p w:rsidR="00150BE1" w:rsidRPr="00150BE1" w:rsidRDefault="00150BE1" w:rsidP="00150BE1">
      <w:pPr>
        <w:numPr>
          <w:ilvl w:val="0"/>
          <w:numId w:val="7"/>
        </w:numPr>
        <w:shd w:val="clear" w:color="auto" w:fill="FFFFFF"/>
        <w:spacing w:after="0" w:line="270" w:lineRule="atLeast"/>
        <w:ind w:left="450" w:hanging="18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Можно пойти в свою комнату и побыть одному. Но нельзя полностью отвернуться от людей, которые тебя любят и о тебе заботятся (ты наносишь вред себе).</w:t>
      </w:r>
    </w:p>
    <w:p w:rsidR="00150BE1" w:rsidRPr="00150BE1" w:rsidRDefault="00150BE1" w:rsidP="00150BE1">
      <w:pPr>
        <w:numPr>
          <w:ilvl w:val="0"/>
          <w:numId w:val="7"/>
        </w:numPr>
        <w:shd w:val="clear" w:color="auto" w:fill="FFFFFF"/>
        <w:spacing w:after="0" w:line="270" w:lineRule="atLeast"/>
        <w:ind w:left="450" w:hanging="18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Можно сказать подружке, что обижена на нее за то, что она всем разболтала твои секреты. Но нельзя в отместку сплетничать о ней (ты наносишь вред окружающим).</w:t>
      </w:r>
    </w:p>
    <w:p w:rsidR="009E699C" w:rsidRDefault="00150BE1" w:rsidP="009E699C">
      <w:pPr>
        <w:numPr>
          <w:ilvl w:val="0"/>
          <w:numId w:val="7"/>
        </w:numPr>
        <w:shd w:val="clear" w:color="auto" w:fill="FFFFFF"/>
        <w:spacing w:after="0" w:line="270" w:lineRule="atLeast"/>
        <w:ind w:left="450" w:hanging="18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Если ты зол, можно побить подушку. Но нельзя швырнуть игрушечный грузовик в телевизор (ты повредишь имущество).</w:t>
      </w:r>
    </w:p>
    <w:p w:rsidR="009E699C" w:rsidRPr="00150BE1" w:rsidRDefault="003D5F22" w:rsidP="009E699C">
      <w:pPr>
        <w:shd w:val="clear" w:color="auto" w:fill="FFFFFF"/>
        <w:spacing w:after="0" w:line="27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Очень важно правильно говорить о своих чувствах. Безопасное выражение любых чувств, особенно негативных, это форма «я – высказывание»: я говорю о своих чувствах собеседнику.</w:t>
      </w:r>
      <w:r w:rsidR="009E699C" w:rsidRPr="009E699C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Например, необходимо говорить: </w:t>
      </w:r>
      <w:r w:rsidR="009E699C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«Когда ты так отвечаешь взрослому человеку – я сильно огорчаюсь!»</w:t>
      </w:r>
      <w:r w:rsidR="00DC3950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и нежелательно: </w:t>
      </w:r>
      <w:r w:rsidR="00DC3950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«</w:t>
      </w:r>
      <w:r w:rsidR="009E699C"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Как не стыдно так разговаривать со взрослыми!»</w:t>
      </w:r>
    </w:p>
    <w:p w:rsidR="003D5F22" w:rsidRPr="00150BE1" w:rsidRDefault="003D5F22" w:rsidP="003D5F2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</w:p>
    <w:p w:rsidR="003D5F22" w:rsidRPr="00150BE1" w:rsidRDefault="003D5F22" w:rsidP="003D5F2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</w:p>
    <w:p w:rsidR="003D5F22" w:rsidRDefault="003D5F22" w:rsidP="009E699C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Педагог-психолог ГОУ Центр "Семья" </w:t>
      </w:r>
      <w:r w:rsidR="009E699C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Галина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Чиркова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</w:t>
      </w:r>
    </w:p>
    <w:p w:rsidR="003D5F22" w:rsidRPr="00150BE1" w:rsidRDefault="003D5F22" w:rsidP="003D5F22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по материалам книги Линды </w:t>
      </w:r>
      <w:proofErr w:type="spellStart"/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>Сибли</w:t>
      </w:r>
      <w:proofErr w:type="spellEnd"/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«Чувства разные нужны –</w:t>
      </w:r>
      <w:r w:rsidRPr="00150BE1">
        <w:rPr>
          <w:rFonts w:ascii="Times New Roman" w:eastAsia="Times New Roman" w:hAnsi="Times New Roman" w:cs="Times New Roman"/>
          <w:color w:val="484848"/>
          <w:sz w:val="28"/>
          <w:szCs w:val="28"/>
        </w:rPr>
        <w:br/>
        <w:t>чувства разные важны, или как научить ребенка управлять своими чувствами».</w:t>
      </w:r>
    </w:p>
    <w:p w:rsidR="003D5F22" w:rsidRPr="00150BE1" w:rsidRDefault="003D5F22" w:rsidP="003D5F22">
      <w:pPr>
        <w:rPr>
          <w:rFonts w:ascii="Times New Roman" w:hAnsi="Times New Roman" w:cs="Times New Roman"/>
          <w:sz w:val="28"/>
          <w:szCs w:val="28"/>
        </w:rPr>
      </w:pPr>
    </w:p>
    <w:p w:rsidR="003D5F22" w:rsidRDefault="003D5F22" w:rsidP="00150BE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ab/>
      </w:r>
    </w:p>
    <w:p w:rsidR="003D5F22" w:rsidRDefault="003D5F22" w:rsidP="00150BE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sectPr w:rsidR="003D5F22" w:rsidSect="009E6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500"/>
    <w:multiLevelType w:val="multilevel"/>
    <w:tmpl w:val="AF5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243122"/>
    <w:multiLevelType w:val="multilevel"/>
    <w:tmpl w:val="4B1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90227"/>
    <w:multiLevelType w:val="multilevel"/>
    <w:tmpl w:val="6EF0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803E61"/>
    <w:multiLevelType w:val="multilevel"/>
    <w:tmpl w:val="067E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680265"/>
    <w:multiLevelType w:val="multilevel"/>
    <w:tmpl w:val="0C7A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5B7B7E"/>
    <w:multiLevelType w:val="multilevel"/>
    <w:tmpl w:val="E218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0E5AFD"/>
    <w:multiLevelType w:val="multilevel"/>
    <w:tmpl w:val="E40E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0F0715"/>
    <w:multiLevelType w:val="multilevel"/>
    <w:tmpl w:val="B408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6F1881"/>
    <w:multiLevelType w:val="multilevel"/>
    <w:tmpl w:val="615A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9D179E"/>
    <w:multiLevelType w:val="multilevel"/>
    <w:tmpl w:val="8BB2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0BE1"/>
    <w:rsid w:val="00150BE1"/>
    <w:rsid w:val="003D5F22"/>
    <w:rsid w:val="009E699C"/>
    <w:rsid w:val="00DC3950"/>
    <w:rsid w:val="00EE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0BE1"/>
    <w:rPr>
      <w:b/>
      <w:bCs/>
    </w:rPr>
  </w:style>
  <w:style w:type="character" w:customStyle="1" w:styleId="apple-converted-space">
    <w:name w:val="apple-converted-space"/>
    <w:basedOn w:val="a0"/>
    <w:rsid w:val="00150BE1"/>
  </w:style>
  <w:style w:type="character" w:customStyle="1" w:styleId="20">
    <w:name w:val="Заголовок 2 Знак"/>
    <w:basedOn w:val="a0"/>
    <w:link w:val="2"/>
    <w:uiPriority w:val="9"/>
    <w:rsid w:val="00150BE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1</dc:creator>
  <cp:keywords/>
  <dc:description/>
  <cp:lastModifiedBy>Alex 1</cp:lastModifiedBy>
  <cp:revision>3</cp:revision>
  <dcterms:created xsi:type="dcterms:W3CDTF">2013-03-06T12:18:00Z</dcterms:created>
  <dcterms:modified xsi:type="dcterms:W3CDTF">2013-03-06T12:56:00Z</dcterms:modified>
</cp:coreProperties>
</file>